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Historia: América en el Siglo XX y sus Conflictos Actuales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comprender los principales hechos históricos que marcaron América durante el siglo XX, así como los conflictos actuales que afectan a la región. A través de la metodología de Aprendizaje Basado en Investigación, los alumnos se convierten en pequeños investigadores que analizan causas y consecuencias de estos eventos empleando fuentes primarias y actividades colaborativas. Esta experiencia es relevante porque conecta hechos históricos con realidades actuales, ayudando a los estudiantes a entender mejor su contexto social, político y cultural, y a desarrollar habilidades críticas que aplicarán en su vida diaria como ciudadanos informados y participativos. El plan enfatiza el aprendizaje activo y el desarrollo de competencias clave como la investigación, el análisis crítico y la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hechos históricos en América durante el siglo XX mediante la investigación de fuentes primarias.</w:t>
      </w:r>
    </w:p>
    <w:p>
      <w:pPr>
        <w:numPr>
          <w:ilvl w:val="0"/>
          <w:numId w:val="1"/>
        </w:numPr>
      </w:pPr>
      <w:r>
        <w:rPr/>
        <w:t xml:space="preserve">Identificar y analizar los conflictos actuales en la región, evaluando sus causas y consecuencias.</w:t>
      </w:r>
    </w:p>
    <w:p>
      <w:pPr>
        <w:numPr>
          <w:ilvl w:val="0"/>
          <w:numId w:val="1"/>
        </w:numPr>
      </w:pPr>
      <w:r>
        <w:rPr/>
        <w:t xml:space="preserve">Argumentar con evidencia histórica y actual para explicar la evolución de los conflictos en América.</w:t>
      </w:r>
    </w:p>
    <w:p>
      <w:pPr>
        <w:numPr>
          <w:ilvl w:val="0"/>
          <w:numId w:val="1"/>
        </w:numPr>
      </w:pPr>
      <w:r>
        <w:rPr/>
        <w:t xml:space="preserve">Desarrollar habilidades de investigación y trabajo colaborativo para construir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históricos (cartas, fotografías, recortes de periódicos) relacionados con hechos del siglo XX en América (mínimo 5 tipos distintos).</w:t>
      </w:r>
    </w:p>
    <w:p>
      <w:pPr>
        <w:numPr>
          <w:ilvl w:val="0"/>
          <w:numId w:val="2"/>
        </w:numPr>
      </w:pPr>
      <w:r>
        <w:rPr/>
        <w:t xml:space="preserve">Acceso a internet para consultar fuentes digitales confiables sobre conflictos actuales en América (computadoras o tablets, mínimo 1 por grupo).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(5-7 minutos) sobre eventos históricos y conflictos actuales.</w:t>
      </w:r>
    </w:p>
    <w:p>
      <w:pPr>
        <w:numPr>
          <w:ilvl w:val="0"/>
          <w:numId w:val="2"/>
        </w:numPr>
      </w:pPr>
      <w:r>
        <w:rPr/>
        <w:t xml:space="preserve">Hojas de trabajo para guiar la investigación.</w:t>
      </w:r>
    </w:p>
    <w:p>
      <w:pPr>
        <w:numPr>
          <w:ilvl w:val="0"/>
          <w:numId w:val="2"/>
        </w:numPr>
      </w:pPr>
      <w:r>
        <w:rPr/>
        <w:t xml:space="preserve">Cartulinas, marcadores, plumones y post-its para actividades grupales.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Reloj o temporizador visible para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general de América (geografía y algunos eventos históricos básicos de primaria).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básica.</w:t>
      </w:r>
    </w:p>
    <w:p>
      <w:pPr>
        <w:numPr>
          <w:ilvl w:val="0"/>
          <w:numId w:val="3"/>
        </w:numPr>
      </w:pPr>
      <w:r>
        <w:rPr/>
        <w:t xml:space="preserve">Capacidad para realizar búsquedas simples en internet con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Historia en América durante el Siglo XXFase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el objetivo de la unidad y se sientan motivados para investigar los hechos históricos en América durante el siglo XX.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saben o han escuchado sobre grandes eventos que sucedieron en América en el siglo XX?”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previas (por ejemplo, revoluciones, dictaduras, movimientos sociales).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el siglo XX América vivió desde dictaduras militares hasta movimientos por derechos civiles que cambiaron la historia?” y muestra una imagen impactante de un evento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generan expectativas sobre lo que aprenderán.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el pasado les ayuda a comprender su presente y futuro en América.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historia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investigación sobre hechos clave del siglo XX en América mediante documentos y fuentes primarias.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fuentes primarias</w:t>
      </w:r>
      <w:br/>
      <w:r>
        <w:rPr>
          <w:b w:val="1"/>
          <w:bCs w:val="1"/>
        </w:rPr>
        <w:t xml:space="preserve">Objetivo:</w:t>
      </w:r>
      <w:r>
        <w:rPr/>
        <w:t xml:space="preserve"> Reconocer hechos históricos claves a través de documentos originales.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equipos, hace preguntas como “¿Cómo saben que esto es importante?”, “¿Qué les dice esta fuente?” para guiar el análisis.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“En equipos de 3, analizarán distintos documentos históricos (cartas, fotografías, recortes) para identificar hechos importantes y responder: ¿Qué pasó? ¿Cuándo? ¿Dónde? ¿Quiénes participaron?”</w:t>
      </w:r>
    </w:p>
    <w:p>
      <w:pPr>
        <w:numPr>
          <w:ilvl w:val="1"/>
          <w:numId w:val="7"/>
        </w:numPr>
      </w:pPr>
      <w:r>
        <w:rPr/>
        <w:t xml:space="preserve">Distribuye documentos impresos y hojas de trabajo con preguntas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y discuten en equipo, responden las preguntas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mapa temporal</w:t>
      </w:r>
      <w:br/>
      <w:r>
        <w:rPr>
          <w:b w:val="1"/>
          <w:bCs w:val="1"/>
        </w:rPr>
        <w:t xml:space="preserve">Objetivo:</w:t>
      </w:r>
      <w:r>
        <w:rPr/>
        <w:t xml:space="preserve"> Organizar cronológicamente hechos históricos reconocidos.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Línea del tiempo visual en pizarra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orden y claridad, fomenta aportes, conecta eventos entre ellos.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compartirá un hecho que investigaron y juntos construiremos una línea del tiempo en la pizarra con fechas y eventos.”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construcción colectiva del mapa temporal.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un dato adicional sobre un evento y preparar una pregunta para el grupo.</w:t>
      </w:r>
    </w:p>
    <w:p>
      <w:pPr>
        <w:numPr>
          <w:ilvl w:val="0"/>
          <w:numId w:val="8"/>
        </w:numPr>
      </w:pPr>
      <w:r>
        <w:rPr/>
        <w:t xml:space="preserve">Para quienes necesitan apoyo: Trabajar con documentos más sencillos y apoyo directo del docente o un compañero experto.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profundizaremos en cómo estos hechos históricos se relacionan con conflictos actuales en América.”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ideas clave que aprendieron hoy sobre la historia del siglo XX en América.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evento te pareció más importante y por qué?</w:t>
      </w:r>
    </w:p>
    <w:p>
      <w:pPr>
        <w:numPr>
          <w:ilvl w:val="0"/>
          <w:numId w:val="9"/>
        </w:numPr>
      </w:pPr>
      <w:r>
        <w:rPr/>
        <w:t xml:space="preserve">¿Cómo crees que estos hechos afectan nuestra vida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continuarán investigando conflictos actuales y su relación con estos hechos históricos.</w:t>
      </w:r>
    </w:p>
    <w:p>
      <w:pPr/>
      <w:r>
        <w:rPr/>
        <w:t xml:space="preserve">Sesión 2: Conflictos Actuales en América: Identificación y AnálisisFase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historia pasada con los conflictos actuales para comprender su origen y evolución.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sobre un conflicto actual en América (ejemplo: migración, protestas sociales).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ideas que les surjan.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creen que estos conflictos existen hoy? ¿Tienen relación con la historia que vimos la sesión pasada?”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para entender causas y consecuencias de conflictos actuales.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metodología de análisis de conflictos actuales mediante investigación en fuentes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en grupos</w:t>
      </w:r>
      <w:br/>
      <w:r>
        <w:rPr>
          <w:b w:val="1"/>
          <w:bCs w:val="1"/>
        </w:rPr>
        <w:t xml:space="preserve">Objetivo:</w:t>
      </w:r>
      <w:r>
        <w:rPr/>
        <w:t xml:space="preserve"> Identificar causas y consecuencias de un conflicto actual en América.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escrito en hoja guía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orienta búsquedas, formula preguntas para profundizar el análisis.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“En equipos, elegirán un conflicto actual asignado (ejemplo: crisis migratoria, conflictos indígenas, problemas ambientales) y usarán internet para investigar sus causas, actores involucrados y consecuencias.”</w:t>
      </w:r>
    </w:p>
    <w:p>
      <w:pPr>
        <w:numPr>
          <w:ilvl w:val="1"/>
          <w:numId w:val="13"/>
        </w:numPr>
      </w:pPr>
      <w:r>
        <w:rPr/>
        <w:t xml:space="preserve">Proporciona una hoja guía con preguntas: ¿Qué es el conflicto? ¿Por qué ocurre? ¿Quiénes participan? ¿Qué consecuencias tiene? ¿Tiene relación con hechos históricos previos?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completan la hoja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de mini-presentaciones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de la investigación y argumentar con evidencia.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breve (3 minutos)</w:t>
      </w:r>
      <w:br/>
      <w:r>
        <w:rPr>
          <w:b w:val="1"/>
          <w:bCs w:val="1"/>
        </w:rPr>
        <w:t xml:space="preserve">Tiempo:</w:t>
      </w:r>
      <w:r>
        <w:rPr/>
        <w:t xml:space="preserve"> 12 minutos</w:t>
      </w:r>
      <w:br/>
      <w:r>
        <w:rPr>
          <w:b w:val="1"/>
          <w:bCs w:val="1"/>
        </w:rPr>
        <w:t xml:space="preserve">Rol docente:</w:t>
      </w:r>
      <w:r>
        <w:rPr/>
        <w:t xml:space="preserve"> Ayuda a organizar ideas, corrige conceptos erróneos y motiva la participación.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“Preparen en equipo una breve explicación de su conflicto para compartir con la clase, enfocándose en causas y consecuencias.”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Organizan ideas y elaboran un resumen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preparar una pregunta para los otros grupos o buscar un dato extra.</w:t>
      </w:r>
    </w:p>
    <w:p>
      <w:pPr>
        <w:numPr>
          <w:ilvl w:val="0"/>
          <w:numId w:val="14"/>
        </w:numPr>
      </w:pPr>
      <w:r>
        <w:rPr/>
        <w:t xml:space="preserve">Quienes necesiten apoyo pueden recibir ayuda para simplificar la búsqueda o tomar notas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analizaremos en conjunto cómo estos conflictos se han desarrollado y qué consecuencias tienen para América.”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colectivo con las causas y consecuencias identificadas, anotándolas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la relación entre historia y conflictos actuales?</w:t>
      </w:r>
    </w:p>
    <w:p>
      <w:pPr>
        <w:numPr>
          <w:ilvl w:val="0"/>
          <w:numId w:val="15"/>
        </w:numPr>
      </w:pPr>
      <w:r>
        <w:rPr/>
        <w:t xml:space="preserve">¿Cómo te ayudó la investigación en grupo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grupos, corrige errores conceptuales y destaca conexiones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estos conflictos pueden afectar su comunidad o país.</w:t>
      </w:r>
    </w:p>
    <w:p>
      <w:pPr/>
      <w:r>
        <w:rPr/>
        <w:t xml:space="preserve">Sesión 3: Profundizando en las Causas y Consecuencias de los Conflictos ActualesFase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análisis de causas y consecuencias de conflictos actuales para comprender su impacto en la región.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parejas, compartan una causa y una consecuencia que recuerden de la sesión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exponen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noticia reciente sobre un conflicto en América y pregunta: “¿Qué causas históricas podrían estar detrás de esto?”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analizarán más a fondo las consecuencias sociales, económicas y políticas.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un análisis profundo.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fuentes variadas para analizar impactos multidimensionales de los conflictos.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impacto en grupos</w:t>
      </w:r>
      <w:br/>
      <w:r>
        <w:rPr>
          <w:b w:val="1"/>
          <w:bCs w:val="1"/>
        </w:rPr>
        <w:t xml:space="preserve">Objetivo:</w:t>
      </w:r>
      <w:r>
        <w:rPr/>
        <w:t xml:space="preserve"> Evaluar las consecuencias sociales, económicas y políticas de un conflicto actual.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Esquema gráfico en cartulina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motivar, hacer preguntas para profundizar análisis.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elegirá un aspecto (social, económico o político) para analizar en profundidad usando artículos, videos y testimonios proporcionados.”</w:t>
      </w:r>
    </w:p>
    <w:p>
      <w:pPr>
        <w:numPr>
          <w:ilvl w:val="1"/>
          <w:numId w:val="19"/>
        </w:numPr>
      </w:pPr>
      <w:r>
        <w:rPr/>
        <w:t xml:space="preserve">Distribuye materiales y guía con preguntas: ¿Cómo afecta este aspecto a las personas? ¿Qué cambios genera? ¿Qué soluciones se proponen?”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discuten en grupo, elaboran un esquema de causas y consecuencias para su aspecto.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Socialización y discusión</w:t>
      </w:r>
      <w:br/>
      <w:r>
        <w:rPr>
          <w:b w:val="1"/>
          <w:bCs w:val="1"/>
        </w:rPr>
        <w:t xml:space="preserve">Objetivo:</w:t>
      </w:r>
      <w:r>
        <w:rPr/>
        <w:t xml:space="preserve"> Compartir análisis y comparar impactos desde diferentes perspectivas.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  <w:br/>
      <w:r>
        <w:rPr>
          <w:b w:val="1"/>
          <w:bCs w:val="1"/>
        </w:rPr>
        <w:t xml:space="preserve">Tiempo:</w:t>
      </w:r>
      <w:r>
        <w:rPr/>
        <w:t xml:space="preserve"> 18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debate, conecta ideas y aclara dudas.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expondrá su esquema y responderá preguntas de sus compañeros.”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proponer soluciones o acciones para mitigar consecuencias.</w:t>
      </w:r>
    </w:p>
    <w:p>
      <w:pPr>
        <w:numPr>
          <w:ilvl w:val="0"/>
          <w:numId w:val="20"/>
        </w:numPr>
      </w:pPr>
      <w:r>
        <w:rPr/>
        <w:t xml:space="preserve">Apoyo a estudiantes con dificultades mediante materiales simplificados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exploraremos con más detalle ejemplos específicos y cómo la historia sigue influenciando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mapa mental en la pizarra sobre causas y consecuencias de conflictos en América.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fue la consecuencia que más te sorprendió y por qué?</w:t>
      </w:r>
    </w:p>
    <w:p>
      <w:pPr>
        <w:numPr>
          <w:ilvl w:val="0"/>
          <w:numId w:val="21"/>
        </w:numPr>
      </w:pPr>
      <w:r>
        <w:rPr/>
        <w:t xml:space="preserve">¿Cómo relacionarías estas consecuencias con la historia que estudiamos?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los aprendizajes y destaca la importancia de ver los conflictos desde varias dimensiones.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el papel de los jóvenes para contribuir a soluciones.</w:t>
      </w:r>
    </w:p>
    <w:p>
      <w:pPr/>
      <w:r>
        <w:rPr/>
        <w:t xml:space="preserve">Sesión 4: Casos Específicos de Conflictos y su Relación HistóricaFase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casos actuales con eventos históricos específicos para entender su continuidad y cambio.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algún conflicto que investigaron y un hecho histórico que les parezca relacionado?”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o video testimonial de personas afectadas por un conflicto.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casos para identificar continuidad o cambios históricos.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Estudio de casos específicos vinculados con hechos históricos del siglo XX.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comparativo de casos</w:t>
      </w:r>
      <w:br/>
      <w:r>
        <w:rPr>
          <w:b w:val="1"/>
          <w:bCs w:val="1"/>
        </w:rPr>
        <w:t xml:space="preserve">Objetivo:</w:t>
      </w:r>
      <w:r>
        <w:rPr/>
        <w:t xml:space="preserve"> Identificar similitudes y diferencias entre conflictos actuales y hechos históricos.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escrita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comprensión, formula preguntas para profundizar análisis.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lean un caso histórico y uno actual asignado. Completen una tabla comparativa: ¿Qué causas y consecuencias comparten? ¿Qué es nuevo o diferente?”</w:t>
      </w:r>
    </w:p>
    <w:p>
      <w:pPr>
        <w:numPr>
          <w:ilvl w:val="1"/>
          <w:numId w:val="25"/>
        </w:numPr>
      </w:pPr>
      <w:r>
        <w:rPr/>
        <w:t xml:space="preserve">Proporciona textos cortos y tabla para completar.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completar la tabla.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continuidad histórica en los conflictos actuales.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</w:t>
      </w:r>
      <w:br/>
      <w:r>
        <w:rPr>
          <w:b w:val="1"/>
          <w:bCs w:val="1"/>
        </w:rPr>
        <w:t xml:space="preserve">Tiempo:</w:t>
      </w:r>
      <w:r>
        <w:rPr/>
        <w:t xml:space="preserve"> 13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respeto y claridad argumentativa.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defenderá si los conflictos actuales son una continuación de eventos históricos o si representan cambios radicales.”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preparar ejemplos adicionales para apoyar su postura.</w:t>
      </w:r>
    </w:p>
    <w:p>
      <w:pPr>
        <w:numPr>
          <w:ilvl w:val="0"/>
          <w:numId w:val="26"/>
        </w:numPr>
      </w:pPr>
      <w:r>
        <w:rPr/>
        <w:t xml:space="preserve">Apoyo para estudiantes con dificultades mediante preguntas guía y resúmenes.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sintetizaremos todo lo aprendido y reflexionaremos sobre el papel de la historia en la actualidad.”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colectivo en la pizarra sobre continuidad y cambio en conflictos.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la relación entre historia y conflictos actuales?</w:t>
      </w:r>
    </w:p>
    <w:p>
      <w:pPr>
        <w:numPr>
          <w:ilvl w:val="0"/>
          <w:numId w:val="27"/>
        </w:numPr>
      </w:pPr>
      <w:r>
        <w:rPr/>
        <w:t xml:space="preserve">¿Cambiarías algo de tu forma de ver la historia o los conflictos?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puntos clave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 mirada crítica en noticias y eventos futuros.</w:t>
      </w:r>
    </w:p>
    <w:p>
      <w:pPr/>
      <w:r>
        <w:rPr/>
        <w:t xml:space="preserve">Sesión 5: Síntesis, Reflexión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 reflexión final y cierre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dos minutos lo que recuerdan como lo más importante de las sesiones anteriores.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histórica relacionada con la importancia de conocer la historia para construir un mejor futuro.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síntesis final y reflexión personal sobre el tema.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Consolidación y reflexión sobre la historia y los conflictos actuales.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Creación de un mural colaborativo</w:t>
      </w:r>
      <w:br/>
      <w:r>
        <w:rPr>
          <w:b w:val="1"/>
          <w:bCs w:val="1"/>
        </w:rPr>
        <w:t xml:space="preserve">Objetivo:</w:t>
      </w:r>
      <w:r>
        <w:rPr/>
        <w:t xml:space="preserve"> Sintetizar visualmente lo aprendido sobre hechos históricos y conflictos actuales.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Mural colectivo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creatividad, supervisa, fomenta integración de ideas.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“En equipos, crearán una sección del mural que muestre las conexiones entre hechos históricos del siglo XX y conflictos actuales, incluyendo causas, consecuencias y reflexiones.”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Usan cartulinas, marcadores y post-its para plasmar ideas y dibujos.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Reflexión escrita individual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y reflexión personal sobre el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Texto escrito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Lee respuestas, ofrece retroalimentación personalizada.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“Escribe en tu cuaderno una respuesta a: ¿Por qué es importante conocer la historia de América y entender sus conflictos actuales? ¿Cómo puedes usar este conocimiento en tu vida diaria?”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final del mural y lectura voluntaria de reflexiones individuales.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importante que aprendiste en esta unidad?</w:t>
      </w:r>
    </w:p>
    <w:p>
      <w:pPr>
        <w:numPr>
          <w:ilvl w:val="0"/>
          <w:numId w:val="32"/>
        </w:numPr>
      </w:pPr>
      <w:r>
        <w:rPr/>
        <w:t xml:space="preserve">¿Cómo cambió tu forma de ver los conflictos actuales?</w:t>
      </w:r>
    </w:p>
    <w:p>
      <w:pPr>
        <w:numPr>
          <w:ilvl w:val="0"/>
          <w:numId w:val="32"/>
        </w:numPr>
      </w:pPr>
      <w:r>
        <w:rPr/>
        <w:t xml:space="preserve">¿Qué acciones puedes tomar para contribuir a la paz o solución de conflictos?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aprendizajes y alienta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comunidad, y a estar atentos a noticias con mirada crítica.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 familia o en medios un conflicto local o regional y describir brevemente sus causas y consecuencias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análisis de productos escritos, presentaciones orales y debates.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actividades de cierre (mural colaborativo y reflexión escrita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Reconoce con precisión los principales hechos históricos del siglo XX en América (Objetivo 1).</w:t>
      </w:r>
    </w:p>
    <w:p>
      <w:pPr>
        <w:numPr>
          <w:ilvl w:val="0"/>
          <w:numId w:val="34"/>
        </w:numPr>
      </w:pPr>
      <w:r>
        <w:rPr/>
        <w:t xml:space="preserve">Identifica y analiza causas y consecuencias de conflictos actuales en América (Objetivo 2).</w:t>
      </w:r>
    </w:p>
    <w:p>
      <w:pPr>
        <w:numPr>
          <w:ilvl w:val="0"/>
          <w:numId w:val="34"/>
        </w:numPr>
      </w:pPr>
      <w:r>
        <w:rPr/>
        <w:t xml:space="preserve">Argumenta con claridad y evidencia histórica y actual sobre la evolución de los conflictos (Objetivo 3).</w:t>
      </w:r>
    </w:p>
    <w:p>
      <w:pPr>
        <w:numPr>
          <w:ilvl w:val="0"/>
          <w:numId w:val="34"/>
        </w:numPr>
      </w:pPr>
      <w:r>
        <w:rPr/>
        <w:t xml:space="preserve">Demuestra habilidades de investigación y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5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35"/>
        </w:numPr>
      </w:pPr>
      <w:r>
        <w:rPr/>
        <w:t xml:space="preserve">Portafolio con hojas de trabajo, tablas comparativas, y el mural final.</w:t>
      </w:r>
    </w:p>
    <w:p>
      <w:pPr>
        <w:numPr>
          <w:ilvl w:val="0"/>
          <w:numId w:val="35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en hojas de trabajo sobre fuentes primarias.</w:t>
      </w:r>
    </w:p>
    <w:p>
      <w:pPr>
        <w:numPr>
          <w:ilvl w:val="0"/>
          <w:numId w:val="36"/>
        </w:numPr>
      </w:pPr>
      <w:r>
        <w:rPr/>
        <w:t xml:space="preserve">Informes escritos y presentaciones orales sobre conflictos actuales.</w:t>
      </w:r>
    </w:p>
    <w:p>
      <w:pPr>
        <w:numPr>
          <w:ilvl w:val="0"/>
          <w:numId w:val="36"/>
        </w:numPr>
      </w:pPr>
      <w:r>
        <w:rPr/>
        <w:t xml:space="preserve">Esquemas gráficos de análisis de consecuencias.</w:t>
      </w:r>
    </w:p>
    <w:p>
      <w:pPr>
        <w:numPr>
          <w:ilvl w:val="0"/>
          <w:numId w:val="36"/>
        </w:numPr>
      </w:pPr>
      <w:r>
        <w:rPr/>
        <w:t xml:space="preserve">Tabla comparativa de casos históricos y actuales.</w:t>
      </w:r>
    </w:p>
    <w:p>
      <w:pPr>
        <w:numPr>
          <w:ilvl w:val="0"/>
          <w:numId w:val="36"/>
        </w:numPr>
      </w:pPr>
      <w:r>
        <w:rPr/>
        <w:t xml:space="preserve">Mural colaborativo final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C43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CD6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4C3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5A5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DF9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E01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A7C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BE5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7B5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730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ABF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F5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FB5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DC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D6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09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1B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F12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FD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BB8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3FB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D0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9E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D0D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37F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96C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FC1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31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FC5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002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C9A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EDE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110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64A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CB1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0F06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2026-09-25T22:06:09-05:00</dcterms:created>
  <dcterms:modified xsi:type="dcterms:W3CDTF">2026-09-25T22:06:09-05:00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