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que Salvan: Dominando la Higiene de Manos según OPS/OMS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fundamental enseñar la importancia de la higiene de manos como pilar en la prevención y control de infecciones en el ámbito sanitario. A través de la metodología de Aprendizaje Basado en Casos, los estudiantes analizarán situaciones reales para reconocer los 5 momentos clave para la higiene de manos según la OPS/OMS y practicarán la técnica correcta para el lavado con agua y jabón y para la desinfección con alcohol, conforme a las recomendaciones internacionales. Este aprendizaje es vital para proteger tanto a los pacientes como a los profesionales de salud, y se conecta directamente con su futura práctica clínica, promoviendo una cultura de seguridad y calidad en la atención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higiene de las manos como componente esencial en la prevención y control de infecciones.</w:t>
      </w:r>
    </w:p>
    <w:p>
      <w:pPr>
        <w:numPr>
          <w:ilvl w:val="0"/>
          <w:numId w:val="1"/>
        </w:numPr>
      </w:pPr>
      <w:r>
        <w:rPr/>
        <w:t xml:space="preserve">Reconocer y explicar los 5 momentos para la higiene de manos según la OPS/OMS.</w:t>
      </w:r>
    </w:p>
    <w:p>
      <w:pPr>
        <w:numPr>
          <w:ilvl w:val="0"/>
          <w:numId w:val="1"/>
        </w:numPr>
      </w:pPr>
      <w:r>
        <w:rPr/>
        <w:t xml:space="preserve">Demostrar la técnica correcta para el lavado de manos con agua y jabón siguiendo el método recomendado por la OMS.</w:t>
      </w:r>
    </w:p>
    <w:p>
      <w:pPr>
        <w:numPr>
          <w:ilvl w:val="0"/>
          <w:numId w:val="1"/>
        </w:numPr>
      </w:pPr>
      <w:r>
        <w:rPr/>
        <w:t xml:space="preserve">Demostrar la técnica adecuada para la higiene de manos con desinfectante a base de alcohol según la OMS.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Video oficial de la OMS sobre técnica de lavado de manos (duración aprox. 3 minutos).</w:t>
      </w:r>
    </w:p>
    <w:p>
      <w:pPr>
        <w:numPr>
          <w:ilvl w:val="0"/>
          <w:numId w:val="2"/>
        </w:numPr>
      </w:pPr>
      <w:r>
        <w:rPr/>
        <w:t xml:space="preserve">Video oficial de la OMS sobre técnica de higiene con desinfectante a base de alcohol (duración aprox. 2 minutos).</w:t>
      </w:r>
    </w:p>
    <w:p>
      <w:pPr>
        <w:numPr>
          <w:ilvl w:val="0"/>
          <w:numId w:val="2"/>
        </w:numPr>
      </w:pPr>
      <w:r>
        <w:rPr/>
        <w:t xml:space="preserve">Material impreso con infografías de los 5 momentos para la higiene de manos (1 por estudiante).</w:t>
      </w:r>
    </w:p>
    <w:p>
      <w:pPr>
        <w:numPr>
          <w:ilvl w:val="0"/>
          <w:numId w:val="2"/>
        </w:numPr>
      </w:pPr>
      <w:r>
        <w:rPr/>
        <w:t xml:space="preserve">Jabón líquido y dispensadores con agua para lavado de manos (1 estación para cada grupo de 4 estudiantes).</w:t>
      </w:r>
    </w:p>
    <w:p>
      <w:pPr>
        <w:numPr>
          <w:ilvl w:val="0"/>
          <w:numId w:val="2"/>
        </w:numPr>
      </w:pPr>
      <w:r>
        <w:rPr/>
        <w:t xml:space="preserve">Desinfectante a base de alcohol (al menos 70%) en frascos dispensadores (1 por estación).</w:t>
      </w:r>
    </w:p>
    <w:p>
      <w:pPr>
        <w:numPr>
          <w:ilvl w:val="0"/>
          <w:numId w:val="2"/>
        </w:numPr>
      </w:pPr>
      <w:r>
        <w:rPr/>
        <w:t xml:space="preserve">Espejos portátiles para que los estudiantes puedan observar su técnica (1 por estación).</w:t>
      </w:r>
    </w:p>
    <w:p>
      <w:pPr>
        <w:numPr>
          <w:ilvl w:val="0"/>
          <w:numId w:val="2"/>
        </w:numPr>
      </w:pPr>
      <w:r>
        <w:rPr/>
        <w:t xml:space="preserve">Casos clínicos impresos breves relacionados con brotes infecciosos y lapsos en higiene de manos (1 por grupo).</w:t>
      </w:r>
    </w:p>
    <w:p>
      <w:pPr>
        <w:numPr>
          <w:ilvl w:val="0"/>
          <w:numId w:val="2"/>
        </w:numPr>
      </w:pPr>
      <w:r>
        <w:rPr/>
        <w:t xml:space="preserve">Hojas de evaluación y rúbricas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infecciones y transmisión de microorganismos en el contexto clínico.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asepsia y antisepsia.</w:t>
      </w:r>
    </w:p>
    <w:p>
      <w:pPr>
        <w:numPr>
          <w:ilvl w:val="0"/>
          <w:numId w:val="3"/>
        </w:numPr>
      </w:pPr>
      <w:r>
        <w:rPr/>
        <w:t xml:space="preserve">Habilidades básicas para la participación en dinámicas grupales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higiene de manos es una intervención sencilla y efectiva para prevenir infecciones, especialmente en entornos hospitalarios. Destaca la importancia de dominar esta habilidad para proteger pacientes y profesionales de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breve: “Un paciente desarrolló una infección nosocomial después de una cirugía. ¿Qué factores relacionados con la higiene podrían haber influido?”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comparten ideas basadas en experiencias previas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“La OMS estima que la higiene de manos adecuada puede reducir hasta en un 50% las infecciones asociadas a la atención sanitaria.” Luego, invita a reflexionar sobre el impacto que un simple hábito puede tener en la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motivan su interés para aprender la técnica correcta.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higiene de manos con su futura práctica clínica, enfatizando que dominarla es una responsabilidad ética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directa entre el tema y su formación como médicos.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5 momentos para la higiene de manos según OPS/OMS mediante infografías impresas y preguntas para activar la participación: “¿En qué situaciones creen que es indispensable higienizarse las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las infografías y participan respondiendo preguntas y compartiendo experiencias.</w:t>
      </w:r>
    </w:p>
    <w:p>
      <w:pPr/>
      <w:r>
        <w:rPr>
          <w:b w:val="1"/>
          <w:bCs w:val="1"/>
        </w:rPr>
        <w:t xml:space="preserve">Actividad 1: Análisis de casos clínicos relacionados con la higiene de manos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describir los 5 momentos para la higiene de manos y su importancia en la prevención de infecciones.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caso clínico breve que involucra un brote nosocomial vinculado a fallas en la higiene de manos.</w:t>
      </w:r>
    </w:p>
    <w:p>
      <w:pPr>
        <w:numPr>
          <w:ilvl w:val="1"/>
          <w:numId w:val="4"/>
        </w:numPr>
      </w:pPr>
      <w:r>
        <w:rPr/>
        <w:t xml:space="preserve">Los estudiantes leen el caso y responden: ¿Cuáles de los 5 momentos fueron ignorados o mal aplicados? ¿Qué consecuencias tuvo?</w:t>
      </w:r>
    </w:p>
    <w:p>
      <w:pPr>
        <w:numPr>
          <w:ilvl w:val="1"/>
          <w:numId w:val="4"/>
        </w:numPr>
      </w:pPr>
      <w:r>
        <w:rPr/>
        <w:t xml:space="preserve">Discuten en grupo y preparan una breve explicación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análisis escrito y exposición oral de 3 minutos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discusión, hace preguntas guía como: “¿Por qué es vital realizar la higiene justo antes del contacto con el paciente?” y orienta hacia el logro del objetivo.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aportes de los grupos y conecta con la demostración práctica: “Ahora que identificamos cuándo debemos higienizar nuestras manos, veamos cómo hacerlo correctamente.”</w:t>
      </w:r>
    </w:p>
    <w:p>
      <w:pPr/>
      <w:r>
        <w:rPr>
          <w:b w:val="1"/>
          <w:bCs w:val="1"/>
        </w:rPr>
        <w:t xml:space="preserve">Actividad 2: Demostración y práctica del lavado de manos con agua y jabón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la técnica correcta para el lavado de manos con agua y jabón según OMS.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el video oficial de la OMS sobre lavado de manos (3 minutos).</w:t>
      </w:r>
    </w:p>
    <w:p>
      <w:pPr>
        <w:numPr>
          <w:ilvl w:val="1"/>
          <w:numId w:val="5"/>
        </w:numPr>
      </w:pPr>
      <w:r>
        <w:rPr/>
        <w:t xml:space="preserve">Luego, modela la técnica paso a paso frente a la clase.</w:t>
      </w:r>
    </w:p>
    <w:p>
      <w:pPr>
        <w:numPr>
          <w:ilvl w:val="1"/>
          <w:numId w:val="5"/>
        </w:numPr>
      </w:pPr>
      <w:r>
        <w:rPr/>
        <w:t xml:space="preserve">Los estudiantes se organizan en estaciones con agua, jabón y espejos.</w:t>
      </w:r>
    </w:p>
    <w:p>
      <w:pPr>
        <w:numPr>
          <w:ilvl w:val="1"/>
          <w:numId w:val="5"/>
        </w:numPr>
      </w:pPr>
      <w:r>
        <w:rPr/>
        <w:t xml:space="preserve">Cada estudiante practica la técnica siguiendo los pasos y se autoevalúa con la hoja guía.</w:t>
      </w:r>
    </w:p>
    <w:p>
      <w:pPr>
        <w:numPr>
          <w:ilvl w:val="1"/>
          <w:numId w:val="5"/>
        </w:numPr>
      </w:pPr>
      <w:r>
        <w:rPr/>
        <w:t xml:space="preserve">El docente circula ofreciendo retroalimentación individual y responde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técnica, corrige errores, enfatiza la importancia de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con desinfectante a base de alcohol: “En situaciones donde no hay agua y jabón, esta técnica es fundamental.”</w:t>
      </w:r>
    </w:p>
    <w:p>
      <w:pPr/>
      <w:r>
        <w:rPr>
          <w:b w:val="1"/>
          <w:bCs w:val="1"/>
        </w:rPr>
        <w:t xml:space="preserve">Actividad 3: Demostración y práctica de higiene de manos con desinfectante a base de alcohol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la técnica correcta de higiene de manos con desinfectante a base de alcohol según OMS.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Proyectar video oficial de la OMS sobre técnica con alcohol (2 minutos).</w:t>
      </w:r>
    </w:p>
    <w:p>
      <w:pPr>
        <w:numPr>
          <w:ilvl w:val="1"/>
          <w:numId w:val="6"/>
        </w:numPr>
      </w:pPr>
      <w:r>
        <w:rPr/>
        <w:t xml:space="preserve">El docente realiza demostración práctica.</w:t>
      </w:r>
    </w:p>
    <w:p>
      <w:pPr>
        <w:numPr>
          <w:ilvl w:val="1"/>
          <w:numId w:val="6"/>
        </w:numPr>
      </w:pPr>
      <w:r>
        <w:rPr/>
        <w:t xml:space="preserve">Estudiantes en estaciones practican la técnica con desinfectante y espejo.</w:t>
      </w:r>
    </w:p>
    <w:p>
      <w:pPr>
        <w:numPr>
          <w:ilvl w:val="1"/>
          <w:numId w:val="6"/>
        </w:numPr>
      </w:pPr>
      <w:r>
        <w:rPr/>
        <w:t xml:space="preserve">Utilizan hoja de autoevaluación para verificar cumplimiento de pasos.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corrige, refuerza puntos críticos.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resumen visual (mapa mental o infografía) sobre la importancia y técnica de higiene de manos para compartir con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dificultad:</w:t>
      </w:r>
      <w:r>
        <w:rPr/>
        <w:t xml:space="preserve"> Reciben refuerzo individualizado, demostraciones adicionales y acompañamiento próximo durante las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“ticket de salida” las 3 ideas clave que aprendieron hoy sobre la higiene de manos y los 5 momentos.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parejas:</w:t>
      </w:r>
    </w:p>
    <w:p>
      <w:pPr>
        <w:numPr>
          <w:ilvl w:val="0"/>
          <w:numId w:val="8"/>
        </w:numPr>
      </w:pPr>
      <w:r>
        <w:rPr/>
        <w:t xml:space="preserve">¿Cómo cambiará su práctica clínica a partir de lo aprendido hoy?</w:t>
      </w:r>
    </w:p>
    <w:p>
      <w:pPr>
        <w:numPr>
          <w:ilvl w:val="0"/>
          <w:numId w:val="8"/>
        </w:numPr>
      </w:pPr>
      <w:r>
        <w:rPr/>
        <w:t xml:space="preserve">¿Qué dificultades anticipan para aplicar correctamente la higiene de manos y cómo pueden superarlas?</w:t>
      </w:r>
    </w:p>
    <w:p>
      <w:pPr>
        <w:numPr>
          <w:ilvl w:val="0"/>
          <w:numId w:val="8"/>
        </w:numPr>
      </w:pPr>
      <w:r>
        <w:rPr/>
        <w:t xml:space="preserve">¿Por qué es crítico aplicar los 5 momentos de forma consistente?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respuestas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“tickets de salida” resaltando aciertos comunes y corrigiendo conceptos erróneos. Felicita la participación activa y enfatiza la relevancia continua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técnicas en sus prácticas clínicas y a promover la higiene de manos en sus equipos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registrar durante la próxima semana en sus prácticas clínicas las situaciones en que aplican los 5 momentos para la higiene de manos y elaborar un breve informe reflexivo.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 través del análisis del caso inicial para conocer los conocimientos previos.</w:t>
      </w:r>
    </w:p>
    <w:p>
      <w:pPr>
        <w:numPr>
          <w:ilvl w:val="0"/>
          <w:numId w:val="9"/>
        </w:numPr>
      </w:pPr>
      <w:r>
        <w:rPr/>
        <w:t xml:space="preserve">Formativa: En la fase de desarrollo, mediante la observación directa en las prácticas de lavado y desinfección de manos y la discusión de casos.</w:t>
      </w:r>
    </w:p>
    <w:p>
      <w:pPr>
        <w:numPr>
          <w:ilvl w:val="0"/>
          <w:numId w:val="9"/>
        </w:numPr>
      </w:pPr>
      <w:r>
        <w:rPr/>
        <w:t xml:space="preserve">Sumativa: En la fase de cierre, con el “ticket de salida” y la reflexión metacognitiva para verificar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 importancia de la higiene de manos en la prevención de infecciones (Objetivo 1).</w:t>
      </w:r>
    </w:p>
    <w:p>
      <w:pPr>
        <w:numPr>
          <w:ilvl w:val="0"/>
          <w:numId w:val="10"/>
        </w:numPr>
      </w:pPr>
      <w:r>
        <w:rPr/>
        <w:t xml:space="preserve">Identifica y explica adecuadamente los 5 momentos para la higiene de manos (Objetivo 2).</w:t>
      </w:r>
    </w:p>
    <w:p>
      <w:pPr>
        <w:numPr>
          <w:ilvl w:val="0"/>
          <w:numId w:val="10"/>
        </w:numPr>
      </w:pPr>
      <w:r>
        <w:rPr/>
        <w:t xml:space="preserve">Demuestra la técnica correcta para el lavado con agua y jabón (Objetivo 3).</w:t>
      </w:r>
    </w:p>
    <w:p>
      <w:pPr>
        <w:numPr>
          <w:ilvl w:val="0"/>
          <w:numId w:val="10"/>
        </w:numPr>
      </w:pPr>
      <w:r>
        <w:rPr/>
        <w:t xml:space="preserve">Demuestra la técnica correcta para la higiene con desinfectante a base de alcohol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directa durante prácticas.</w:t>
      </w:r>
    </w:p>
    <w:p>
      <w:pPr>
        <w:numPr>
          <w:ilvl w:val="0"/>
          <w:numId w:val="11"/>
        </w:numPr>
      </w:pPr>
      <w:r>
        <w:rPr/>
        <w:t xml:space="preserve">Rúbrica para evaluación de exposiciones orales y análisis de casos.</w:t>
      </w:r>
    </w:p>
    <w:p>
      <w:pPr>
        <w:numPr>
          <w:ilvl w:val="0"/>
          <w:numId w:val="11"/>
        </w:numPr>
      </w:pPr>
      <w:r>
        <w:rPr/>
        <w:t xml:space="preserve">Autoevaluación y coevaluación mediante hojas guías de técnica de lavado y desinfección.</w:t>
      </w:r>
    </w:p>
    <w:p>
      <w:pPr>
        <w:numPr>
          <w:ilvl w:val="0"/>
          <w:numId w:val="11"/>
        </w:numPr>
      </w:pPr>
      <w:r>
        <w:rPr/>
        <w:t xml:space="preserve">Ticket de salida para evaluación escrita rápida.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y respuestas en la discusión del caso inicial.</w:t>
      </w:r>
    </w:p>
    <w:p>
      <w:pPr>
        <w:numPr>
          <w:ilvl w:val="0"/>
          <w:numId w:val="12"/>
        </w:numPr>
      </w:pPr>
      <w:r>
        <w:rPr/>
        <w:t xml:space="preserve">Análisis escrito y presentación grupal del caso clínico.</w:t>
      </w:r>
    </w:p>
    <w:p>
      <w:pPr>
        <w:numPr>
          <w:ilvl w:val="0"/>
          <w:numId w:val="12"/>
        </w:numPr>
      </w:pPr>
      <w:r>
        <w:rPr/>
        <w:t xml:space="preserve">Demostraciones prácticas individualizadas de lavado y desinfección de manos.</w:t>
      </w:r>
    </w:p>
    <w:p>
      <w:pPr>
        <w:numPr>
          <w:ilvl w:val="0"/>
          <w:numId w:val="12"/>
        </w:numPr>
      </w:pPr>
      <w:r>
        <w:rPr/>
        <w:t xml:space="preserve">Autoevaluaciones completadas.</w:t>
      </w:r>
    </w:p>
    <w:p>
      <w:pPr>
        <w:numPr>
          <w:ilvl w:val="0"/>
          <w:numId w:val="12"/>
        </w:numPr>
      </w:pPr>
      <w:r>
        <w:rPr/>
        <w:t xml:space="preserve">Tickets de salida escritos y reflexiones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"Encuesta Rápida y Debate Inicial"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valorar los conocimientos previos de los estudiantes sobre la higiene de manos, su importancia y procedimientos, conectando con los objetivos de aprendizaje del plan.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1 (3 minutos): Encuesta rápida individual</w:t>
      </w:r>
    </w:p>
    <w:p>
      <w:pPr>
        <w:numPr>
          <w:ilvl w:val="1"/>
          <w:numId w:val="13"/>
        </w:numPr>
      </w:pPr>
      <w:r>
        <w:rPr/>
        <w:t xml:space="preserve">El docente plantea cinco preguntas clave relacionadas con los objetivos de aprendizaje, que los estudiantes responden rápidamente de forma individual, ya sea en papel o mediante una plataforma digital (p. ej., Mentimeter, Kahoot, o chat del aula virtual):</w:t>
      </w:r>
    </w:p>
    <w:p>
      <w:pPr>
        <w:numPr>
          <w:ilvl w:val="2"/>
          <w:numId w:val="13"/>
        </w:numPr>
      </w:pPr>
      <w:r>
        <w:rPr/>
        <w:t xml:space="preserve">¿Por qué es importante la higiene de manos en la prevención de infecciones?</w:t>
      </w:r>
    </w:p>
    <w:p>
      <w:pPr>
        <w:numPr>
          <w:ilvl w:val="2"/>
          <w:numId w:val="13"/>
        </w:numPr>
      </w:pPr>
      <w:r>
        <w:rPr/>
        <w:t xml:space="preserve">¿Puedes nombrar alguno de los “5 momentos para la higiene de manos”?</w:t>
      </w:r>
    </w:p>
    <w:p>
      <w:pPr>
        <w:numPr>
          <w:ilvl w:val="2"/>
          <w:numId w:val="13"/>
        </w:numPr>
      </w:pPr>
      <w:r>
        <w:rPr/>
        <w:t xml:space="preserve">¿Cuál es el procedimiento correcto para lavarse las manos con agua y jabón?</w:t>
      </w:r>
    </w:p>
    <w:p>
      <w:pPr>
        <w:numPr>
          <w:ilvl w:val="2"/>
          <w:numId w:val="13"/>
        </w:numPr>
      </w:pPr>
      <w:r>
        <w:rPr/>
        <w:t xml:space="preserve">¿Conoces cuándo y cómo usar un desinfectante a base de alcohol para la higiene de manos?</w:t>
      </w:r>
    </w:p>
    <w:p>
      <w:pPr>
        <w:numPr>
          <w:ilvl w:val="2"/>
          <w:numId w:val="13"/>
        </w:numPr>
      </w:pPr>
      <w:r>
        <w:rPr/>
        <w:t xml:space="preserve">¿Has observado alguna vez una mala práctica en la higiene de manos en entornos de salud? ¿Cuál?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2 (4 minutos): Puesta en común y breve debate</w:t>
      </w:r>
    </w:p>
    <w:p>
      <w:pPr>
        <w:numPr>
          <w:ilvl w:val="1"/>
          <w:numId w:val="13"/>
        </w:numPr>
      </w:pPr>
      <w:r>
        <w:rPr/>
        <w:t xml:space="preserve">El docente invita a algunos estudiantes a compartir brevemente sus respuestas y experiencias.</w:t>
      </w:r>
    </w:p>
    <w:p>
      <w:pPr>
        <w:numPr>
          <w:ilvl w:val="1"/>
          <w:numId w:val="13"/>
        </w:numPr>
      </w:pPr>
      <w:r>
        <w:rPr/>
        <w:t xml:space="preserve">Se enfatizan las ideas correctas y se identifican aspectos que serán aclarados y profundizados durante la sesión.</w:t>
      </w:r>
    </w:p>
    <w:p>
      <w:pPr>
        <w:numPr>
          <w:ilvl w:val="1"/>
          <w:numId w:val="13"/>
        </w:numPr>
      </w:pPr>
      <w:r>
        <w:rPr/>
        <w:t xml:space="preserve">Se conecta el conocimiento previo con los objetivos, resaltando la relevancia de dominar la técnica y los momentos de higiene de manos para prevenir infecciones.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Es importante crear un ambiente de confianza para que los estudiantes expresen sus ideas libremente y se sientan motivados a participar en el resto de la clase.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importancia y técnicas de higiene de manos, para orientar adecuadamente la sesión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¿Cuál es el principal objetivo de la higiene de manos en el ámbito sanitario?</w:t>
      </w:r>
    </w:p>
    <w:p>
      <w:pPr>
        <w:numPr>
          <w:ilvl w:val="1"/>
          <w:numId w:val="14"/>
        </w:numPr>
      </w:pPr>
      <w:r>
        <w:rPr/>
        <w:t xml:space="preserve">a) Mantener las manos limpias para evitar mal olor</w:t>
      </w:r>
    </w:p>
    <w:p>
      <w:pPr>
        <w:numPr>
          <w:ilvl w:val="1"/>
          <w:numId w:val="14"/>
        </w:numPr>
      </w:pPr>
      <w:r>
        <w:rPr/>
        <w:t xml:space="preserve">b) Prevenir y controlar infecciones</w:t>
      </w:r>
    </w:p>
    <w:p>
      <w:pPr>
        <w:numPr>
          <w:ilvl w:val="1"/>
          <w:numId w:val="14"/>
        </w:numPr>
      </w:pPr>
      <w:r>
        <w:rPr/>
        <w:t xml:space="preserve">c) Evitar la resequedad de la piel</w:t>
      </w:r>
    </w:p>
    <w:p>
      <w:pPr>
        <w:numPr>
          <w:ilvl w:val="1"/>
          <w:numId w:val="14"/>
        </w:numPr>
      </w:pPr>
      <w:r>
        <w:rPr/>
        <w:t xml:space="preserve">d) Cumplir con protocolos administrativos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respuesta corta:</w:t>
      </w:r>
      <w:r>
        <w:rPr/>
        <w:t xml:space="preserve"> Mencione al menos tres de los “Cinco momentos para la higiene de las manos” según la OMS/OPS.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verdadero o falso:</w:t>
      </w:r>
      <w:r>
        <w:rPr/>
        <w:t xml:space="preserve"> Indique si las siguientes afirmaciones son verdaderas o falsas.</w:t>
      </w:r>
    </w:p>
    <w:p>
      <w:pPr>
        <w:numPr>
          <w:ilvl w:val="1"/>
          <w:numId w:val="14"/>
        </w:numPr>
      </w:pPr>
      <w:r>
        <w:rPr/>
        <w:t xml:space="preserve">La higiene de manos con desinfectante a base de alcohol es efectiva incluso cuando las manos están visiblemente sucias. (Falso)</w:t>
      </w:r>
    </w:p>
    <w:p>
      <w:pPr>
        <w:numPr>
          <w:ilvl w:val="1"/>
          <w:numId w:val="14"/>
        </w:numPr>
      </w:pPr>
      <w:r>
        <w:rPr/>
        <w:t xml:space="preserve">El lavado de manos con agua y jabón debe durar al menos 20 segundos para ser efectivo. (Verdadero)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breve:</w:t>
      </w:r>
      <w:r>
        <w:rPr/>
        <w:t xml:space="preserve"> En una frase, describa cuál es la diferencia principal entre lavarse las manos con agua y jabón y usar un desinfectante a base de alcohol.</w:t>
      </w:r>
    </w:p>
    <w:p>
      <w:pPr/>
      <w:r>
        <w:rPr>
          <w:b w:val="1"/>
          <w:bCs w:val="1"/>
        </w:rPr>
        <w:t xml:space="preserve">Instrucciones para el docente:</w:t>
      </w:r>
      <w:r>
        <w:rPr/>
        <w:t xml:space="preserve"> Recoger las respuestas para evaluar rápidamente el nivel de conocimiento previo. Utilizar esta información para ajustar el énfasis en los contenidos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en estudiantes universitarios de Ciencias de la Salud, se proponen mecánicas de juego que promuevan la participación activa, la colaboración y el aprendizaje significativo, reforzando los objetivos del plan sin perder el enfoque académico.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"Los 5 Momentos Clave"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caso clínico breve en el que los estudiantes deben identificar en equipo los 5 momentos para la higiene de manos según la OMS que aplican en la situación.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Equipos de 4-5 estudiantes reciben tarjetas con acciones o situaciones. Deben ordenar cronológicamente los 5 momentos de higiene de manos señalados en el caso. Cada respuesta correcta suma puntos.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relacionado:</w:t>
      </w:r>
      <w:r>
        <w:rPr/>
        <w:t xml:space="preserve"> Reconocer los 5 momentos para la higiene de las manos.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 Interactiva "Lavado Perfecto"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un espacio con un lavamanos o simulador digital, los estudiantes deben demostrar el método correcto para lavarse las manos con agua y jabón siguiendo los pasos recomendados por la OMS.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Por turnos, cada estudiante realiza el lavado de manos. Un facilitador o aplicación digital evalúa si se siguen todos los pasos correctamente. Se otorgan puntos por precisión y rapidez.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relacionado:</w:t>
      </w:r>
      <w:r>
        <w:rPr/>
        <w:t xml:space="preserve"> Mostrar la manera correcta de lavarse las manos con agua y jabón.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"Desinfectante Exprés"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Similar a la simulación anterior, pero enfocado en la higiene con desinfectante a base de alcohol.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aplicar el desinfectante en las manos siguiendo la técnica recomendada OMS. Se califican los pasos seguidos y se registra el tiempo. Los mejores tiempos con técnica correcta ganan puntos extra.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relacionado:</w:t>
      </w:r>
      <w:r>
        <w:rPr/>
        <w:t xml:space="preserve"> Mostrar la manera correcta de realizar la higiene con desinfectante a base de alcohol.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Trivia Rápida "Prevención en Acción"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rápidas en formato quiz para reforzar conceptos clave sobre la importancia de la higiene de manos en la prevención y control de infecciones.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Utilizando aplicaciones como Kahoot o Quizizz, se lanza una trivia con preguntas relacionadas. Los estudiantes responden individualmente o en equipos para ganar puntos.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relacionado:</w:t>
      </w:r>
      <w:r>
        <w:rPr/>
        <w:t xml:space="preserve"> Describir la higiene de las manos como componente fundamental en la prevención y control de infecciones.</w:t>
      </w:r>
    </w:p>
    <w:p>
      <w:pPr/>
      <w:r>
        <w:rPr>
          <w:b w:val="1"/>
          <w:bCs w:val="1"/>
        </w:rPr>
        <w:t xml:space="preserve">Consideraciones finales:</w:t>
      </w:r>
      <w:r>
        <w:rPr/>
        <w:t xml:space="preserve"> Se recomienda que la suma de puntos obtenidos en cada dinámica permita reconocer al equipo o estudiante con mejor desempeño, incentivando la motivación y el compromiso con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"Manos que Salvan: Dominando la Higiene de Manos según OPS/OMS"</w:t>
      </w:r>
    </w:p>
    <w:p>
      <w:pPr/>
      <w:r>
        <w:rPr/>
        <w:t xml:space="preserve">Para monitorear el progreso de los estudiantes durante la sesión de 2 horas, se proponen las siguientes herramientas formativas rápidas, adecuadas para estudiantes universitarios en Ciencias de la Salud, alineadas con los objetivos de aprendizaje y la metodología basada en casos: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de reflexión rápida al inicio y cierre de cada segmento:</w:t>
      </w:r>
    </w:p>
    <w:p>
      <w:pPr>
        <w:numPr>
          <w:ilvl w:val="1"/>
          <w:numId w:val="16"/>
        </w:numPr>
      </w:pPr>
      <w:r>
        <w:rPr/>
        <w:t xml:space="preserve">Al iniciar el módulo sobre prevención y control de infecciones, preguntar:         </w:t>
      </w:r>
      <w:r>
        <w:rPr>
          <w:i w:val="1"/>
          <w:iCs w:val="1"/>
        </w:rPr>
        <w:t xml:space="preserve">"¿Por qué creen que la higiene de manos es fundamental en la prevención de infecciones en el ámbito hospitalario?"</w:t>
      </w:r>
      <w:r>
        <w:rPr/>
        <w:t xml:space="preserve"> (Objetivo 1)</w:t>
      </w:r>
    </w:p>
    <w:p>
      <w:pPr>
        <w:numPr>
          <w:ilvl w:val="1"/>
          <w:numId w:val="16"/>
        </w:numPr>
      </w:pPr>
      <w:r>
        <w:rPr/>
        <w:t xml:space="preserve">Al terminar el segmento de los 5 momentos, solicitar que en 2 minutos enumeren los 5 momentos para la higiene de manos. (Objetivo 2)</w:t>
      </w:r>
    </w:p>
    <w:p>
      <w:pPr>
        <w:numPr>
          <w:ilvl w:val="1"/>
          <w:numId w:val="16"/>
        </w:numPr>
      </w:pPr>
      <w:r>
        <w:rPr/>
        <w:t xml:space="preserve">Al concluir la demostración de lavado con agua y jabón, pedir que describan brevemente los pasos clave del método OMS. (Objetivo 3)</w:t>
      </w:r>
    </w:p>
    <w:p>
      <w:pPr>
        <w:numPr>
          <w:ilvl w:val="1"/>
          <w:numId w:val="16"/>
        </w:numPr>
      </w:pPr>
      <w:r>
        <w:rPr/>
        <w:t xml:space="preserve">Después de la práctica con desinfectante a base de alcohol, solicitar que expliquen en voz alta los pasos correctos para su aplicación. (Objetivo 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Checklist de observación durante prácticas:</w:t>
      </w:r>
    </w:p>
    <w:p>
      <w:pPr>
        <w:numPr>
          <w:ilvl w:val="1"/>
          <w:numId w:val="16"/>
        </w:numPr>
      </w:pPr>
      <w:r>
        <w:rPr/>
        <w:t xml:space="preserve">El docente o un asistente utiliza una lista simple para evaluar si el estudiante realiza adecuadamente: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Lavado de manos con agua y jabón según el método OMS (cubriendo todos los pasos esenciales).</w:t>
      </w:r>
    </w:p>
    <w:p>
      <w:pPr>
        <w:numPr>
          <w:ilvl w:val="2"/>
          <w:numId w:val="16"/>
        </w:numPr>
      </w:pPr>
      <w:r>
        <w:rPr/>
        <w:t xml:space="preserve">Higiene de manos con desinfectante a base de alcohol siguiendo el método recomendado.</w:t>
      </w:r>
    </w:p>
    <w:p>
      <w:pPr>
        <w:numPr>
          <w:ilvl w:val="1"/>
          <w:numId w:val="16"/>
        </w:numPr>
      </w:pPr>
      <w:r>
        <w:rPr/>
        <w:t xml:space="preserve">Cada ítem puede marcarse como "Correcto", "Parcial" o "No realizado". Esto permite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emparejamiento rápida (5 minutos):</w:t>
      </w:r>
    </w:p>
    <w:p>
      <w:pPr>
        <w:numPr>
          <w:ilvl w:val="1"/>
          <w:numId w:val="16"/>
        </w:numPr>
      </w:pPr>
      <w:r>
        <w:rPr/>
        <w:t xml:space="preserve">Proporcionar una lista de situaciones clínicas y una lista de los 5 momentos para la higiene de manos desordenados.</w:t>
      </w:r>
    </w:p>
    <w:p>
      <w:pPr>
        <w:numPr>
          <w:ilvl w:val="1"/>
          <w:numId w:val="16"/>
        </w:numPr>
      </w:pPr>
      <w:r>
        <w:rPr/>
        <w:t xml:space="preserve">Los estudiantes deben relacionar cada situación con el momento correcto para realizar la higiene de manos.</w:t>
      </w:r>
    </w:p>
    <w:p>
      <w:pPr>
        <w:numPr>
          <w:ilvl w:val="1"/>
          <w:numId w:val="16"/>
        </w:numPr>
      </w:pPr>
      <w:r>
        <w:rPr/>
        <w:t xml:space="preserve">Esta actividad permite evaluar la comprensión de los momentos en contexto práctico.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quiz digital o en papel (3-5 preguntas):</w:t>
      </w:r>
    </w:p>
    <w:p>
      <w:pPr>
        <w:numPr>
          <w:ilvl w:val="1"/>
          <w:numId w:val="16"/>
        </w:numPr>
      </w:pPr>
      <w:r>
        <w:rPr/>
        <w:t xml:space="preserve">Preguntas de opción múltiple o verdadero/falso sobre: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Importancia de la higiene de manos.</w:t>
      </w:r>
    </w:p>
    <w:p>
      <w:pPr>
        <w:numPr>
          <w:ilvl w:val="2"/>
          <w:numId w:val="16"/>
        </w:numPr>
      </w:pPr>
      <w:r>
        <w:rPr/>
        <w:t xml:space="preserve">Identificación de los 5 momentos.</w:t>
      </w:r>
    </w:p>
    <w:p>
      <w:pPr>
        <w:numPr>
          <w:ilvl w:val="2"/>
          <w:numId w:val="16"/>
        </w:numPr>
      </w:pPr>
      <w:r>
        <w:rPr/>
        <w:t xml:space="preserve">Pasos clave para el lavado con agua y jabón.</w:t>
      </w:r>
    </w:p>
    <w:p>
      <w:pPr>
        <w:numPr>
          <w:ilvl w:val="2"/>
          <w:numId w:val="16"/>
        </w:numPr>
      </w:pPr>
      <w:r>
        <w:rPr/>
        <w:t xml:space="preserve">Pasos clave para la higiene con desinfectante a base de alcohol.</w:t>
      </w:r>
    </w:p>
    <w:p>
      <w:pPr>
        <w:numPr>
          <w:ilvl w:val="1"/>
          <w:numId w:val="16"/>
        </w:numPr>
      </w:pPr>
      <w:r>
        <w:rPr/>
        <w:t xml:space="preserve">Duración: 5 minutos, para aplicar al final de la sesión o tras cada bloque temático.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rápida al finalizar la sesión:</w:t>
      </w:r>
    </w:p>
    <w:p>
      <w:pPr>
        <w:numPr>
          <w:ilvl w:val="1"/>
          <w:numId w:val="16"/>
        </w:numPr>
      </w:pPr>
      <w:r>
        <w:rPr/>
        <w:t xml:space="preserve">Los estudiantes completan un breve formulario con escalas Likert (1–5) sobre su confianza para: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Describir la importancia de la higiene de manos.</w:t>
      </w:r>
    </w:p>
    <w:p>
      <w:pPr>
        <w:numPr>
          <w:ilvl w:val="2"/>
          <w:numId w:val="16"/>
        </w:numPr>
      </w:pPr>
      <w:r>
        <w:rPr/>
        <w:t xml:space="preserve">Reconocer y recordar los 5 momentos.</w:t>
      </w:r>
    </w:p>
    <w:p>
      <w:pPr>
        <w:numPr>
          <w:ilvl w:val="2"/>
          <w:numId w:val="16"/>
        </w:numPr>
      </w:pPr>
      <w:r>
        <w:rPr/>
        <w:t xml:space="preserve">Ejecutar correctamente el lavado con agua y jabón.</w:t>
      </w:r>
    </w:p>
    <w:p>
      <w:pPr>
        <w:numPr>
          <w:ilvl w:val="2"/>
          <w:numId w:val="16"/>
        </w:numPr>
      </w:pPr>
      <w:r>
        <w:rPr/>
        <w:t xml:space="preserve">Ejecutar correctamente la higiene con desinfectante.</w:t>
      </w:r>
    </w:p>
    <w:p>
      <w:pPr>
        <w:numPr>
          <w:ilvl w:val="1"/>
          <w:numId w:val="16"/>
        </w:numPr>
      </w:pPr>
      <w:r>
        <w:rPr/>
        <w:t xml:space="preserve">Permite al docente identificar áreas que requieren refuerzo en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Manos que Salvan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 higiene de manos como componente fundamental en prevención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profundidad la importancia de la higiene de manos, integrando conceptos de prevención y control de infecciones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higiene de manos y su relación con la prevención y control de infecciones,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de manos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la importancia de la higiene de manos en la prevención y control de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los 5 momentos para la higiene de manos según OPS/OMS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los 5 momentos para la higiene de manos, relacionándolos con situaciones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los 5 momentos para la higiene de manos y los describe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de los 5 momentos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5 momentos para la higiene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Demostración correcta del lavado de manos con agua y jabón siguiendo metodología OMS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pasos del lavado de manos con agua y jabón según el método OMS, mostrando habilidad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del lavado de manos con agua y jabón de forma correcta, con pequeñas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 pero presenta errores importantes en la técnica.</w:t>
            </w:r>
          </w:p>
        </w:tc>
        <w:tc>
          <w:tcPr>
            <w:noWrap/>
          </w:tcPr>
          <w:p>
            <w:pPr/>
            <w:r>
              <w:rPr/>
              <w:t xml:space="preserve">No demuestra o realiza incorrectamente el lavado de manos con agua y jabón según el método OMS.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correcta de la higiene de manos con desinfectante a base de alcohol según metodología OMS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técnica completa para la higiene con desinfectante a base de alcohol, siguiendo todos los pasos recomendados por la OMS.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desinfectante a base de alcohol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varios pasos de la técnica,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higiene de manos con desinfectante a base de alcohol.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7"/>
        </w:numPr>
      </w:pPr>
      <w:r>
        <w:rPr/>
        <w:t xml:space="preserve">¿Cómo describirías la importancia de la higiene de las manos en la prevención y control de infecciones en el contexto clínico? ¿Puedes relacionarlo con experiencias o casos que hayas analizado hoy?</w:t>
      </w:r>
    </w:p>
    <w:p>
      <w:pPr>
        <w:numPr>
          <w:ilvl w:val="0"/>
          <w:numId w:val="17"/>
        </w:numPr>
      </w:pPr>
      <w:r>
        <w:rPr/>
        <w:t xml:space="preserve">¿Cuáles son los 5 momentos para la higiene de las manos que recomienda la OPS/OMS? ¿Por qué consideras que cada uno de estos momentos es crítico para la seguridad del paciente?</w:t>
      </w:r>
    </w:p>
    <w:p>
      <w:pPr>
        <w:numPr>
          <w:ilvl w:val="0"/>
          <w:numId w:val="17"/>
        </w:numPr>
      </w:pPr>
      <w:r>
        <w:rPr/>
        <w:t xml:space="preserve">Al practicar la técnica de lavado de manos con agua y jabón según la OMS, ¿qué pasos te resultaron más difíciles de recordar o realizar correctamente? ¿Cómo podrías mejorar tu práctica personal?</w:t>
      </w:r>
    </w:p>
    <w:p>
      <w:pPr>
        <w:numPr>
          <w:ilvl w:val="0"/>
          <w:numId w:val="17"/>
        </w:numPr>
      </w:pPr>
      <w:r>
        <w:rPr/>
        <w:t xml:space="preserve">En cuanto al uso del desinfectante a base de alcohol, ¿qué diferencias notaste en la técnica comparado con el lavado con agua y jabón? ¿En qué situaciones prefieres usar una u otra?</w:t>
      </w:r>
    </w:p>
    <w:p>
      <w:pPr>
        <w:numPr>
          <w:ilvl w:val="0"/>
          <w:numId w:val="17"/>
        </w:numPr>
      </w:pPr>
      <w:r>
        <w:rPr/>
        <w:t xml:space="preserve">Después de esta sesión, ¿cómo integrarías los conocimientos adquiridos sobre higiene de manos en tu futura práctica clínica para asegurar la prevención de infecciones?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Para consolidar lo aprendido y fomentar la autoevaluación, realiza la siguiente actividad individual y luego comparte en pequeño grupo (3-4 estudiantes):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Escribe un breve análisis (150-200 palabras):</w:t>
      </w:r>
      <w:r>
        <w:rPr/>
        <w:t xml:space="preserve"> Describe tu comprensión actual sobre la higiene de las manos y su relevancia en la práctica médica. Incluye qué aspectos te resultaron más claros y cuáles te gustaría seguir profundizando.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práctica:</w:t>
      </w:r>
      <w:r>
        <w:rPr/>
        <w:t xml:space="preserve"> Reflexiona sobre tu desempeño al aplicar las técnicas de lavado y desinfección de manos durante la sesión. Identifica una fortaleza y un área de mejora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Discusión en grupo:</w:t>
      </w:r>
      <w:r>
        <w:rPr/>
        <w:t xml:space="preserve"> Compartan sus reflexiones y propongan estrategias para mantener y mejorar las prácticas de higiene de manos en su entorno académico y futuro laboral.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"Manos que Salvan: Dominando la Higiene de Manos según OPS/OMS"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higiene de manos como componente fundamental de la prevención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la higiene de manos en la prevención y control de infecciones, incluyendo evidencia científica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higiene de manos en la prevención y control de infecciones, con algunos ejemplos y fundamentos.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la importancia de la higiene de manos,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enumerar correctamente los 5 momentos para la higiene de las manos según OPS/OMS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5 momentos, incluyendo su relevancia y contexto clínico para cada uno.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5 momentos, con explicación básica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de los momentos, pero no todos o con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5 momentos.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la técnica correcta de lavado de manos con agua y jabón según método OPS/OMS</w:t>
            </w:r>
          </w:p>
        </w:tc>
        <w:tc>
          <w:tcPr>
            <w:noWrap/>
          </w:tcPr>
          <w:p>
            <w:pPr/>
            <w:r>
              <w:rPr/>
              <w:t xml:space="preserve">Realiza con precisión todos los pasos del lavado de manos con agua y jabón, siguiendo el método recomendado, demostrando destreza y comprensión.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pequeñas imprecisiones sin afectar la eficacia.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errores importantes que pueden comprometer la efectividad del lavado.</w:t>
            </w:r>
          </w:p>
        </w:tc>
        <w:tc>
          <w:tcPr>
            <w:noWrap/>
          </w:tcPr>
          <w:p>
            <w:pPr/>
            <w:r>
              <w:rPr/>
              <w:t xml:space="preserve">No realiza la técnica o la realiza de forma incorrecta y sin comprensión del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la técnica correcta de higiene de manos con desinfectante a base de alcohol según método OPS/OMS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todos los pasos del uso de desinfectante, aplicando el método recomendado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pequeños errores, pero mantiene la mayoría de pasos esenciales.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técnica que afectan la eficacia del desinfectante.</w:t>
            </w:r>
          </w:p>
        </w:tc>
        <w:tc>
          <w:tcPr>
            <w:noWrap/>
          </w:tcPr>
          <w:p>
            <w:pPr/>
            <w:r>
              <w:rPr/>
              <w:t xml:space="preserve">No demuestra ni comprende la técnica adecuada del uso de desinfectante.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1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F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6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1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33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E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C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5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9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A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3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5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6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DE44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D5A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2FA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40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F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