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Simple Present: ¡Hablemos de nuestras rutinas diarias!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usen el tiempo verbal Simple Present para hablar sobre acciones habituales y rutinas diarias. A través de actividades dinámicas basadas en problemas reales y situaciones cotidianas, los alumnos aprenderán a construir oraciones afirmativas, negativas e interrogativas en inglés, desarrollando habilidades comunicativas básicas. Este aprendizaje es relevante porque les permite expresar con claridad lo que hacen todos los días, facilitando la comunicación con sus compañeros, profesores y familiares en un contexto de aprendizaje del inglés como lengua extranjera.</w:t>
      </w:r>
    </w:p>
    <w:p>
      <w:pPr/>
      <w:r>
        <w:rPr/>
        <w:t xml:space="preserve">El plan conecta el contenido con experiencias reales de los niños, como sus actividades escolares, deportes y hobbies, para que vean la utilidad inmediata del Simple Present en su vida diaria. Además, la metodología basada en problemas fomenta el pensamiento crítico, el trabajo colaborativo y la autonomía, permitiendo que los estudiantes sean protagonistas activos de su aprendizaje mientras resuelven retos vinculados a sus intereses y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formar oraciones afirmativas, negativas e interrogativas en Simple Present.</w:t>
      </w:r>
    </w:p>
    <w:p>
      <w:pPr>
        <w:numPr>
          <w:ilvl w:val="0"/>
          <w:numId w:val="1"/>
        </w:numPr>
      </w:pPr>
      <w:r>
        <w:rPr/>
        <w:t xml:space="preserve">Aplicar el Simple Present para describir hábitos y rutinas diarias propias y de otros.</w:t>
      </w:r>
    </w:p>
    <w:p>
      <w:pPr>
        <w:numPr>
          <w:ilvl w:val="0"/>
          <w:numId w:val="1"/>
        </w:numPr>
      </w:pPr>
      <w:r>
        <w:rPr/>
        <w:t xml:space="preserve">Analizar y corregir errores comunes en el uso del Simple Present.</w:t>
      </w:r>
    </w:p>
    <w:p>
      <w:pPr>
        <w:numPr>
          <w:ilvl w:val="0"/>
          <w:numId w:val="1"/>
        </w:numPr>
      </w:pPr>
      <w:r>
        <w:rPr/>
        <w:t xml:space="preserve">Crear preguntas y respuestas usando el Simple Present en situaciones comunicativas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verbos comunes en inglés (10 tarjetas).</w:t>
      </w:r>
    </w:p>
    <w:p>
      <w:pPr>
        <w:numPr>
          <w:ilvl w:val="0"/>
          <w:numId w:val="2"/>
        </w:numPr>
      </w:pPr>
      <w:r>
        <w:rPr/>
        <w:t xml:space="preserve">Imágenes o dibujos que representen acciones diarias (20 imágenes).</w:t>
      </w:r>
    </w:p>
    <w:p>
      <w:pPr>
        <w:numPr>
          <w:ilvl w:val="0"/>
          <w:numId w:val="2"/>
        </w:numPr>
      </w:pPr>
      <w:r>
        <w:rPr/>
        <w:t xml:space="preserve">Hojas de trabajo impresas con ejercicios de Simple Present.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breves (1 por grupo).</w:t>
      </w:r>
    </w:p>
    <w:p>
      <w:pPr>
        <w:numPr>
          <w:ilvl w:val="0"/>
          <w:numId w:val="2"/>
        </w:numPr>
      </w:pPr>
      <w:r>
        <w:rPr/>
        <w:t xml:space="preserve">Reproductor de audio para canciones relacionadas con rutinas diarias.</w:t>
      </w:r>
    </w:p>
    <w:p>
      <w:pPr>
        <w:numPr>
          <w:ilvl w:val="0"/>
          <w:numId w:val="2"/>
        </w:numPr>
      </w:pPr>
      <w:r>
        <w:rPr/>
        <w:t xml:space="preserve">Cuadernos y lápices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vocabulario elemental en inglés.</w:t>
      </w:r>
    </w:p>
    <w:p>
      <w:pPr>
        <w:numPr>
          <w:ilvl w:val="0"/>
          <w:numId w:val="3"/>
        </w:numPr>
      </w:pPr>
      <w:r>
        <w:rPr/>
        <w:t xml:space="preserve">Habilidad para escuchar y repetir palabras y frases cortas en inglés.</w:t>
      </w:r>
    </w:p>
    <w:p>
      <w:pPr>
        <w:numPr>
          <w:ilvl w:val="0"/>
          <w:numId w:val="3"/>
        </w:numPr>
      </w:pPr>
      <w:r>
        <w:rPr/>
        <w:t xml:space="preserve">Experiencia previa con verbos de acción en presente (ejemplo: eat, play, go).</w:t>
      </w:r>
    </w:p>
    <w:p>
      <w:pPr>
        <w:numPr>
          <w:ilvl w:val="0"/>
          <w:numId w:val="3"/>
        </w:numPr>
      </w:pPr>
      <w:r>
        <w:rPr/>
        <w:t xml:space="preserve">Capacidad para participar en actividades grupales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a los estudiantes que hoy aprenderán a hablar sobre lo que hacen todos los días usando el Simple Present, un tiempo verbal muy importante para contar sus rutinas. Les dirá que esto les ayudará a comunicarse mejor en inglés y a entender cuando otros hablen de sus actividades diarias.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Mostrará imágenes con diferentes acciones (por ejemplo: eat, play, study) y preguntará: "¿Qué hace esta persona?"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Dirán en español o inglés palabras que conozcan relacionadas con las imágenes.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Contará un dato curioso: "¿Sabían que en inglés usamos una forma especial para hablar de cosas que hacemos todos los días? Por ejemplo, 'I eat breakfast every morning'. Hoy vamos a descubrir cómo usarla para hablar de nuestras rutinas."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todos tienen actividades que hacen siempre, como ir a la escuela, jugar o comer, y que aprenderán a decir esas acciones en inglés para compartirlas con amigos en otros países.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Presentará el Simple Present con ejemplos claros y sencillos, usando imágenes y tarjetas de verbos. Ejemplificará oraciones afirmativas, negativas e interrogativas, destacando el uso de "does" y "do" para preguntas y "doesn't" y "don't" para negaciones. No será una explicación larga sino una exploración guiada con preguntas y ejemplos.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Nombre: "Construyamos nuestras oraciones"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formar oraciones afirmativas en Simple Present.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distribuirá tarjetas con verbos y dibujos de sujetos (I, you, he, she, we, they). Los estudiantes, en grupos de 3-4, crearán oraciones afirmativas combinando tarjetas y escribiéndolas en sus cuadernos: "I play football", "She eats an apple".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afirmativas escritas.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Circulará entre grupos, preguntará: "¿Por qué usaste 'plays' con 'she'?", "¿Qué significa esta oración?", y guiará correcciones.</w:t>
      </w:r>
    </w:p>
    <w:p>
      <w:pPr/>
      <w:r>
        <w:rPr/>
        <w:t xml:space="preserve">2. Nombre: "¿Qué no hacemos? Negaciones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estructura negativa del Simple Present para describir hábitos.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leerá frases afirmativas y pedirá a los estudiantes que las conviertan en negativas, por ejemplo, "He plays basketball" a "He doesn't play basketball". Los estudiantes trabajarán en parejas para transformar oraciones y luego compartirán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Oraciones negativas orales y escritas.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Supervisará, corregirá pronunciación y estructura, e incentivará a explicar la regla de la negación.</w:t>
      </w:r>
    </w:p>
    <w:p>
      <w:pPr/>
      <w:r>
        <w:rPr/>
        <w:t xml:space="preserve">3. Nombre: "Preguntas para conocer a mis amigos"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y responder preguntas en Simple Present para obtener información sobre rutinas.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modelará preguntas usando "Do you...?" y "Does he/she...?" Los estudiantes escribirán tres preguntas para hacer a un compañero y luego realizarán entrevistas para responderlas oralmente.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Preguntas escritas y respuestas 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Escuchará las entrevistas, hará retroalimentación inmediata sobre la formación correcta de preguntas y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oraciones adicionales usando adverbios de frecuencia ("always", "sometimes").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Uso de tarjetas con ejemplos completos y práctica guiada en voz alta en pequeños grupos.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hará preguntas para conectar con la siguiente: "¿Qué pasa cuando queremos decir que no hacemos algo? Vamos a descubrirlo ahora." Así se mantiene el flujo y el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Pedirá a cada estudiante escribir en una tarjeta tres oraciones usando Simple Present (afirmativa, negativa y pregunta) sobre sus rutinas. Luego, en plenaria, se hará un mural con estas tarjetas para visualizar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"¿Cómo sé cuándo usar 'does' o 'do' en mis oraciones?"</w:t>
      </w:r>
    </w:p>
    <w:p>
      <w:pPr>
        <w:numPr>
          <w:ilvl w:val="0"/>
          <w:numId w:val="9"/>
        </w:numPr>
      </w:pPr>
      <w:r>
        <w:rPr/>
        <w:t xml:space="preserve">"¿Qué aprendí hoy sobre hablar de mis actividades diarias en inglés?"</w:t>
      </w:r>
    </w:p>
    <w:p>
      <w:pPr>
        <w:numPr>
          <w:ilvl w:val="0"/>
          <w:numId w:val="9"/>
        </w:numPr>
      </w:pPr>
      <w:r>
        <w:rPr/>
        <w:t xml:space="preserve">"¿Qué me gustaría practicar más para mejorar?"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Comentará individualmente las tarjetas, felicitando los aciertos y señalando en forma amable las áreas a mejorar, ofreciendo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en casa pueden practicar con sus familias preguntando y contando sus rutinas en inglés, y que en la próxima clase repasarán lo aprendido y construirán diálogos sencillos.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Asignará la tarea de observar y anotar tres acciones que hacen en casa o en la escuela, escribirlas en inglés usando Simple Present, para compartirlas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orales; formativa durante las actividades de desarrollo mediante observación y corrección; sumativa en el cierre con las oraciones escritas y tarjetas entregadas.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 estructura del Simple Present en oraciones afirmativas, negativas e interrogativas (objetivo 1).</w:t>
      </w:r>
    </w:p>
    <w:p>
      <w:pPr>
        <w:numPr>
          <w:ilvl w:val="0"/>
          <w:numId w:val="10"/>
        </w:numPr>
      </w:pPr>
      <w:r>
        <w:rPr/>
        <w:t xml:space="preserve">Aplica el Simple Present para describir hábitos personales y de otros (objetivo 2).</w:t>
      </w:r>
    </w:p>
    <w:p>
      <w:pPr>
        <w:numPr>
          <w:ilvl w:val="0"/>
          <w:numId w:val="10"/>
        </w:numPr>
      </w:pPr>
      <w:r>
        <w:rPr/>
        <w:t xml:space="preserve">Reconoce y corrige errores comunes durante la formación de oraciones (objetivo 3).</w:t>
      </w:r>
    </w:p>
    <w:p>
      <w:pPr>
        <w:numPr>
          <w:ilvl w:val="0"/>
          <w:numId w:val="10"/>
        </w:numPr>
      </w:pPr>
      <w:r>
        <w:rPr/>
        <w:t xml:space="preserve">Formula y responde preguntas sencillas en Simple Present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oraciones escritas, observación directa durante entrevistas y actividades grupales, autoevaluación con preguntas guiadas.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Oraciones afirmativas, negativas e interrogativas escritas; participación oral en entrevistas; tarjetas con reflexiones y tareas completadas.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/>
        <w:t xml:space="preserve">Ejemplos Prácticos y Casos de Estudio para "Explorando el Simple Present: ¡Hablemos de nuestras rutinas diarias!"
Estos ejemplos y casos de estudio están diseñados para estudiantes de primaria (6-11 años) y están alineados con la metodología de Aprendizaje Basado en Problemas (ABP). Se centran en el uso del Simple Present para describir rutinas diarias, fomentando la exploración, el análisis y la comunicación efectiva en inglés.
Ejemplos Prácticos
  Ejemplo 1: La rutina de Ana
      “Ana wakes up at 7 o’clock.”
      “She brushes her teeth.”
      “She eats breakfast with her family.”
      “Ana goes to school by bus.”
      “She studies English and math.”
      “In the afternoon, she plays with her friends.”li&gt;
      “Ana does her homework every day.”
  Ejemplo 2: La rutina del perro Max
      “Max wakes up early.”
      “He drinks water.”li&gt;
      “Max plays in the garden.”li&gt;
      “He eats twice a day.”li&gt;
      “Max sleeps at night.”li&gt;
  Ejemplo 3: La rutina de la familia López
      “Mr. López works in an office.”li&gt;
      “Mrs. López cooks lunch.”li&gt;
      “The children go to school.”li&gt;
      “They watch TV in the evening.”li&gt;
      “Everyone goes to bed at 9 p.m.”li&gt;
Casos de Estudio Basados en Problemas
  Caso 1: Organizar una presentación sobre rutinas
    Problema: La clase debe preparar una presentación para contar sus rutinas diarias en inglés usando el Simple Present.
      Los estudiantes investigan y escriben oraciones describiendo sus propias actividades diarias.
      Trabajan en equipos para comparar las rutinas y crear una presentación conjunta.
      Discuten y corrigen errores comunes en el uso del Simple Present.
  Caso 2: ¿Qué hace la mascota?
    Problema: La mascota de la maestra tiene una rutina misteriosa que los estudiantes deben descubrir y describir en inglés.
      Los estudiantes escuchan pistas sobre la rutina del animal (por ejemplo, “It drinks milk at 8 a.m.”).
      Formulan preguntas y usan el Simple Present para describir lo que creen que hace la mascota.
      Crean una historia corta usando oraciones en Simple Present.
  Caso 3: Planificar un día ideal
    Problema: Los estudiantes deben planificar y describir un día ideal usando el Simple Present.
      En grupos, deciden qué actividades realizarían.
      Escriben oraciones en Simple Present para cada actividad.
      Presentan su día ideal a la clase usando el vocabulario y estructuras aprendidas.
Conexión con los Objetivos de Aprendizaje
  Promueven la comprensión y el uso correcto del Simple Present en contextos cotidianos.
  Incentivan la expresión oral y escrita en inglés a través de situaciones reales y significativas.
  Fomentan el trabajo colaborativo, la investigación y la solución creativa de problemas.
  Facilitan la reflexión sobre las propias rutinas y las de los demás, fortaleciendo la empatía y la comunicación.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BC3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021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2CD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6B3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4F8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A42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84B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469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29D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4C3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2026-09-26T01:34:59-05:00</dcterms:created>
  <dcterms:modified xsi:type="dcterms:W3CDTF">2026-09-26T01:34:59-05:00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