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Descubre el Método Científico y Aprende a Medir con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método científico para investigar fenómenos naturales, así como dominar diferentes tipos de mediciones y unidades básicas en biología. A través de un proyecto colaborativo, los alumnos formularán preguntas científicas, diseñarán experimentos, recolectarán datos con instrumentos de medición, y analizarán los resultados para sacar conclusiones fundamentadas. Esta experiencia les permitirá conectar la ciencia con su vida diaria, desarrollando pensamiento crítico, habilidades de observación y precisión en el manejo de instrumentos. Además, comprenderán la importancia de medir correctamente para validar resultados y tomar decisiones informadas en su entorno. El aprendizaje activo y colaborativo fomentará el trabajo en equipo y la autonomía, preparando a los estudiantes para enfrentar retos científicos reales y valorar la ciencia como herramienta para entender el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método científico y su aplicación en la resolución de problemas biológicos.</w:t>
      </w:r>
    </w:p>
    <w:p>
      <w:pPr>
        <w:numPr>
          <w:ilvl w:val="0"/>
          <w:numId w:val="1"/>
        </w:numPr>
      </w:pPr>
      <w:r>
        <w:rPr/>
        <w:t xml:space="preserve">Diseñar y ejecutar un experimento sencillo aplicando el método científico.</w:t>
      </w:r>
    </w:p>
    <w:p>
      <w:pPr>
        <w:numPr>
          <w:ilvl w:val="0"/>
          <w:numId w:val="1"/>
        </w:numPr>
      </w:pPr>
      <w:r>
        <w:rPr/>
        <w:t xml:space="preserve">Medir con precisión variables biológicas utilizando instrumentos adecuados y expresar las mediciones con las unidades correctas.</w:t>
      </w:r>
    </w:p>
    <w:p>
      <w:pPr>
        <w:numPr>
          <w:ilvl w:val="0"/>
          <w:numId w:val="1"/>
        </w:numPr>
      </w:pPr>
      <w:r>
        <w:rPr/>
        <w:t xml:space="preserve">Interpretar resultados experimentales para formular conclusiones basadas en evidencia.</w:t>
      </w:r>
    </w:p>
    <w:p>
      <w:pPr>
        <w:numPr>
          <w:ilvl w:val="0"/>
          <w:numId w:val="1"/>
        </w:numPr>
      </w:pPr>
      <w:r>
        <w:rPr/>
        <w:t xml:space="preserve">Colaborar en equipo para elaborar un producto final que demuestre el dominio del método científico y las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registro de datos (1 por estudiante)</w:t>
      </w:r>
    </w:p>
    <w:p>
      <w:pPr>
        <w:numPr>
          <w:ilvl w:val="0"/>
          <w:numId w:val="2"/>
        </w:numPr>
      </w:pPr>
      <w:r>
        <w:rPr/>
        <w:t xml:space="preserve">Instrumentos de medición: regla, balanza digital, cronómetro, termómetro (al menos 1 por grupo)</w:t>
      </w:r>
    </w:p>
    <w:p>
      <w:pPr>
        <w:numPr>
          <w:ilvl w:val="0"/>
          <w:numId w:val="2"/>
        </w:numPr>
      </w:pPr>
      <w:r>
        <w:rPr/>
        <w:t xml:space="preserve">Materiales para experimentos sencillos: vasos de plástico, agua, semillas, tierra, frascos pequeños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de información</w:t>
      </w:r>
    </w:p>
    <w:p>
      <w:pPr>
        <w:numPr>
          <w:ilvl w:val="0"/>
          <w:numId w:val="2"/>
        </w:numPr>
      </w:pPr>
      <w:r>
        <w:rPr/>
        <w:t xml:space="preserve">Presentación digital para introducción (PowerPoint o similar)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posters</w:t>
      </w:r>
    </w:p>
    <w:p>
      <w:pPr>
        <w:numPr>
          <w:ilvl w:val="0"/>
          <w:numId w:val="2"/>
        </w:numPr>
      </w:pPr>
      <w:r>
        <w:rPr/>
        <w:t xml:space="preserve">Video corto introductorio sobre el método científico (3-5 minutos)</w:t>
      </w:r>
    </w:p>
    <w:p>
      <w:pPr>
        <w:numPr>
          <w:ilvl w:val="0"/>
          <w:numId w:val="2"/>
        </w:numPr>
      </w:pPr>
      <w:r>
        <w:rPr/>
        <w:t xml:space="preserve">Lista de chequeo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observación y clasificación de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básicas.</w:t>
      </w:r>
    </w:p>
    <w:p>
      <w:pPr>
        <w:numPr>
          <w:ilvl w:val="0"/>
          <w:numId w:val="3"/>
        </w:numPr>
      </w:pPr>
      <w:r>
        <w:rPr/>
        <w:t xml:space="preserve">Experiencia previa en toma de notas y uso elemental de instrumentos como regla o cronómetro.</w:t>
      </w:r>
    </w:p>
    <w:p>
      <w:pPr>
        <w:numPr>
          <w:ilvl w:val="0"/>
          <w:numId w:val="3"/>
        </w:numPr>
      </w:pPr>
      <w:r>
        <w:rPr/>
        <w:t xml:space="preserve">Comprensión de conceptos básicos de medidas de longitud, masa y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Científico y Primeras MedicionesFase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método científico y la importancia de las mediciones en las investigaciones biológicas, motivando a los estudiantes para que comiencen a explorar cómo hacer preguntas científicas y medir con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para los estudiantes: “¿Alguna vez han hecho un experimento o tratado de responder a una pregunta sobre la naturaleza? ¿Cómo lo hicieron?”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previas, compartiendo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método científico aplicado en un caso real, por ejemplo, cómo se descubrió la penicilina o un experimento sencillo que cambió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método científico nos ayuda a entender mejor los seres vivos y solucionar problemas cotidianos, como cuidar una planta o medir el crecimiento de un ser vivo.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por qué medir con precisión es importante en la ciencia y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breve dinámica, se introduce cada etapa del método científico y los tipos básicos de mediciones (longitud, masa, tiempo, temperatura) que usarán durante el proyecto.</w:t>
      </w:r>
    </w:p>
    <w:p>
      <w:pPr/>
      <w:r>
        <w:rPr>
          <w:b w:val="1"/>
          <w:bCs w:val="1"/>
        </w:rPr>
        <w:t xml:space="preserve">Actividad 1: Descubre 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método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tarjetas con frases que describen pasos del método científico desordenados.</w:t>
      </w:r>
    </w:p>
    <w:p>
      <w:pPr>
        <w:numPr>
          <w:ilvl w:val="1"/>
          <w:numId w:val="7"/>
        </w:numPr>
      </w:pPr>
      <w:r>
        <w:rPr/>
        <w:t xml:space="preserve">Los grupos ordenan las tarjetas en la secuencia correcta y discuten qué significa cada paso.</w:t>
      </w:r>
    </w:p>
    <w:p>
      <w:pPr>
        <w:numPr>
          <w:ilvl w:val="1"/>
          <w:numId w:val="7"/>
        </w:numPr>
      </w:pPr>
      <w:r>
        <w:rPr/>
        <w:t xml:space="preserve">Al final, cada grupo presenta su secuencia y el docente complementa y corrige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del método científico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como “¿Por qué creen que este paso viene antes?” o “¿Qué pasa si no hacemos esta etapa?”</w:t>
      </w:r>
    </w:p>
    <w:p>
      <w:pPr/>
      <w:r>
        <w:rPr>
          <w:b w:val="1"/>
          <w:bCs w:val="1"/>
        </w:rPr>
        <w:t xml:space="preserve">Actividad 2: Primeras mediciones con instrumentos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variables con precisión usando instrumentos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regla, balanza, cronómetro y termómetro. Propone medir la longitud de un objeto, su masa, el tiempo que tarda en completar una acción sencilla (ej. correr 5 metros), y la temperatura del aula.</w:t>
      </w:r>
    </w:p>
    <w:p>
      <w:pPr>
        <w:numPr>
          <w:ilvl w:val="1"/>
          <w:numId w:val="8"/>
        </w:numPr>
      </w:pPr>
      <w:r>
        <w:rPr/>
        <w:t xml:space="preserve">Los estudiantes registran las mediciones en su cuaderno con unidades correctas.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que usen correctamente los instrumentos y pregunte “¿Qué unidad estamos usando y por qué?”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correcto de instrumentos, corrige errores y motiva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diseñar una tabla para registrar y comparar mediciones de distintos objetos.</w:t>
      </w:r>
    </w:p>
    <w:p>
      <w:pPr>
        <w:numPr>
          <w:ilvl w:val="0"/>
          <w:numId w:val="9"/>
        </w:numPr>
      </w:pPr>
      <w:r>
        <w:rPr/>
        <w:t xml:space="preserve">Quienes necesiten apoyo reciben guía personalizada para usar instrumentos y registrar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medición con el siguiente paso: “Ahora que sabemos cómo medir, mañana diseñaremos un experimento usando el método científico para investigar un fenómeno con mediciones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ideas que aprendieron hoy sobre el método científico y las mediciones.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con un compañero y entregan la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seguir pasos ordenados para resolver un problema científico?</w:t>
      </w:r>
    </w:p>
    <w:p>
      <w:pPr>
        <w:numPr>
          <w:ilvl w:val="0"/>
          <w:numId w:val="11"/>
        </w:numPr>
      </w:pPr>
      <w:r>
        <w:rPr/>
        <w:t xml:space="preserve">¿Cómo nos ayudan las mediciones a tener resultados más confiables?</w:t>
      </w:r>
    </w:p>
    <w:p>
      <w:pPr>
        <w:numPr>
          <w:ilvl w:val="0"/>
          <w:numId w:val="11"/>
        </w:numPr>
      </w:pPr>
      <w:r>
        <w:rPr/>
        <w:t xml:space="preserve">¿Qué aprendí hoy que puedo aplicar en otras materias 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y destaca ideas clave, haciendo énfasis en la importancia del método científico y la precisión en mediciones.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diseñar un experimento para aplicar lo aprendido, preparando sus preguntas científicas.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fenómeno natural en casa o la escuela (una planta, insectos, etc.) y escribir una pregunta que les gustaría investigar usando el método científico.</w:t>
      </w:r>
    </w:p>
    <w:p>
      <w:pPr/>
      <w:r>
        <w:rPr/>
        <w:t xml:space="preserve">Sesión 2: Diseñando Nuestro Experimento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con el proceso de diseño experimental para formular hipótesis y planificar la recolección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la pregunta que escribieron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pregunta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cómo una pregunta sencilla llevó a un gran descubrimiento científico.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una buena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aprenderán a transformar esas preguntas en experimentos que puedan medir y analizar.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formular hipótesis y diseñar experimentos controlados con variables.</w:t>
      </w:r>
    </w:p>
    <w:p>
      <w:pPr/>
      <w:r>
        <w:rPr>
          <w:b w:val="1"/>
          <w:bCs w:val="1"/>
        </w:rPr>
        <w:t xml:space="preserve">Actividad 1: Formulando hipótesis y variables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hipótesis y definir variables en un experimento.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eligen una pregunta científica de su lista.</w:t>
      </w:r>
    </w:p>
    <w:p>
      <w:pPr>
        <w:numPr>
          <w:ilvl w:val="1"/>
          <w:numId w:val="15"/>
        </w:numPr>
      </w:pPr>
      <w:r>
        <w:rPr/>
        <w:t xml:space="preserve">Formulan una hipótesis clara y medible.</w:t>
      </w:r>
    </w:p>
    <w:p>
      <w:pPr>
        <w:numPr>
          <w:ilvl w:val="1"/>
          <w:numId w:val="15"/>
        </w:numPr>
      </w:pPr>
      <w:r>
        <w:rPr/>
        <w:t xml:space="preserve">Identifican la variable independiente, dependiente y las variables controladas.</w:t>
      </w:r>
    </w:p>
    <w:p>
      <w:pPr>
        <w:numPr>
          <w:ilvl w:val="1"/>
          <w:numId w:val="15"/>
        </w:numPr>
      </w:pPr>
      <w:r>
        <w:rPr/>
        <w:t xml:space="preserve">Registran esta información en una plantilla proporcionada.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hipótesis y variables definidas.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formula preguntas guía como “¿Qué cambiarás? ¿Qué medirás?”</w:t>
      </w:r>
    </w:p>
    <w:p>
      <w:pPr/>
      <w:r>
        <w:rPr>
          <w:b w:val="1"/>
          <w:bCs w:val="1"/>
        </w:rPr>
        <w:t xml:space="preserve">Actividad 2: Planificando el experimento y mediciones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recolectar datos con instrumentos de medición.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detallan los pasos para realizar su experimento, qué instrumentos usarán y cómo medirán cada variable.</w:t>
      </w:r>
    </w:p>
    <w:p>
      <w:pPr>
        <w:numPr>
          <w:ilvl w:val="1"/>
          <w:numId w:val="16"/>
        </w:numPr>
      </w:pPr>
      <w:r>
        <w:rPr/>
        <w:t xml:space="preserve">Preparan una lista de materiales necesarios.</w:t>
      </w:r>
    </w:p>
    <w:p>
      <w:pPr>
        <w:numPr>
          <w:ilvl w:val="1"/>
          <w:numId w:val="16"/>
        </w:numPr>
      </w:pPr>
      <w:r>
        <w:rPr/>
        <w:t xml:space="preserve">Presentan su plan al docente para aprobación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lista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verifica factibilidad.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proponer variables adicionales o controles más estrictos.</w:t>
      </w:r>
    </w:p>
    <w:p>
      <w:pPr>
        <w:numPr>
          <w:ilvl w:val="0"/>
          <w:numId w:val="17"/>
        </w:numPr>
      </w:pPr>
      <w:r>
        <w:rPr/>
        <w:t xml:space="preserve">Quienes requieran apoyo reciben acompañamiento para entender las variables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“Mañana comenzaremos a ejecutar estos experimentos y registraremos nuestras mediciones para analizarlas.”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rápida para enumerar los pasos para diseñar un experimento científico.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elegí la variable que voy a cambiar y medir?</w:t>
      </w:r>
    </w:p>
    <w:p>
      <w:pPr>
        <w:numPr>
          <w:ilvl w:val="0"/>
          <w:numId w:val="19"/>
        </w:numPr>
      </w:pPr>
      <w:r>
        <w:rPr/>
        <w:t xml:space="preserve">¿Qué dificultades tuve para hacer mi plan?</w:t>
      </w:r>
    </w:p>
    <w:p>
      <w:pPr>
        <w:numPr>
          <w:ilvl w:val="0"/>
          <w:numId w:val="19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claridad en el diseño de experimentos, destacando la importancia de planificar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estas habilidades pueden usarse en otras materias y en su vida diaria.</w:t>
      </w:r>
    </w:p>
    <w:p>
      <w:pPr/>
      <w:r>
        <w:rPr/>
        <w:t xml:space="preserve">Sesión 3: Ejecución del Experimento y Recolección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plan diseñado y preparar los materiales para iniciar la experimentación y medición precisa.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la hipótesis y variables definidas por cada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planes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experimento con resultados sorprendentes obtenidos por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y obtener resultados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seguir el plan y medir con cuidado para obtener datos válidos.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espacios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aplicar el método científico en su experimento, enfatizando la toma precisa de datos y registro riguroso.</w:t>
      </w:r>
    </w:p>
    <w:p>
      <w:pPr/>
      <w:r>
        <w:rPr>
          <w:b w:val="1"/>
          <w:bCs w:val="1"/>
        </w:rPr>
        <w:t xml:space="preserve">Actividad 1: Ejecutando el experimento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Realizar el experimento siguiendo el método científico y tomando mediciones precisas.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llevan a cabo el experimento según su plan.</w:t>
      </w:r>
    </w:p>
    <w:p>
      <w:pPr>
        <w:numPr>
          <w:ilvl w:val="1"/>
          <w:numId w:val="23"/>
        </w:numPr>
      </w:pPr>
      <w:r>
        <w:rPr/>
        <w:t xml:space="preserve">Usan los instrumentos para medir variables y registran datos en tablas.</w:t>
      </w:r>
    </w:p>
    <w:p>
      <w:pPr>
        <w:numPr>
          <w:ilvl w:val="1"/>
          <w:numId w:val="23"/>
        </w:numPr>
      </w:pPr>
      <w:r>
        <w:rPr/>
        <w:t xml:space="preserve">Se asegura que cada miembro participe en la toma de datos y observaciones.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mediciones registradas.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ejecución, corrige errores en uso de instrumentos y fomenta la colaboración.</w:t>
      </w:r>
    </w:p>
    <w:p>
      <w:pPr/>
      <w:r>
        <w:rPr>
          <w:b w:val="1"/>
          <w:bCs w:val="1"/>
        </w:rPr>
        <w:t xml:space="preserve">Actividad 2: Observaciones y anotaciones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Registrar observaciones cualitativas que complementen las mediciones.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Además de medir, los estudiantes anotan cualquier cambio o detalle relevante observado durante el experimento.</w:t>
      </w:r>
    </w:p>
    <w:p>
      <w:pPr>
        <w:numPr>
          <w:ilvl w:val="1"/>
          <w:numId w:val="24"/>
        </w:numPr>
      </w:pPr>
      <w:r>
        <w:rPr/>
        <w:t xml:space="preserve">Discuten brevemente entre ellos sobre lo que ven.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cuaderno.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Pregunta qué cambios notaron y cómo creen que afectan los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realizar mediciones adicionales o recopilar datos en diferentes condiciones.</w:t>
      </w:r>
    </w:p>
    <w:p>
      <w:pPr>
        <w:numPr>
          <w:ilvl w:val="0"/>
          <w:numId w:val="25"/>
        </w:numPr>
      </w:pPr>
      <w:r>
        <w:rPr/>
        <w:t xml:space="preserve">Quienes necesiten apoyo reciben ayuda para usar instrumentos y registrar datos correctamente.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indica: “En la siguiente sesión analizaremos estos datos para entender qué nos dicen y cómo responder a nuestra pregunta.”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medición importante que hayan registrado.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comentan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tan fácil o difícil fue seguir el plan y medir con precisión?</w:t>
      </w:r>
    </w:p>
    <w:p>
      <w:pPr>
        <w:numPr>
          <w:ilvl w:val="0"/>
          <w:numId w:val="27"/>
        </w:numPr>
      </w:pPr>
      <w:r>
        <w:rPr/>
        <w:t xml:space="preserve">¿Cómo se aseguraron de que sus datos fueran confiables?</w:t>
      </w:r>
    </w:p>
    <w:p>
      <w:pPr>
        <w:numPr>
          <w:ilvl w:val="0"/>
          <w:numId w:val="27"/>
        </w:numPr>
      </w:pPr>
      <w:r>
        <w:rPr/>
        <w:t xml:space="preserve">¿Qué harían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precisión lograda, sugiriendo mejoras para la siguiente fase.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analizar datos es clave para sacar conclusiones científicas.</w:t>
      </w:r>
    </w:p>
    <w:p>
      <w:pPr/>
      <w:r>
        <w:rPr/>
        <w:t xml:space="preserve">Sesión 4: Análisis de Datos y Elaboración de ConclusionesFase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interpretar sus datos y entender cómo sacar conclusiones basadas en evidencia.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resultados obtuvimos ayer? ¿Qué significan para nuestra pregunta?”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tablas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gráfico simple (tabla o gráfico) y explica cómo interpretar tendencias en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cómo los datos cuentan una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 datos es una habilidad científica esencial para responder preguntas con evidencia.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sus propios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cómo organizar datos en tablas, crear gráficos sencillos y redactar conclusiones claras y fundamentadas.</w:t>
      </w:r>
    </w:p>
    <w:p>
      <w:pPr/>
      <w:r>
        <w:rPr>
          <w:b w:val="1"/>
          <w:bCs w:val="1"/>
        </w:rPr>
        <w:t xml:space="preserve">Actividad 1: Organizando y graficando datos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experimentales en tablas y gráficos.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grupos organizan sus datos en tablas claras y crean gráficos (barras o líneas) en papel o digital.</w:t>
      </w:r>
    </w:p>
    <w:p>
      <w:pPr>
        <w:numPr>
          <w:ilvl w:val="1"/>
          <w:numId w:val="31"/>
        </w:numPr>
      </w:pPr>
      <w:r>
        <w:rPr/>
        <w:t xml:space="preserve">Discuten qué patrones observan en los datos.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 que representan sus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creación de gráficos y plantea preguntas guía: “¿Qué muestran tus datos?”</w:t>
      </w:r>
    </w:p>
    <w:p>
      <w:pPr/>
      <w:r>
        <w:rPr>
          <w:b w:val="1"/>
          <w:bCs w:val="1"/>
        </w:rPr>
        <w:t xml:space="preserve">Actividad 2: Redactando conclusiones científicas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Formular conclusiones basadas en los datos obtenidos.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Con base en los gráficos, cada grupo redacta una conclusión que responda a la pregunta inicial.</w:t>
      </w:r>
    </w:p>
    <w:p>
      <w:pPr>
        <w:numPr>
          <w:ilvl w:val="1"/>
          <w:numId w:val="32"/>
        </w:numPr>
      </w:pPr>
      <w:r>
        <w:rPr/>
        <w:t xml:space="preserve">Discuten si la hipótesis fue confirmada o 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con conclusión científica.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Revisa redacciones, propone mejoras y fomenta el uso de lenguaje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facilidad pueden crear gráficos digitales y analizar variaciones adicionales.</w:t>
      </w:r>
    </w:p>
    <w:p>
      <w:pPr>
        <w:numPr>
          <w:ilvl w:val="0"/>
          <w:numId w:val="33"/>
        </w:numPr>
      </w:pPr>
      <w:r>
        <w:rPr/>
        <w:t xml:space="preserve">Quienes necesiten apoyo reciben guía para interpretar datos y redactar conclusiones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“En la siguiente sesión presentaremos nuestros resultados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conclusión clave.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al analizar mis datos?</w:t>
      </w:r>
    </w:p>
    <w:p>
      <w:pPr>
        <w:numPr>
          <w:ilvl w:val="0"/>
          <w:numId w:val="35"/>
        </w:numPr>
      </w:pPr>
      <w:r>
        <w:rPr/>
        <w:t xml:space="preserve">¿Cómo confirmamos o rechazamos nuestra hipótesis?</w:t>
      </w:r>
    </w:p>
    <w:p>
      <w:pPr>
        <w:numPr>
          <w:ilvl w:val="0"/>
          <w:numId w:val="35"/>
        </w:numPr>
      </w:pPr>
      <w:r>
        <w:rPr/>
        <w:t xml:space="preserve">¿Qué importancia tiene interpretar bien los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la importancia de la evidencia para validar ideas científicas.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problemas cotidianos que podrían investigarse con este método.</w:t>
      </w:r>
    </w:p>
    <w:p>
      <w:pPr/>
      <w:r>
        <w:rPr/>
        <w:t xml:space="preserve">Sesión 5: Presentación del Proyecto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sus hallazgos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cada grupo sus conclusiones y productos.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Ajustan sus posters o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la ciencia claramente para compartir conocimientos.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confianza.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futuras oportunidades académicas y personales.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Valoran el esfuerzo colectivo y se motivan a compartir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proyecto integrando la aplicación del método científico y las mediciones realizadas.</w:t>
      </w:r>
    </w:p>
    <w:p>
      <w:pPr/>
      <w:r>
        <w:rPr>
          <w:b w:val="1"/>
          <w:bCs w:val="1"/>
        </w:rPr>
        <w:t xml:space="preserve">Actividad: Presentación grupal del proyecto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y aprendizajes del proyecto científico.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expone su pregunta, hipótesis, método, resultados (con gráficos y mediciones) y conclusiones en un poster o presentación breve (5 minutos).</w:t>
      </w:r>
    </w:p>
    <w:p>
      <w:pPr>
        <w:numPr>
          <w:ilvl w:val="1"/>
          <w:numId w:val="39"/>
        </w:numPr>
      </w:pPr>
      <w:r>
        <w:rPr/>
        <w:t xml:space="preserve">Los demás estudiantes hacen preguntas y aportan comentarios constructivos.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gestiona tiempos, fomenta preguntas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mayor dominio pueden responder preguntas más complejas y ampliar detalles.</w:t>
      </w:r>
    </w:p>
    <w:p>
      <w:pPr>
        <w:numPr>
          <w:ilvl w:val="0"/>
          <w:numId w:val="40"/>
        </w:numPr>
      </w:pPr>
      <w:r>
        <w:rPr/>
        <w:t xml:space="preserve">Quienes necesiten apoyo pueden presentar con ayuda de un compañero o usar apoyos visuales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finalizar, el docente invita a reflexionar sobre todo el proceso vivido.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con los estudiantes sobre el método científico y la importancia de las mediciones.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proponiendo ideas y conceptos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parte del método científico me pareció más útil y por qué?</w:t>
      </w:r>
    </w:p>
    <w:p>
      <w:pPr>
        <w:numPr>
          <w:ilvl w:val="0"/>
          <w:numId w:val="42"/>
        </w:numPr>
      </w:pPr>
      <w:r>
        <w:rPr/>
        <w:t xml:space="preserve">¿Cómo me ayudaron las mediciones a entender mejor el experimento?</w:t>
      </w:r>
    </w:p>
    <w:p>
      <w:pPr>
        <w:numPr>
          <w:ilvl w:val="0"/>
          <w:numId w:val="42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destaca la importancia de aplicar el método científico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realizar pequeñas investigaciones en su entorno,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una pregunta científica propia sobre un fenómeno que quieran investigar y planear un mini experimento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método científico y mediciones.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tablas, plantillas, registros y participación en actividades y discusiones.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grupal del proyecto y producto final (poster o presentación), además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Comprensión correcta del método científico y su secuencia (Objetivo 1).</w:t>
      </w:r>
    </w:p>
    <w:p>
      <w:pPr>
        <w:numPr>
          <w:ilvl w:val="0"/>
          <w:numId w:val="44"/>
        </w:numPr>
      </w:pPr>
      <w:r>
        <w:rPr/>
        <w:t xml:space="preserve">Diseño adecuado de experimentos con hipótesis y variables claras (Objetivo 2).</w:t>
      </w:r>
    </w:p>
    <w:p>
      <w:pPr>
        <w:numPr>
          <w:ilvl w:val="0"/>
          <w:numId w:val="44"/>
        </w:numPr>
      </w:pPr>
      <w:r>
        <w:rPr/>
        <w:t xml:space="preserve">Uso preciso de instrumentos de medición y registro correcto de datos con unidades (Objetivo 3).</w:t>
      </w:r>
    </w:p>
    <w:p>
      <w:pPr>
        <w:numPr>
          <w:ilvl w:val="0"/>
          <w:numId w:val="44"/>
        </w:numPr>
      </w:pPr>
      <w:r>
        <w:rPr/>
        <w:t xml:space="preserve">Capacidad para interpretar datos y elaborar conclusiones fundamentadas (Objetivo 4).</w:t>
      </w:r>
    </w:p>
    <w:p>
      <w:pPr>
        <w:numPr>
          <w:ilvl w:val="0"/>
          <w:numId w:val="44"/>
        </w:numPr>
      </w:pPr>
      <w:r>
        <w:rPr/>
        <w:t xml:space="preserve">Colaboración efectiva y presentación clara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supervisar participación y precisión en mediciones.</w:t>
      </w:r>
    </w:p>
    <w:p>
      <w:pPr>
        <w:numPr>
          <w:ilvl w:val="0"/>
          <w:numId w:val="45"/>
        </w:numPr>
      </w:pPr>
      <w:r>
        <w:rPr/>
        <w:t xml:space="preserve">Rúbrica para evaluar diseño experimental, análisis de datos y presentación final.</w:t>
      </w:r>
    </w:p>
    <w:p>
      <w:pPr>
        <w:numPr>
          <w:ilvl w:val="0"/>
          <w:numId w:val="4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5"/>
        </w:numPr>
      </w:pPr>
      <w:r>
        <w:rPr/>
        <w:t xml:space="preserve">Portafolio con registros, tablas y conclusiones de cada grupo.</w:t>
      </w:r>
    </w:p>
    <w:p>
      <w:pPr>
        <w:numPr>
          <w:ilvl w:val="0"/>
          <w:numId w:val="45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Secuencia correcta del método científico ordenada en tarjetas.</w:t>
      </w:r>
    </w:p>
    <w:p>
      <w:pPr>
        <w:numPr>
          <w:ilvl w:val="0"/>
          <w:numId w:val="46"/>
        </w:numPr>
      </w:pPr>
      <w:r>
        <w:rPr/>
        <w:t xml:space="preserve">Plan de experimento con hipótesis y variables identificadas.</w:t>
      </w:r>
    </w:p>
    <w:p>
      <w:pPr>
        <w:numPr>
          <w:ilvl w:val="0"/>
          <w:numId w:val="46"/>
        </w:numPr>
      </w:pPr>
      <w:r>
        <w:rPr/>
        <w:t xml:space="preserve">Tablas y gráficos con mediciones precisas y unidades adecuadas.</w:t>
      </w:r>
    </w:p>
    <w:p>
      <w:pPr>
        <w:numPr>
          <w:ilvl w:val="0"/>
          <w:numId w:val="46"/>
        </w:numPr>
      </w:pPr>
      <w:r>
        <w:rPr/>
        <w:t xml:space="preserve">Conclusiones escritas que responden a la pregunta inicial.</w:t>
      </w:r>
    </w:p>
    <w:p>
      <w:pPr>
        <w:numPr>
          <w:ilvl w:val="0"/>
          <w:numId w:val="46"/>
        </w:numPr>
      </w:pPr>
      <w:r>
        <w:rPr/>
        <w:t xml:space="preserve">Presentación oral y visual del proyecto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CD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0D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FFE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1E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446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EA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82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A5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E2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44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19A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4E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85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EC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3A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7C6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43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AA6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31E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8EE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27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EE2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60E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A51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AAB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18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B28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6F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00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2D9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EC4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A2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0F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384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57A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85A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535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3B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BAA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D13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63C8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7D5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7C3B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82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C33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CACB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2026-09-25T20:25:05-05:00</dcterms:created>
  <dcterms:modified xsi:type="dcterms:W3CDTF">2026-09-25T20:25:05-05:00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