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Ilustración: Luces de Cambio y Razonamiento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comprendan el movimiento histórico y cultural de la Ilustración, una época de grandes ideas que transformaron la sociedad occidental. A través de un enfoque gamificado, los alumnos explorarán los principales pensadores, conceptos y consecuencias de este movimiento, vinculando estos aprendizajes con valores y prácticas actuales como la libertad, la razón y los derechos humanos.</w:t>
      </w:r>
    </w:p>
    <w:p>
      <w:pPr/>
      <w:r>
        <w:rPr/>
        <w:t xml:space="preserve">La Ilustración no es solo historia, sino el antecedente de muchas libertades y avances que disfrutan hoy. Conocerla permitirá a los estudiantes reflexionar sobre el poder de las ideas para provocar cambios sociales y culturales en su entorno y en el mundo. Además, desarrollarán habilidades de análisis crítico, trabajo colaborativo y creatividad, mientras se involucran en desafíos y juegos que harán más motivador y significativo 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los conceptos clave y personajes principales del movimiento de la Ilustración.</w:t>
      </w:r>
    </w:p>
    <w:p>
      <w:pPr>
        <w:numPr>
          <w:ilvl w:val="0"/>
          <w:numId w:val="1"/>
        </w:numPr>
      </w:pPr>
      <w:r>
        <w:rPr/>
        <w:t xml:space="preserve">Comparar las ideas ilustradas con situaciones actuales relacionadas con derechos y libertades.</w:t>
      </w:r>
    </w:p>
    <w:p>
      <w:pPr>
        <w:numPr>
          <w:ilvl w:val="0"/>
          <w:numId w:val="1"/>
        </w:numPr>
      </w:pPr>
      <w:r>
        <w:rPr/>
        <w:t xml:space="preserve">Crear una representación visual o narrativa que refleje la influencia de la Ilustración.</w:t>
      </w:r>
    </w:p>
    <w:p>
      <w:pPr>
        <w:numPr>
          <w:ilvl w:val="0"/>
          <w:numId w:val="1"/>
        </w:numPr>
      </w:pPr>
      <w:r>
        <w:rPr/>
        <w:t xml:space="preserve">Argumentar con evidencias las razones por las que la Ilustración es un hito en la historia del pensamiento.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y computadora con acceso a internet.</w:t>
      </w:r>
    </w:p>
    <w:p>
      <w:pPr>
        <w:numPr>
          <w:ilvl w:val="0"/>
          <w:numId w:val="2"/>
        </w:numPr>
      </w:pPr>
      <w:r>
        <w:rPr/>
        <w:t xml:space="preserve">Presentación digital con imágenes y datos clave (PowerPoint o Google Slides).</w:t>
      </w:r>
    </w:p>
    <w:p>
      <w:pPr>
        <w:numPr>
          <w:ilvl w:val="0"/>
          <w:numId w:val="2"/>
        </w:numPr>
      </w:pPr>
      <w:r>
        <w:rPr/>
        <w:t xml:space="preserve">Tarjetas impresas con frases y personajes ilustrados (al menos 20).</w:t>
      </w:r>
    </w:p>
    <w:p>
      <w:pPr>
        <w:numPr>
          <w:ilvl w:val="0"/>
          <w:numId w:val="2"/>
        </w:numPr>
      </w:pPr>
      <w:r>
        <w:rPr/>
        <w:t xml:space="preserve">Hojas blancas, colores, marcadores y materiales para dibujo.</w:t>
      </w:r>
    </w:p>
    <w:p>
      <w:pPr>
        <w:numPr>
          <w:ilvl w:val="0"/>
          <w:numId w:val="2"/>
        </w:numPr>
      </w:pPr>
      <w:r>
        <w:rPr/>
        <w:t xml:space="preserve">Hoja de registro de puntos y niveles para gamificación (puede ser en formato digital o impreso).</w:t>
      </w:r>
    </w:p>
    <w:p>
      <w:pPr>
        <w:numPr>
          <w:ilvl w:val="0"/>
          <w:numId w:val="2"/>
        </w:numPr>
      </w:pPr>
      <w:r>
        <w:rPr/>
        <w:t xml:space="preserve">Video corto (5 minutos) sobre la Ilustración (enlace a YouTube o archivo local).</w:t>
      </w:r>
    </w:p>
    <w:p>
      <w:pPr>
        <w:numPr>
          <w:ilvl w:val="0"/>
          <w:numId w:val="2"/>
        </w:numPr>
      </w:pPr>
      <w:r>
        <w:rPr/>
        <w:t xml:space="preserve">Cuestionarios impresos para evaluación formativa.</w:t>
      </w:r>
    </w:p>
    <w:p>
      <w:pPr>
        <w:numPr>
          <w:ilvl w:val="0"/>
          <w:numId w:val="2"/>
        </w:numPr>
      </w:pPr>
      <w:r>
        <w:rPr/>
        <w:t xml:space="preserve">Reloj o cronómetro para control de tiempos.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la Edad Moderna y los conceptos de sociedad y cultura.</w:t>
      </w:r>
    </w:p>
    <w:p>
      <w:pPr>
        <w:numPr>
          <w:ilvl w:val="0"/>
          <w:numId w:val="3"/>
        </w:numPr>
      </w:pPr>
      <w:r>
        <w:rPr/>
        <w:t xml:space="preserve">Habilidad para trabajar en equipo y expresarse oralmente.</w:t>
      </w:r>
    </w:p>
    <w:p>
      <w:pPr>
        <w:numPr>
          <w:ilvl w:val="0"/>
          <w:numId w:val="3"/>
        </w:numPr>
      </w:pPr>
      <w:r>
        <w:rPr/>
        <w:t xml:space="preserve">Experiencia previa con actividades de reflexión y análisis histórico.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de forma sencilla que hoy explorarán una época llamada la Ilustración, donde las ideas y la razón cambiaron el mundo, y que descubrirán por qué sigue siendo importante para ellos.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inicial para toda la clase: "¿Qué significa para ustedes la palabra 'libertad' y dónde creen que nace esa idea?"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voz alta, el docente anota ideas clave en la pizarra para conectar con el tema.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"¿Sabían que antes de la Ilustración, muchas personas no podían hablar libremente de sus ideas sin correr peligro?" Luego, muestra un video corto de 5 minutos que introduce la Ilustración y sus personajes.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diaria: "Vamos a descubrir cómo esas ideas antiguas nos ayudan hoy a decidir, opinar y convivir con respeto."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con atención, observan el video y participan en la discusión inicial.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78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Divide la clase en grupos de 4 estudiantes y entrega a cada grupo un set de tarjetas con personajes y frases de la Ilustración (ej. Voltaire, Rousseau, Montesquieu, Locke, idea de derechos naturales, separación de poderes).</w:t>
      </w:r>
    </w:p>
    <w:p>
      <w:pPr/>
      <w:r>
        <w:rPr/>
        <w:t xml:space="preserve">Explica que irán ganando puntos y niveles mientras descubren y explican estas ideas, fomentando la competencia sana y trabajo en equipo.</w:t>
      </w:r>
    </w:p>
    <w:p>
      <w:pPr/>
      <w:r>
        <w:rPr>
          <w:b w:val="1"/>
          <w:bCs w:val="1"/>
        </w:rPr>
        <w:t xml:space="preserve">Actividad 1: "Detectives de la Ilustración"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conceptos clave y personajes de la Ilustración.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Indica que cada grupo debe leer en voz alta sus tarjetas y relacionar las frases con los personajes correctos, justificando sus elecciones con argumentos simples.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equipo para discutir y asignar correctamente las tarjetas.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Circula guiando con preguntas como: "¿Por qué crees que esta frase representa a este personaje?", "¿Qué importancia tiene esta idea para la sociedad?"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grupal con personajes y conceptos.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Actividad 2: "Debate rápido - ¿Qué ideas cambiarías hoy?"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Comparar ideas ilustradas con situaciones actuales.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Plantea afirmaciones relacionadas con la Ilustración y la sociedad actual, por ejemplo: "La idea de libertad de expresión es absoluta", "Los derechos humanos siempre se respetan hoy".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En grupos pequeños, discuten si están de acuerdo o en desacuerdo, preparando un argumento corto.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Facilita que cada grupo exponga su opinión y otorga puntos por argumentos claros y respetuosos.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Lista de argumentos y conclusiones grupales.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/>
      <w:r>
        <w:rPr>
          <w:b w:val="1"/>
          <w:bCs w:val="1"/>
        </w:rPr>
        <w:t xml:space="preserve">Actividad 3: "Crea tu cartel ilustrado"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Crear una representación visual o narrativa de la Ilustración.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Pide a los grupos que diseñen un cartel (puede ser dibujo o collage) que refleje una idea o personaje de la Ilustración y su impacto. Deben incluir un lema o frase que resuma su mensaje.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Usan materiales para elaborar el cartel, aplican creatividad y trabajo colaborativo.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Supervisa, ofrece retroalimentación y recuerda el sistema de puntos por creatividad y mensaje claro.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Cartel ilustrativo grupal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23 minutos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Proponerles que preparen una breve presentación para explicar su cartel o argumento a otro grupo.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requieren más apoyo:</w:t>
      </w:r>
      <w:r>
        <w:rPr/>
        <w:t xml:space="preserve"> Asignar roles específicos más sencillos dentro del grupo (lector, dibujante, portavoz) y usar tarjetas con palabras clave para facilitar la comprensión.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Después de cada actividad, el docente hace un breve resumen y conecta con la siguiente: "Ahora que conocen las ideas y personajes, vamos a ver cómo esas ideas pueden debatirse hoy y expresar lo aprendido en un cartel creativo."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22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grupo que comparta su cartel y explique en 1-2 minutos la idea principal y por qué es importante.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Presentan su trabajo al grupo clase.</w:t>
      </w:r>
    </w:p>
    <w:p>
      <w:pPr/>
      <w:r>
        <w:rPr/>
        <w:t xml:space="preserve">Luego, en plenaria, el docente guía una actividad de "ticket de salida": cada estudiante escribe en una tarjeta tres ideas que aprendió y una pregunta que aún tiene.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8"/>
        </w:numPr>
      </w:pPr>
      <w:r>
        <w:rPr/>
        <w:t xml:space="preserve">¿Cuál fue la idea de la Ilustración que más te sorprendió y por qué?</w:t>
      </w:r>
    </w:p>
    <w:p>
      <w:pPr>
        <w:numPr>
          <w:ilvl w:val="0"/>
          <w:numId w:val="8"/>
        </w:numPr>
      </w:pPr>
      <w:r>
        <w:rPr/>
        <w:t xml:space="preserve">¿De qué manera las ideas que aprendimos pueden ayudar a mejorar tu entorno o comunidad?</w:t>
      </w:r>
    </w:p>
    <w:p>
      <w:pPr>
        <w:numPr>
          <w:ilvl w:val="0"/>
          <w:numId w:val="8"/>
        </w:numPr>
      </w:pPr>
      <w:r>
        <w:rPr/>
        <w:t xml:space="preserve">¿En qué actividad te sentiste más cómodo y cuál te gustó más?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Recoge los tickets, comenta las respuestas más interesantes en voz alta y felicita el esfuerzo y creatividad. Ofrece retroalimentación verbal positiva y sugerencias para profundizar en las preguntas pendientes.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aprendizaje con el futuro: "Las ideas de la Ilustración siguen vivas en la democracia, la ciencia y los derechos humanos que ustedes pueden defender y promover en su vida diaria."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reto: "Investiga en casa un personaje o invento que haya sido posible gracias a la Ilustración y prepara una breve explicación para compartir en la próxima clase."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Diagnóstica:</w:t>
      </w:r>
      <w:r>
        <w:rPr/>
        <w:t xml:space="preserve"> Fase de Inicio, con la pregunta inicial sobre libertad para conocer conocimientos previos e intereses.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Formativa:</w:t>
      </w:r>
      <w:r>
        <w:rPr/>
        <w:t xml:space="preserve"> Durante la Fase de Desarrollo, observación del desempeño en actividades grupales, participación en debate y elaboración del cartel.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Sumativa:</w:t>
      </w:r>
      <w:r>
        <w:rPr/>
        <w:t xml:space="preserve"> En la Fase de Cierre, con la presentación del cartel, el ticket de salida y la reflexión metacognitiva.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Relaciona correctamente personajes e ideas ilustradas (Objetivo 1).</w:t>
      </w:r>
    </w:p>
    <w:p>
      <w:pPr>
        <w:numPr>
          <w:ilvl w:val="0"/>
          <w:numId w:val="10"/>
        </w:numPr>
      </w:pPr>
      <w:r>
        <w:rPr/>
        <w:t xml:space="preserve">Argumenta con claridad y respeto en comparación con situaciones actuales (Objetivo 2).</w:t>
      </w:r>
    </w:p>
    <w:p>
      <w:pPr>
        <w:numPr>
          <w:ilvl w:val="0"/>
          <w:numId w:val="10"/>
        </w:numPr>
      </w:pPr>
      <w:r>
        <w:rPr/>
        <w:t xml:space="preserve">Demuestra creatividad y comprensión en la creación del cartel (Objetivo 3).</w:t>
      </w:r>
    </w:p>
    <w:p>
      <w:pPr>
        <w:numPr>
          <w:ilvl w:val="0"/>
          <w:numId w:val="10"/>
        </w:numPr>
      </w:pPr>
      <w:r>
        <w:rPr/>
        <w:t xml:space="preserve">Expresa razones fundamentadas sobre la importancia de la Ilustración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participación y trabajo en equipo.</w:t>
      </w:r>
    </w:p>
    <w:p>
      <w:pPr>
        <w:numPr>
          <w:ilvl w:val="0"/>
          <w:numId w:val="11"/>
        </w:numPr>
      </w:pPr>
      <w:r>
        <w:rPr/>
        <w:t xml:space="preserve">Rúbrica para evaluar cartel (contenido, creatividad, presentación).</w:t>
      </w:r>
    </w:p>
    <w:p>
      <w:pPr>
        <w:numPr>
          <w:ilvl w:val="0"/>
          <w:numId w:val="11"/>
        </w:numPr>
      </w:pPr>
      <w:r>
        <w:rPr/>
        <w:t xml:space="preserve">Observación directa durante debates y actividades.</w:t>
      </w:r>
    </w:p>
    <w:p>
      <w:pPr>
        <w:numPr>
          <w:ilvl w:val="0"/>
          <w:numId w:val="11"/>
        </w:numPr>
      </w:pPr>
      <w:r>
        <w:rPr/>
        <w:t xml:space="preserve">Autoevaluación con preguntas de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Mapa conceptual grupal de personajes e ideas.</w:t>
      </w:r>
    </w:p>
    <w:p>
      <w:pPr>
        <w:numPr>
          <w:ilvl w:val="0"/>
          <w:numId w:val="12"/>
        </w:numPr>
      </w:pPr>
      <w:r>
        <w:rPr/>
        <w:t xml:space="preserve">Argumentos escritos y orales en debate rápido.</w:t>
      </w:r>
    </w:p>
    <w:p>
      <w:pPr>
        <w:numPr>
          <w:ilvl w:val="0"/>
          <w:numId w:val="12"/>
        </w:numPr>
      </w:pPr>
      <w:r>
        <w:rPr/>
        <w:t xml:space="preserve">Cartel ilustrado con mensaje claro.</w:t>
      </w:r>
    </w:p>
    <w:p>
      <w:pPr>
        <w:numPr>
          <w:ilvl w:val="0"/>
          <w:numId w:val="12"/>
        </w:numPr>
      </w:pPr>
      <w:r>
        <w:rPr/>
        <w:t xml:space="preserve">Respuestas en ticket de salida y reflexiones escritas.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E4E50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C95CC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B2DD3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8B659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87109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97EAC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3EE85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1B48E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89C72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936F2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B2857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C7E0B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2026-09-25T23:07:18-05:00</dcterms:created>
  <dcterms:modified xsi:type="dcterms:W3CDTF">2026-09-25T23:07:18-05:00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