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Bailar! Selección Creativa para el Festival Danzario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participen activamente en un festival danzario, enfocándose en la selección de música y la creación de coreografías. A través de actividades colaborativas, los niños aprenderán a expresar sus ideas artísticas, trabajar en equipo y desarrollar su creatividad para representar un baile dinámico y divertido. Esta experiencia es relevante porque les permite conectarse con la música y el movimiento, elementos esenciales de la cultura y la expresión personal, además de fomentar habilidades sociales como la comunicación y la cooperación. Al involucrarse en el proceso de escoger música y diseñar movimientos, los estudiantes valoran la importancia del trabajo conjunto y la diversidad de ideas, habilidades que les serán útiles tanto en la escuela como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música adecuada para una coreografía grupal en el festival danzario.</w:t>
      </w:r>
    </w:p>
    <w:p>
      <w:pPr>
        <w:numPr>
          <w:ilvl w:val="0"/>
          <w:numId w:val="1"/>
        </w:numPr>
      </w:pPr>
      <w:r>
        <w:rPr/>
        <w:t xml:space="preserve">Crear una coreografía sencilla y creativa en equipo, integrando movimientos básicos de danza.</w:t>
      </w:r>
    </w:p>
    <w:p>
      <w:pPr>
        <w:numPr>
          <w:ilvl w:val="0"/>
          <w:numId w:val="1"/>
        </w:numPr>
      </w:pPr>
      <w:r>
        <w:rPr/>
        <w:t xml:space="preserve">Participar activamente en el trabajo colaborativo, respetando las ideas de todos los integrantes.</w:t>
      </w:r>
    </w:p>
    <w:p>
      <w:pPr>
        <w:numPr>
          <w:ilvl w:val="0"/>
          <w:numId w:val="1"/>
        </w:numPr>
      </w:pPr>
      <w:r>
        <w:rPr/>
        <w:t xml:space="preserve">Expresar emociones y contar una historia a través del baile de manera dinámica.</w:t>
      </w:r>
    </w:p>
    <w:p>
      <w:pPr>
        <w:numPr>
          <w:ilvl w:val="0"/>
          <w:numId w:val="1"/>
        </w:numPr>
      </w:pPr>
      <w:r>
        <w:rPr/>
        <w:t xml:space="preserve">Evaluar en grupo el proceso y el producto final para mejorar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bocina con conexión para reproducir música.</w:t>
      </w:r>
    </w:p>
    <w:p>
      <w:pPr>
        <w:numPr>
          <w:ilvl w:val="0"/>
          <w:numId w:val="2"/>
        </w:numPr>
      </w:pPr>
      <w:r>
        <w:rPr/>
        <w:t xml:space="preserve">Lista de 5-7 canciones infantiles variadas y aptas para bailar (preseleccionadas por el docente).</w:t>
      </w:r>
    </w:p>
    <w:p>
      <w:pPr>
        <w:numPr>
          <w:ilvl w:val="0"/>
          <w:numId w:val="2"/>
        </w:numPr>
      </w:pPr>
      <w:r>
        <w:rPr/>
        <w:t xml:space="preserve">Espacio amplio para bailar dentro o fuera del aula.</w:t>
      </w:r>
    </w:p>
    <w:p>
      <w:pPr>
        <w:numPr>
          <w:ilvl w:val="0"/>
          <w:numId w:val="2"/>
        </w:numPr>
      </w:pPr>
      <w:r>
        <w:rPr/>
        <w:t xml:space="preserve">Hojas blancas y colores para anotar ideas (1 por grupo).</w:t>
      </w:r>
    </w:p>
    <w:p>
      <w:pPr>
        <w:numPr>
          <w:ilvl w:val="0"/>
          <w:numId w:val="2"/>
        </w:numPr>
      </w:pPr>
      <w:r>
        <w:rPr/>
        <w:t xml:space="preserve">Tarjetas con nombres de movimientos básicos de danza (ejemplo: saltar, girar, aplaudir).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Pizarra o rotafolio para registrar ideas.</w:t>
      </w:r>
    </w:p>
    <w:p>
      <w:pPr>
        <w:numPr>
          <w:ilvl w:val="0"/>
          <w:numId w:val="2"/>
        </w:numPr>
      </w:pPr>
      <w:r>
        <w:rPr/>
        <w:t xml:space="preserve">Opcional: cámara o dispositivo móvil para grabar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algunos movimientos corporales y ritmos sencillos.</w:t>
      </w:r>
    </w:p>
    <w:p>
      <w:pPr>
        <w:numPr>
          <w:ilvl w:val="0"/>
          <w:numId w:val="3"/>
        </w:numPr>
      </w:pPr>
      <w:r>
        <w:rPr/>
        <w:t xml:space="preserve">Habilidad para trabajar en grupo y escuchar opiniones.</w:t>
      </w:r>
    </w:p>
    <w:p>
      <w:pPr>
        <w:numPr>
          <w:ilvl w:val="0"/>
          <w:numId w:val="3"/>
        </w:numPr>
      </w:pPr>
      <w:r>
        <w:rPr/>
        <w:t xml:space="preserve">Experiencias previas en actividades musicales o danza escolar.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prepararnos para participar en nuestro festival danzario. Aprenderemos a escoger la música y a crear juntos una coreografía divertida para mostrar a todos. Esto es importante porque el baile nos ayuda a expresar lo que sentimos y a compartir momentos alegres con nuestros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de ustedes ha bailado alguna vez? ¿Qué música les gusta para bailar? Vamos a hacer un pequeño juego: cuando escuchen la palabra 'bailar', se levantan y hacen un movimiento que les guste."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levantándose y mostrando movimientos libres al escuchar la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y comenta positivamente la participación.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los festivales danzarios, cada grupo elige una música especial y crea su propio baile para contar una historia o mostrar alegría? Hoy ustedes serán los creadores de su propio baile. ¡Será emocionante!"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muchas veces bailamos para celebrar o simplemente para divertirnos. Este festival es una oportunidad para mostrar lo que podemos hacer juntos usando la música y el movimiento. ¿Están listos para comenzar?"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responden preguntas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grupos para escoger la música que más les guste y crear una coreografía sencilla con movimientos que todos podamos hacer. Recuerden que el trabajo en equipo es muy importante."</w:t>
      </w:r>
    </w:p>
    <w:p>
      <w:pPr/>
      <w:r>
        <w:rPr>
          <w:b w:val="1"/>
          <w:bCs w:val="1"/>
        </w:rPr>
        <w:t xml:space="preserve">Actividad 1: Selección de música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música adecuada para la coreografía.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la lista con 5-7 canciones preseleccionadas.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"Escuchen cada canción por un minuto y discutan en su grupo cuál les gusta más para su baile."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fragmentos, hablan entre ellos y llegan a un acuerdo sobre la canción favorita.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Nombre de la canción elegida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observar participación, hacer preguntas como "¿Por qué eligieron esta canción?", "¿Qué les gusta de ella?" para fomentar reflexión.</w:t>
      </w:r>
    </w:p>
    <w:p>
      <w:pPr/>
      <w:r>
        <w:rPr>
          <w:b w:val="1"/>
          <w:bCs w:val="1"/>
        </w:rPr>
        <w:t xml:space="preserve">Actividad 2: Creación de coreografía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coreografía sencilla y creativa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nombres de movimientos básicos.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con la música que eligieron, inventen una secuencia de movimientos usando las tarjetas y otros movimientos que ustedes conozcan. Pueden combinar saltos, giros, aplausos o pasos. Practiquen juntos."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Debaten, prueban movimientos y organizan una pequeña coreografía de 1-2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Coreografía creada y ensayada.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participación equitativa, pregunta "¿Cómo pueden hacer que su baile sea divertido y fácil para todos?", "¿Qué historia o sentimiento quieren mostrar con su baile?".</w:t>
      </w:r>
    </w:p>
    <w:p>
      <w:pPr/>
      <w:r>
        <w:rPr>
          <w:b w:val="1"/>
          <w:bCs w:val="1"/>
        </w:rPr>
        <w:t xml:space="preserve">Actividad 3: Presentación entre grupos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evaluar en grupo la coreografía creada.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coreografía a los demás. Después, escucharán comentarios positivos y sugerencias para mejorar."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baile, reciben y dan retroalimentación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 de sugerencias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respeto en las opiniones, guía la retroalimentación constructiva con frases como "Me gustó cómo usaron los saltos, ¿qué tal si añadimos un giro más?", valida ideas y motiva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movimientos adicionales o ayuden a sus compañeros a coordinar mejor la coreografía.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un esquema de movimientos simples y acompañar con demostraciones visuales; asignar roles dentro del grupo (como animador, coordinador de pasos) para que se sientan integrados.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selección de música, dice: "Ahora que sabemos qué canción bailaremos, vamos a crear juntos los pasos que harán nuestro baile especial." Al finalizar la coreografía, indica: "Es momento de compartir y aprender de los demás para que todos podamos mejorar."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 para recordar lo que aprendimos hoy. En una hoja, dibujen uno o dos movimientos que más les gustaron y escriban una palabra que describa cómo se sintieron al crear su baile."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su hoja.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1"/>
        </w:numPr>
      </w:pPr>
      <w:r>
        <w:rPr/>
        <w:t xml:space="preserve">"¿Qué fue lo más divertido de trabajar en grupo para crear la coreografía?"</w:t>
      </w:r>
    </w:p>
    <w:p>
      <w:pPr>
        <w:numPr>
          <w:ilvl w:val="0"/>
          <w:numId w:val="11"/>
        </w:numPr>
      </w:pPr>
      <w:r>
        <w:rPr/>
        <w:t xml:space="preserve">"¿Cómo ayudaron las ideas de tus compañeros a mejorar el baile?"</w:t>
      </w:r>
    </w:p>
    <w:p>
      <w:pPr>
        <w:numPr>
          <w:ilvl w:val="0"/>
          <w:numId w:val="11"/>
        </w:numPr>
      </w:pPr>
      <w:r>
        <w:rPr/>
        <w:t xml:space="preserve">"¿Qué crees que puedes hacer la próxima vez para que tu baile sea aún mejor?"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gestos, compartiendo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 de todos, resalta ejemplos específicos de colaboración y creatividad, y ofrece sugerencias concretas para seguir mejorando. Ejemplo: "Me encantó cómo el grupo 2 usó los giros para contar una historia, sigan practicando para que quede perfecto."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escuchen música en casa o en la escuela, intenten inventar pasos y movimientos para bailar. Así practicarán y estarán listos para nuestro festival."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pueden practicar la coreografía en casa o con sus amigos y pensar en accesorios o disfraces simples que puedan usar para hacer el baile más divertido."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 sobre baile), formativa durante el desarrollo (evaluación continua de la participación y trabajo en equipo) y sumativa en el cierre (evaluación de la coreografía creada y reflexión final).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Participa en la selección de música mostrando interés y argumentando su elección (Objetivo: Seleccionar música).</w:t>
      </w:r>
    </w:p>
    <w:p>
      <w:pPr>
        <w:numPr>
          <w:ilvl w:val="1"/>
          <w:numId w:val="13"/>
        </w:numPr>
      </w:pPr>
      <w:r>
        <w:rPr/>
        <w:t xml:space="preserve">Colabora en la creación de la coreografía aportando ideas y realizando movimientos (Objetivo: Crear coreografía).</w:t>
      </w:r>
    </w:p>
    <w:p>
      <w:pPr>
        <w:numPr>
          <w:ilvl w:val="1"/>
          <w:numId w:val="13"/>
        </w:numPr>
      </w:pPr>
      <w:r>
        <w:rPr/>
        <w:t xml:space="preserve">Respeta las aportaciones de sus compañeros y trabaja en equipo (Objetivo: Participar activamente en trabajo colaborativo).</w:t>
      </w:r>
    </w:p>
    <w:p>
      <w:pPr>
        <w:numPr>
          <w:ilvl w:val="1"/>
          <w:numId w:val="13"/>
        </w:numPr>
      </w:pPr>
      <w:r>
        <w:rPr/>
        <w:t xml:space="preserve">Expresa emociones o cuenta una historia mediante el baile (Objetivo: Expresar emociones con danza).</w:t>
      </w:r>
    </w:p>
    <w:p>
      <w:pPr>
        <w:numPr>
          <w:ilvl w:val="1"/>
          <w:numId w:val="13"/>
        </w:numPr>
      </w:pPr>
      <w:r>
        <w:rPr/>
        <w:t xml:space="preserve">Reflexiona sobre su aprendizaje y propone mejoras (Objetivo: Evaluar el proceso y producto).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simple para evaluar coreografía (movimientos, creatividad, trabajo en equipo), observación directa durante presentaciones, autoevaluación oral de reflexión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Nombre de la canción elegida, coreografía creada y presentada, dibujos y palabras de la síntesis,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Bailes Favoritos y Ritmos que Conozco"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compartan sus experiencias previas relacionadas con la música y el baile, fomentando la participación activa y la creatividad desde el inicio de la sesión.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invita a los estudiantes a formar un círculo para promover un ambiente colaborativo y de confianza.</w:t>
      </w:r>
    </w:p>
    <w:p>
      <w:pPr>
        <w:numPr>
          <w:ilvl w:val="0"/>
          <w:numId w:val="14"/>
        </w:numPr>
      </w:pPr>
      <w:r>
        <w:rPr/>
        <w:t xml:space="preserve">Se les pregunta a los niños: "¿Cuál es tu baile o ritmo favorito? ¿Has bailado alguna vez en un festival o fiesta? Cuéntanos cómo fue".</w:t>
      </w:r>
    </w:p>
    <w:p>
      <w:pPr>
        <w:numPr>
          <w:ilvl w:val="0"/>
          <w:numId w:val="14"/>
        </w:numPr>
      </w:pPr>
      <w:r>
        <w:rPr/>
        <w:t xml:space="preserve">Cada estudiante, de forma breve (30 segundos aproximadamente), comparte su respuesta con el grupo.</w:t>
      </w:r>
    </w:p>
    <w:p>
      <w:pPr>
        <w:numPr>
          <w:ilvl w:val="0"/>
          <w:numId w:val="14"/>
        </w:numPr>
      </w:pPr>
      <w:r>
        <w:rPr/>
        <w:t xml:space="preserve">El docente toma nota en un cartel o pizarra de los bailes, ritmos y experiencias mencionadas, destacando la variedad y creatividad de los aportes.</w:t>
      </w:r>
    </w:p>
    <w:p>
      <w:pPr>
        <w:numPr>
          <w:ilvl w:val="0"/>
          <w:numId w:val="14"/>
        </w:numPr>
      </w:pPr>
      <w:r>
        <w:rPr/>
        <w:t xml:space="preserve">Para cerrar, el docente comenta que durante la sesión explorarán nuevas ideas para bailar y crear coreografías para el festival danzario, conectando con las experiencias compartidas.</w:t>
      </w:r>
    </w:p>
    <w:p>
      <w:pPr/>
      <w:r>
        <w:rPr>
          <w:b w:val="1"/>
          <w:bCs w:val="1"/>
        </w:rPr>
        <w:t xml:space="preserve">Conexión con objetivos:</w:t>
      </w:r>
      <w:r>
        <w:rPr/>
        <w:t xml:space="preserve"> Esta actividad motiva a los estudiantes a participar desde el inicio, valorando sus experiencias previas y despertando su interés por crear y compartir en el festival de manera creativa y dinámica.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Está atento, sigue instrucciones rápidamente y muestra entusiasmo para participar.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 y muestra disposición para participar.</w:t>
            </w:r>
          </w:p>
        </w:tc>
        <w:tc>
          <w:tcPr>
            <w:noWrap/>
          </w:tcPr>
          <w:p>
            <w:pPr/>
            <w:r>
              <w:rPr/>
              <w:t xml:space="preserve">Se distrae en algunas ocasiones, pero responde a invitaciones para participar.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no sigue instrucciones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los demás, aporta propuestas.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respeta sus ideas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 veces escucha a los compañeros, pero necesita animarse a colaborar 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inicial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participa con entusiasmo en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Comparte algunas ideas creativas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Participa pero con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participa con ideas creativas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alegría, motivación y energía para iniciar la sesión.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 veces muestra interés,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poco interés en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anote comportamientos relacionados con estos criterios para dar retroalimentación positiva y ajustar la dinámica si es necesario. La rúbrica facilita valorar la participación activa y la disposición creativa de los estudiantes, promoviendo un ambiente colaborativo y dinámico desde el comienzo.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Selección Creativa en el Festival Danzario</w:t>
      </w:r>
    </w:p>
    <w:p>
      <w:pPr/>
      <w:r>
        <w:rPr/>
        <w:t xml:space="preserve">Para facilitar la participación activa y creativa de los estudiantes en el festival danzario, se proponen ejemplos prácticos que fomentan el trabajo en equipo, la creatividad y la toma de decisiones colaborativas, alineados con la metodología de Aprendizaje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Selección de Música en Equipo</w:t>
      </w:r>
      <w:r>
        <w:rPr/>
        <w:t xml:space="preserve">Dividir a los estudiantes en pequeños grupos de 4-5 integrantes. Cada grupo recibe una lista de canciones apropiadas para su edad y cultura (pueden ser canciones tradicionales, populares infantiles o música instrumental). El equipo debe escuchar fragmentos cortos y discutir cuál canción creen que sería la mejor para acompañar una coreografía divertida y dinámica. Deben argumentar su elección y llegar a un consenso.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Creación de Movimientos Coreográficos</w:t>
      </w:r>
      <w:r>
        <w:rPr/>
        <w:t xml:space="preserve">Una vez seleccionada la música, cada grupo crea una pequeña secuencia de movimientos (3-5 pasos) que reflejen el ritmo y el sentimiento de la canción. Los estudiantes se turnan para proponer movimientos, mientras los demás sugieren mejoras o variaciones, fomentando la colaboración y respeto por las ideas de los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Presentación y Retroalimentación en Parejas</w:t>
      </w:r>
      <w:r>
        <w:rPr/>
        <w:t xml:space="preserve">Los grupos presentan sus secuencias a otro grupo para recibir comentarios positivos y sugerencias constructivas. Esto promueve la comunicación efectiva y la valoración del trabajo colectivo, además de impulsar mejoras creativas antes de la presentación final en el festival.</w:t>
      </w:r>
    </w:p>
    <w:p>
      <w:pPr/>
      <w:r>
        <w:rPr>
          <w:b w:val="1"/>
          <w:bCs w:val="1"/>
        </w:rPr>
        <w:t xml:space="preserve">Casos de Estudio Relevantes para Estudiantes de Primaria</w:t>
      </w:r>
    </w:p>
    <w:p>
      <w:pPr/>
      <w:r>
        <w:rPr/>
        <w:t xml:space="preserve">Los siguientes casos de estudio acercan a los estudiantes a ejemplos reales o simulados que muestran cómo la colaboración y la creatividad impulsan el éxito en eventos danzarios escolares.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Aprendizajes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Baile de la Amistad</w:t>
            </w:r>
          </w:p>
        </w:tc>
        <w:tc>
          <w:tcPr>
            <w:noWrap/>
          </w:tcPr>
          <w:p>
            <w:pPr/>
            <w:r>
              <w:rPr/>
              <w:t xml:space="preserve">Escuela Primaria Local</w:t>
            </w:r>
          </w:p>
        </w:tc>
        <w:tc>
          <w:tcPr>
            <w:noWrap/>
          </w:tcPr>
          <w:p>
            <w:pPr/>
            <w:r>
              <w:rPr/>
              <w:t xml:space="preserve">Un grupo de compañeros con diferentes habilidades y gustos musicales unen ideas para crear una coreografía que combine pasos tradicionales y modernos.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Importancia de escuchar y valorar todas las ideas.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Cómo integrar diferentes estilos para un resultado único.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Colaboración para resolver desacuerdos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Fiesta de los Ritmos</w:t>
            </w:r>
          </w:p>
        </w:tc>
        <w:tc>
          <w:tcPr>
            <w:noWrap/>
          </w:tcPr>
          <w:p>
            <w:pPr/>
            <w:r>
              <w:rPr/>
              <w:t xml:space="preserve">Festival Danzario Regional</w:t>
            </w:r>
          </w:p>
        </w:tc>
        <w:tc>
          <w:tcPr>
            <w:noWrap/>
          </w:tcPr>
          <w:p>
            <w:pPr/>
            <w:r>
              <w:rPr/>
              <w:t xml:space="preserve">Varios grupos escolares presentan danzas con música escogida por ellos mismos, destacando la elección colectiva y la práctica conjunta para lograr una presentación armoniosa.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Trabajo en equipo para la selección musical.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Práctica colaborativa para sincronización y coordinación.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Creatividad para adaptar movimientos al ritmo elegido.</w:t>
            </w:r>
          </w:p>
        </w:tc>
      </w:tr>
    </w:tbl>
    <w:p>
      <w:pPr/>
      <w:r>
        <w:rPr/>
        <w:t xml:space="preserve">Estos ejemplos y casos motivan a los estudiantes a participar activamente, fomentan su creatividad y refuerzan la importancia de trabajar en equipo para crear una experiencia artística significativa en el festival danzario.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"¡Vamos a Bailar! Selección Creativa para el Festival Danzario", proponemos integrar mecánicas de juego simples, motivadoras y adecuadas para niños de 6 a 11 años. Estas mecánicas reforzarán la participación activa y la creatividad en la selección de música y creación de coreografías, sin distraer del proceso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Puntos de Equipo:</w:t>
      </w:r>
      <w:r>
        <w:rPr/>
        <w:t xml:space="preserve"> Cada grupo recibe puntos por contribuciones creativas como proponer una canción, sugerir un paso de baile o ayudar a un compañero. Los puntos se anotan en una tabla visible para todos, fomentando la colaboración y el reconocimiento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Tarjetas Creativas:</w:t>
      </w:r>
      <w:r>
        <w:rPr/>
        <w:t xml:space="preserve"> Se entregan a cada equipo tarjetas con retos o preguntas relacionadas con la música y la danza (por ejemplo, “Piensa un movimiento inspirado en un animal” o “Elige un ritmo rápido para animar la coreografía”). Completar estos retos otorga puntos extras y estimula la imaginación.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Rueda de Decisiones:</w:t>
      </w:r>
      <w:r>
        <w:rPr/>
        <w:t xml:space="preserve"> Para elegir la música o decidir qué movimientos incluir, se utiliza una rueda giratoria con opciones propuestas por los niños. Esto añade un elemento divertido e impredecible que mantiene la atención y promueve la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“El Baile del Mensaje”:</w:t>
      </w:r>
      <w:r>
        <w:rPr/>
        <w:t xml:space="preserve"> Al final de la creación, cada equipo presenta un pequeño fragmento de su coreografía que debe incluir un mensaje breve (por ejemplo, “Alegría” o “Amistad”). Los demás equipos pueden "aplaudir" (dar puntos simbólicos) si sienten que el mensaje se transmite claramente, reforzando la comunicación y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Medallas de Creatividad:</w:t>
      </w:r>
      <w:r>
        <w:rPr/>
        <w:t xml:space="preserve"> Al finalizar la sesión, se entregan medallas simbólicas (pueden ser stickers o diplomas) que reconocen distintas habilidades demostradas durante la actividad, como “Mejor Movimiento Original”, “Mejor Trabajo en Equipo” o “Mejor Selección Musical”. Esto motiva a los niños a esforzarse en diferentes aspectos del festival danzario.</w:t>
      </w:r>
    </w:p>
    <w:p>
      <w:pPr/>
      <w:r>
        <w:rPr/>
        <w:t xml:space="preserve">Estas mecánicas están diseñadas para ser fáciles de implementar en un tiempo limitado (1 hora), promover un ambiente lúdico y colaborativo, y mantener el enfoque en la creatividad y participación activa durante el festival danzario.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1: Exploración y Selección de Música</w:t>
      </w:r>
      <w:r>
        <w:rPr>
          <w:b w:val="1"/>
          <w:bCs w:val="1"/>
        </w:rPr>
        <w:t xml:space="preserve">Instrucciones:</w:t>
      </w:r>
      <w:r>
        <w:rPr/>
        <w:t xml:space="preserve"> En grupos de 4 estudiantes, escuchen diferentes fragmentos de música que pueden usarse para la danza del festival. Después de escuchar, conversen en equipo sobre cuál les parece más divertida, rítmica y adecuada para bailar. Finalmente, elijan una canción como grupo para la coreografía.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Una canción seleccionada por consenso del grupo con breve explicación oral sobre la elección.</w:t>
      </w:r>
      <w:r>
        <w:rPr>
          <w:b w:val="1"/>
          <w:bCs w:val="1"/>
        </w:rPr>
        <w:t xml:space="preserve">Conexión con objetivo:</w:t>
      </w:r>
      <w:r>
        <w:rPr/>
        <w:t xml:space="preserve"> Fomenta la participación activa y la toma de decisiones creativas en equipo para el festival danzario.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2: Creación Colaborativa de Pasos Básicos</w:t>
      </w:r>
      <w:r>
        <w:rPr>
          <w:b w:val="1"/>
          <w:bCs w:val="1"/>
        </w:rPr>
        <w:t xml:space="preserve">Instrucciones:</w:t>
      </w:r>
      <w:r>
        <w:rPr/>
        <w:t xml:space="preserve"> En el mismo grupo, inventen y practiquen juntos una secuencia corta de pasos de baile que combine movimientos fáciles y divertidos para la canción seleccionada. Cada integrante debe aportar al menos un paso para incluir en la coreografía grupal.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Una pequeña coreografía grupal de 4 a 6 pasos básicos listos para presentar.</w:t>
      </w:r>
      <w:r>
        <w:rPr>
          <w:b w:val="1"/>
          <w:bCs w:val="1"/>
        </w:rPr>
        <w:t xml:space="preserve">Conexión con objetivo:</w:t>
      </w:r>
      <w:r>
        <w:rPr/>
        <w:t xml:space="preserve"> Estimula la creatividad y colaboración activa para desarrollar una expresión artística conjunta para el festival.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3: Ensayo y Retroalimentación entre Grupos</w:t>
      </w:r>
      <w:r>
        <w:rPr>
          <w:b w:val="1"/>
          <w:bCs w:val="1"/>
        </w:rPr>
        <w:t xml:space="preserve">Instrucciones:</w:t>
      </w:r>
      <w:r>
        <w:rPr/>
        <w:t xml:space="preserve"> Cada grupo presenta su coreografía al resto de la clase. Luego, todos comentan en equipo qué les gustó y sugieren una idea para mejorar o hacer más divertida la danza.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Presentación grupal de la danza y al menos una sugerencia constructiva recibida para mejorar la presentación.</w:t>
      </w:r>
      <w:r>
        <w:rPr>
          <w:b w:val="1"/>
          <w:bCs w:val="1"/>
        </w:rPr>
        <w:t xml:space="preserve">Conexión con objetivo:</w:t>
      </w:r>
      <w:r>
        <w:rPr/>
        <w:t xml:space="preserve"> Promueve la participación dinámica y el aprendizaje colaborativo a través del intercambio de ideas y apoyo mutuo.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0"/>
        </w:numPr>
      </w:pPr>
      <w:r>
        <w:rPr/>
        <w:t xml:space="preserve">¿Qué parte de la música o la coreografía te gustó más y por qué?</w:t>
      </w:r>
    </w:p>
    <w:p>
      <w:pPr>
        <w:numPr>
          <w:ilvl w:val="0"/>
          <w:numId w:val="20"/>
        </w:numPr>
      </w:pPr>
      <w:r>
        <w:rPr/>
        <w:t xml:space="preserve">¿Cómo trabajaron juntos en tu grupo para elegir la música y los movimientos?</w:t>
      </w:r>
    </w:p>
    <w:p>
      <w:pPr>
        <w:numPr>
          <w:ilvl w:val="0"/>
          <w:numId w:val="20"/>
        </w:numPr>
      </w:pPr>
      <w:r>
        <w:rPr/>
        <w:t xml:space="preserve">¿Qué fue lo más divertido de crear esta danza con tus compañeros?</w:t>
      </w:r>
    </w:p>
    <w:p>
      <w:pPr>
        <w:numPr>
          <w:ilvl w:val="0"/>
          <w:numId w:val="20"/>
        </w:numPr>
      </w:pPr>
      <w:r>
        <w:rPr/>
        <w:t xml:space="preserve">¿Qué aprendiste sobre bailar en grupo y ser creativo?</w:t>
      </w:r>
    </w:p>
    <w:p>
      <w:pPr>
        <w:numPr>
          <w:ilvl w:val="0"/>
          <w:numId w:val="20"/>
        </w:numPr>
      </w:pPr>
      <w:r>
        <w:rPr/>
        <w:t xml:space="preserve">Si pudieras cambiar algo en la canción o en los pasos, ¿qué sería?</w:t>
      </w:r>
    </w:p>
    <w:p>
      <w:pPr>
        <w:numPr>
          <w:ilvl w:val="0"/>
          <w:numId w:val="20"/>
        </w:numPr>
      </w:pPr>
      <w:r>
        <w:rPr/>
        <w:t xml:space="preserve">¿Cómo te sentiste al compartir tu baile con los demás?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Diálogo en círculo:</w:t>
      </w:r>
      <w:r>
        <w:rPr/>
        <w:t xml:space="preserve"> Sentados en círculo, cada niño comparte una cosa que aprendió sobre trabajar en equipo para crear la danza y una emoción que sintió durante la actividad.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 dibujo del baile:</w:t>
      </w:r>
      <w:r>
        <w:rPr/>
        <w:t xml:space="preserve"> Cada estudiante dibuja una escena de la danza que más le gustó y escribe o cuenta por qué la eligió.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 aplauso compartido:</w:t>
      </w:r>
      <w:r>
        <w:rPr/>
        <w:t xml:space="preserve"> En grupos pequeños, los niños se dan un aplauso mutuo y dicen algo positivo que vieron en la colaboración o creatividad de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 cartel de las ideas:</w:t>
      </w:r>
      <w:r>
        <w:rPr/>
        <w:t xml:space="preserve"> En un papel grande, el grupo escribe o dibuja las cosas que hicieron bien y las que podrían mejorar para la próxima vez que participen en un festival danzario.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Mini entrevista entre pares:</w:t>
      </w:r>
      <w:r>
        <w:rPr/>
        <w:t xml:space="preserve"> Por parejas, los estudiantes se preguntan entre sí qué parte del baile les gustó más y qué aprendieron al trabajar juntos.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simple con preguntas (Ej. Edpuzzle o Genially)    </w:t>
      </w:r>
      <w:r>
        <w:rPr/>
        <w:t xml:space="preserve">Implementación: El docente crea un video corto con escenas de diferentes estilos de baile y fragmentos de música variados. Durante el video, se insertan preguntas sencillas para que los estudiantes respondan sobre qué movimiento les gusta o qué ritmo prefieren. Los niños ven el video en grupo o individualmente en tablets o computadora, respondiendo con un clic o verbalmente según el formato.</w:t>
      </w:r>
      <w:r>
        <w:rPr/>
        <w:t xml:space="preserve">    </w:t>
      </w:r>
      <w:r>
        <w:rPr/>
        <w:t xml:space="preserve">Contribución: Activa conocimientos previos y motiva la participación de manera lúdica, conectando con la experiencia del alumno sobre el baile y la música. Facilita la expresión inicial de ideas sobre movimientos y estilos, fomentando la colaboración.</w:t>
      </w:r>
      <w:r>
        <w:rPr/>
        <w:t xml:space="preserve">    </w:t>
      </w:r>
      <w:r>
        <w:rPr>
          <w:i w:val="1"/>
          <w:iCs w:val="1"/>
        </w:rPr>
        <w:t xml:space="preserve">Nivel SAMR: Sustitución.</w:t>
      </w:r>
      <w:r>
        <w:rPr/>
        <w:t xml:space="preserve"> Reemplaza la charla tradicional con un recurso audiovisual digital que hace la introducción más atractiva.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o web de reconocimiento de movimiento básico (Ej. Just Dance Now, o apps sencillas de captura de movimiento)    </w:t>
      </w:r>
      <w:r>
        <w:rPr/>
        <w:t xml:space="preserve">Implementación: Durante el juego de "cuando escuches la palabra 'bailar', haz un movimiento", los niños pueden imitar movimientos que la app detecta (con ayuda del docente o en pantalla compartida), para incentivar el movimiento y la interacción digital.</w:t>
      </w:r>
      <w:r>
        <w:rPr/>
        <w:t xml:space="preserve">    </w:t>
      </w:r>
      <w:r>
        <w:rPr/>
        <w:t xml:space="preserve">Contribución: Refuerza la activación corporal y la motivación lúdica, usando tecnología accesible que promueve la expresión corporal y la participación activa.</w:t>
      </w:r>
      <w:r>
        <w:rPr/>
        <w:t xml:space="preserve">    </w:t>
      </w:r>
      <w:r>
        <w:rPr>
          <w:i w:val="1"/>
          <w:iCs w:val="1"/>
        </w:rPr>
        <w:t xml:space="preserve">Nivel SAMR: Aumento.</w:t>
      </w:r>
      <w:r>
        <w:rPr/>
        <w:t xml:space="preserve"> Mejora la experiencia de la actividad tradicional con feedback visual o sonoro inmediato.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selección musical con muestras cortas y colaboración grupal (Ej. Spotify Kids, YouTube Kids o listas preseleccionadas en Google Drive con enlaces)    </w:t>
      </w:r>
      <w:r>
        <w:rPr/>
        <w:t xml:space="preserve">Implementación: Cada grupo usa tablets o computadoras para escuchar fragmentos de las canciones preseleccionadas en un entorno seguro y controlado. Pueden marcar con una herramienta colaborativa (como un documento compartido simple o Google Jamboard) cuál prefieren y anotar ideas para la coreografía.</w:t>
      </w:r>
      <w:r>
        <w:rPr/>
        <w:t xml:space="preserve">    </w:t>
      </w:r>
      <w:r>
        <w:rPr/>
        <w:t xml:space="preserve">Contribución: Facilita la toma de decisiones en equipo y la comparación auditiva rápida y sencilla. Promueve la discusión y el consenso digital dentro del grupo.</w:t>
      </w:r>
      <w:r>
        <w:rPr/>
        <w:t xml:space="preserve">    </w:t>
      </w:r>
      <w:r>
        <w:rPr>
          <w:i w:val="1"/>
          <w:iCs w:val="1"/>
        </w:rPr>
        <w:t xml:space="preserve">Nivel SAMR: Sustitución.</w:t>
      </w:r>
      <w:r>
        <w:rPr/>
        <w:t xml:space="preserve"> La música se escucha digitalmente en lugar de con reproductores tradicionales, manteniendo la función básica.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o web para creación sencilla de coreografías con video e IA (Ej. apps como Choreographer AI o herramientas básicas de storyboard digital)    </w:t>
      </w:r>
      <w:r>
        <w:rPr/>
        <w:t xml:space="preserve">Implementación: Los estudiantes graban breves videos de sus movimientos en grupos o usan plantillas para organizar visualmente la secuencia de pasos de su baile. La IA puede sugerir transiciones o ayudar con ideas de movimientos relacionados a la música elegida, guiando a los niños para innovar en su coreografía.</w:t>
      </w:r>
      <w:r>
        <w:rPr/>
        <w:t xml:space="preserve">    </w:t>
      </w:r>
      <w:r>
        <w:rPr/>
        <w:t xml:space="preserve">Contribución: Transforma la actividad tradicional de creación de coreografía en una experiencia multimedia, facilitando la organización creativa y la exploración mediante apoyo tecnológico.</w:t>
      </w:r>
      <w:r>
        <w:rPr/>
        <w:t xml:space="preserve">    </w:t>
      </w:r>
      <w:r>
        <w:rPr>
          <w:i w:val="1"/>
          <w:iCs w:val="1"/>
        </w:rPr>
        <w:t xml:space="preserve">Nivel SAMR: Modificación.</w:t>
      </w:r>
      <w:r>
        <w:rPr/>
        <w:t xml:space="preserve"> Rediseña la actividad permitiendo visualizar y planificar la coreografía con ayuda digital e 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compartir videos y retroalimentación (Ej. Seesaw o Flipgrid)    </w:t>
      </w:r>
      <w:r>
        <w:rPr/>
        <w:t xml:space="preserve">Implementación: Cada grupo sube un video corto presentando su coreografía final. Los compañeros y docente pueden dejar comentarios positivos de manera segura y guiada, fomentando la valoración y reflexión grupal.</w:t>
      </w:r>
      <w:r>
        <w:rPr/>
        <w:t xml:space="preserve">    </w:t>
      </w:r>
      <w:r>
        <w:rPr/>
        <w:t xml:space="preserve">Contribución: Potencia la participación activa y el reconocimiento entre pares, facilitando la expresión de opiniones y la autoestima en un entorno digital amigable para niños.</w:t>
      </w:r>
      <w:r>
        <w:rPr/>
        <w:t xml:space="preserve">    </w:t>
      </w:r>
      <w:r>
        <w:rPr>
          <w:i w:val="1"/>
          <w:iCs w:val="1"/>
        </w:rPr>
        <w:t xml:space="preserve">Nivel SAMR: Modificación.</w:t>
      </w:r>
      <w:r>
        <w:rPr/>
        <w:t xml:space="preserve"> Cambia la actividad tradicional de mostrar el baile presencial por una presentación digital con retroalimentación ampliada.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Inteligencia Artificial para generación de reportes creativos (Ej. herramientas de IA para generar resúmenes o feedback personalizado)    </w:t>
      </w:r>
      <w:r>
        <w:rPr/>
        <w:t xml:space="preserve">Implementación: El docente puede usar IA para crear un resumen visual o escrito que destaque fortalezas del grupo, ideas creativas y aprendizajes, entregando a cada grupo un reconocimiento personalizado que pueden compartir.</w:t>
      </w:r>
      <w:r>
        <w:rPr/>
        <w:t xml:space="preserve">    </w:t>
      </w:r>
      <w:r>
        <w:rPr/>
        <w:t xml:space="preserve">Contribución: Refuerza el sentido de logro y motiva la mejora continua, aportando un cierre enriquecido con tecnología que potencia la valoración individual y colectiva.</w:t>
      </w:r>
      <w:r>
        <w:rPr/>
        <w:t xml:space="preserve">    </w:t>
      </w:r>
      <w:r>
        <w:rPr>
          <w:i w:val="1"/>
          <w:iCs w:val="1"/>
        </w:rPr>
        <w:t xml:space="preserve">Nivel SAMR: Redefinición.</w:t>
      </w:r>
      <w:r>
        <w:rPr/>
        <w:t xml:space="preserve"> Permite crear una tarea nueva e innovadora (reportes personalizados con IA) que no sería posible sin la tecnología.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5B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2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A1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222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267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9F9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D71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DAF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B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39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C2B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B44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75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C6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2FE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40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F07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103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D4C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594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72C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A71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CDA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2E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2026-09-26T01:28:30-05:00</dcterms:created>
  <dcterms:modified xsi:type="dcterms:W3CDTF">2026-09-26T01:28:30-05:00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