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Coordina! Desarrollando Capacidades Condicionales y Coordinativas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exploren y desarrollen sus capacidades condicionales (fuerza, resistencia, velocidad y flexibilidad) y coordinativas (equilibrio, ritmo, orientación y reacción) a través de actividades motrices personalizadas y colaborativas. Mediante el Aprendizaje Basado en Retos, los alumnos enfrentarán situaciones reales y desafíos físicos que requieren creatividad, esfuerzo y trabajo en equipo, promoviendo no solo el desarrollo físico, sino también valores como la responsabilidad, el respeto y la solidaridad. Este enfoque les permitirá reconocer la importancia de adaptar las actividades a sus propias características, fomentando la individualización, mientras colaboran para construir normas de convivencia democrática y ciudadanía activa. Al conectar estos aprendizajes con su vida diaria y su entorno social, los estudiantes comprenderán cómo el cuidado personal y la interacción respetuosa potencian su bienestar integral y su desempeño motor.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actividades motrices que favorezcan el desarrollo de capacidades condicionales y coordinativas, considerando los principios de individualización.</w:t>
      </w:r>
    </w:p>
    <w:p>
      <w:pPr>
        <w:numPr>
          <w:ilvl w:val="0"/>
          <w:numId w:val="1"/>
        </w:numPr>
      </w:pPr>
      <w:r>
        <w:rPr/>
        <w:t xml:space="preserve">Asumir actitudes de responsabilidad, solidaridad, respeto y cuidado hacia sí mismos y los demás durante actividades motrices compartidas.</w:t>
      </w:r>
    </w:p>
    <w:p>
      <w:pPr>
        <w:numPr>
          <w:ilvl w:val="0"/>
          <w:numId w:val="1"/>
        </w:numPr>
      </w:pPr>
      <w:r>
        <w:rPr/>
        <w:t xml:space="preserve">Interactuar grupalmente con conciencia sobre su aporte al aprendizaje motor, promoviendo la elaboración y el respeto de normas de convivencia democrática.</w:t>
      </w:r>
    </w:p>
    <w:p>
      <w:pPr>
        <w:numPr>
          <w:ilvl w:val="0"/>
          <w:numId w:val="1"/>
        </w:numPr>
      </w:pPr>
      <w:r>
        <w:rPr/>
        <w:t xml:space="preserve">Diseñar y aplicar soluciones creativas a retos motrices que integren capacidades condicionales y coordinativas.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con delimitación para actividades (cancha, pista, área de juegos).</w:t>
      </w:r>
    </w:p>
    <w:p>
      <w:pPr>
        <w:numPr>
          <w:ilvl w:val="0"/>
          <w:numId w:val="2"/>
        </w:numPr>
      </w:pPr>
      <w:r>
        <w:rPr/>
        <w:t xml:space="preserve">Conos o marcadores (al menos 20 unidades).</w:t>
      </w:r>
    </w:p>
    <w:p>
      <w:pPr>
        <w:numPr>
          <w:ilvl w:val="0"/>
          <w:numId w:val="2"/>
        </w:numPr>
      </w:pPr>
      <w:r>
        <w:rPr/>
        <w:t xml:space="preserve">Balones de diferentes tamaños y texturas (mínimo 4).</w:t>
      </w:r>
    </w:p>
    <w:p>
      <w:pPr>
        <w:numPr>
          <w:ilvl w:val="0"/>
          <w:numId w:val="2"/>
        </w:numPr>
      </w:pPr>
      <w:r>
        <w:rPr/>
        <w:t xml:space="preserve">Cuerdas o bandas elásticas (4 unidades).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retos motrices impresas (1 por grupo).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rotafolio con marcadores para registrar normas y observaciones.</w:t>
      </w:r>
    </w:p>
    <w:p>
      <w:pPr>
        <w:numPr>
          <w:ilvl w:val="0"/>
          <w:numId w:val="2"/>
        </w:numPr>
      </w:pPr>
      <w:r>
        <w:rPr/>
        <w:t xml:space="preserve">Material audiovisual: video breve sobre coordinación motriz (duración 3 min).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capacidades físicas: fuerza, velocidad, resistencia y flexibilidad.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motrices.</w:t>
      </w:r>
    </w:p>
    <w:p>
      <w:pPr>
        <w:numPr>
          <w:ilvl w:val="0"/>
          <w:numId w:val="3"/>
        </w:numPr>
      </w:pPr>
      <w:r>
        <w:rPr/>
        <w:t xml:space="preserve">Habilidades básicas en comunicación y trabajo en equipo.</w:t>
      </w:r>
    </w:p>
    <w:p>
      <w:pPr>
        <w:numPr>
          <w:ilvl w:val="0"/>
          <w:numId w:val="3"/>
        </w:numPr>
      </w:pPr>
      <w:r>
        <w:rPr/>
        <w:t xml:space="preserve">Comprensión inicial sobre normas de convivencia y respeto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 para el Desarrollo de Capacidades Condicionales y CoordinativasSesión 1: Descubriendo mis Capacidades y el Valor del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capacidades condicionales y coordinativas, activar conocimientos previos y motivar su interés mediante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“¿Cuáles son las capacidades físicas que creen que usamos cuando corremos, saltamos o jugamos? ¿Pueden mencionar algunas?”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sobre coordinación motriz y su importancia en deportes y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desarrollar estas capacidades les ayuda a mejorar en sus deportes favoritos y a cuidar su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sus actividades diarias y deportes practicados.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capacidades condicionales y coordinativas mediante una breve explicación participativa, vinculándola con ejemplos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“Mi Evaluación Inicial”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capacidades condicionales y coordinativas que cada estudiante posee al inicio.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explica que harán pequeñas pruebas simples (correr 20 metros, flexibilidad con toque de dedos, equilibrio en un pie, reacción a la señal del silbato).</w:t>
      </w:r>
    </w:p>
    <w:p>
      <w:pPr>
        <w:numPr>
          <w:ilvl w:val="2"/>
          <w:numId w:val="7"/>
        </w:numPr>
      </w:pPr>
      <w:r>
        <w:rPr/>
        <w:t xml:space="preserve">Organizados en parejas, un estudiante mide y cronometra mientras el otro realiza la prueba, luego intercambian roles.</w:t>
      </w:r>
    </w:p>
    <w:p>
      <w:pPr>
        <w:numPr>
          <w:ilvl w:val="2"/>
          <w:numId w:val="7"/>
        </w:numPr>
      </w:pPr>
      <w:r>
        <w:rPr/>
        <w:t xml:space="preserve">Registran sus resultados en una hoja personal para conocer sus niveles iniciales.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personal de capacidades iniciales.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la correcta ejecución, formula preguntas como: “¿Cómo te sentiste al hacer esta prueba? ¿Qué crees que puedes mejorar?”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“Creando Normas de Juego Justo”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y el respeto mediante la elaboración colectiva de normas para las actividades motrices.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guía una lluvia de ideas para definir normas básicas de convivencia y cuidado durante las actividades.</w:t>
      </w:r>
    </w:p>
    <w:p>
      <w:pPr>
        <w:numPr>
          <w:ilvl w:val="2"/>
          <w:numId w:val="7"/>
        </w:numPr>
      </w:pPr>
      <w:r>
        <w:rPr/>
        <w:t xml:space="preserve">Los estudiantes proponen y acuerdan normas que escriben en el pizarrón.</w:t>
      </w:r>
    </w:p>
    <w:p>
      <w:pPr>
        <w:numPr>
          <w:ilvl w:val="2"/>
          <w:numId w:val="7"/>
        </w:numPr>
      </w:pPr>
      <w:r>
        <w:rPr/>
        <w:t xml:space="preserve">Se comprometen a respetarlas durante todas las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visible de normas acordadas.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enfatiza la importancia de solidaridad y respeto, valida aportes,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compañeros a registrar sus resultados o reflexionar sobre las normas.</w:t>
      </w:r>
    </w:p>
    <w:p>
      <w:pPr>
        <w:numPr>
          <w:ilvl w:val="0"/>
          <w:numId w:val="8"/>
        </w:numPr>
      </w:pPr>
      <w:r>
        <w:rPr/>
        <w:t xml:space="preserve">Quienes requieran apoyo reciben demostraciones adicionales y acompañamiento personalizado del docente durante las pruebas.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autoevaluación con la importancia de trabajar en equipo bajo normas claras para mejorar juntos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una frase qué capacidad física le gustaría mejorar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capacidades descubrí que tengo más desarrolladas?</w:t>
      </w:r>
    </w:p>
    <w:p>
      <w:pPr>
        <w:numPr>
          <w:ilvl w:val="0"/>
          <w:numId w:val="9"/>
        </w:numPr>
      </w:pPr>
      <w:r>
        <w:rPr/>
        <w:t xml:space="preserve">¿Por qué es importante respetar las normas en las actividades deportivas?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respuestas, reconoce el compromiso con las normas y motiva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trabajarán en grupos para resolver retos que integren estas capacidades.</w:t>
      </w:r>
    </w:p>
    <w:p>
      <w:pPr/>
      <w:r>
        <w:rPr/>
        <w:t xml:space="preserve">Sesión 2: Retos en Equipo para Potenciar Mi Fuerza y Coordinación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resultados previos, reforzar normas y presentar el reto grupal para trabajar fuerza y coordinación.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 importancia de la coordinación y la fuerza en los deportes y la vida diaria?”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reto: “En grupos deberán superar una carrera de obstáculos que requiere fuerza y coordinación. ¿Están listos para trabajar juntos?”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cada grupo diseñará estrategias basadas en sus fortalezas individuales para lograr 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“Diseñando la Estrategia de Equipo”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cómo usar sus capacidades individuales para superar un circuito de obstáculos.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Organizados en grupos de 4, discuten sus fortalezas y debilidades físicas basadas en la sesión anterior.</w:t>
      </w:r>
    </w:p>
    <w:p>
      <w:pPr>
        <w:numPr>
          <w:ilvl w:val="2"/>
          <w:numId w:val="11"/>
        </w:numPr>
      </w:pPr>
      <w:r>
        <w:rPr/>
        <w:t xml:space="preserve">Deciden roles y estrategias para la carrera de obstáculos que incluye: saltar conos, arrastrarse bajo cuerdas, lanzar balones a un blanco.</w:t>
      </w:r>
    </w:p>
    <w:p>
      <w:pPr>
        <w:numPr>
          <w:ilvl w:val="2"/>
          <w:numId w:val="11"/>
        </w:numPr>
      </w:pPr>
      <w:r>
        <w:rPr/>
        <w:t xml:space="preserve">Escriben un plan breve en papel de cómo enfrentarán el reto y cómo cuidarán a sus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escrito y consensuado en equipo.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formula preguntas: “¿Cómo pueden aprovechar las habilidades de cada uno? ¿Qué deben cuidar para que todos participen?”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“Carrera de Obstáculos en Equipo”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fuerza y coordinación en un reto motriz grupal respetando normas y roles.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Cada grupo realiza la carrera por turnos mientras los demás observan y toman notas de apoyo y respeto.</w:t>
      </w:r>
    </w:p>
    <w:p>
      <w:pPr>
        <w:numPr>
          <w:ilvl w:val="2"/>
          <w:numId w:val="11"/>
        </w:numPr>
      </w:pPr>
      <w:r>
        <w:rPr/>
        <w:t xml:space="preserve">Al terminar, intercambian retroalimentación positiva y sugerencias para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turnos, resto observando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práctica y notas de observación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fomenta el respeto, hace preguntas como: “¿Cómo se sintieron trabajando en equipo? ¿Qué desafíos enfrentaron?”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con mayor condición física pueden apoyar con demostraciones y motivación.</w:t>
      </w:r>
    </w:p>
    <w:p>
      <w:pPr>
        <w:numPr>
          <w:ilvl w:val="0"/>
          <w:numId w:val="12"/>
        </w:numPr>
      </w:pPr>
      <w:r>
        <w:rPr/>
        <w:t xml:space="preserve">Quienes requieren apoyo reciben roles adaptados que les permitan participar activamente y sentirse seguros.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reflexionar sobre la experiencia y planear mejoras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grupo comparte una lección aprendida sobre trabajo en equipo y capacidades físicas.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 funcionó mejor para su equipo y por qué?</w:t>
      </w:r>
    </w:p>
    <w:p>
      <w:pPr>
        <w:numPr>
          <w:ilvl w:val="0"/>
          <w:numId w:val="13"/>
        </w:numPr>
      </w:pPr>
      <w:r>
        <w:rPr/>
        <w:t xml:space="preserve">¿Cómo demostraron respeto y solidaridad durante la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conjunto y destaca comportamientos ejemplares.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integrarán nuevas capacidades para retos más complejos.</w:t>
      </w:r>
    </w:p>
    <w:p>
      <w:pPr/>
      <w:r>
        <w:rPr/>
        <w:t xml:space="preserve">Sesión 3: Coordinación y Velocidad en Juegos Motrices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anteriores, preparar para actividades de velocidad y coordinación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“¿Qué tan importante es la coordinación para correr rápido y cambiar de dirección? ¿Pueden compartir ejemplos?”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mini reto: “¿Quién puede hacer el cambio de dirección más rápido sin perder el equilibrio?”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estas habilidades se usan en deportes y en la vida diaria, por ejemplo, al esquivar obstáculos.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“Circuito de Cambios de Dirección y Ritmo”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velocidad mediante ejercicios específicos.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 de 3-4, realizan un circuito con conos donde deben correr, frenar, girar y cambiar ritmo siguiendo señales visuales dadas por el docente.</w:t>
      </w:r>
    </w:p>
    <w:p>
      <w:pPr>
        <w:numPr>
          <w:ilvl w:val="2"/>
          <w:numId w:val="15"/>
        </w:numPr>
      </w:pPr>
      <w:r>
        <w:rPr/>
        <w:t xml:space="preserve">Se turnan para realizarlo y para observar a sus compañeros, anotando puntos fuertes y áreas a mejorar.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Observaciones anotadas y ejecución física.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señales, corrige técnica, pregunta: “¿Cómo logran mantener el equilibrio al cambiar de dirección? ¿Qué ayuda a no perder el ritmo?”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“Juego de Relevos Coordinados”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la coordinación en equipo bajo presión de tiempo.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Equipos compiten en relevos donde deben pasar un balón mientras realizan movimientos coordinados (saltos, zigzag, equilibrio).</w:t>
      </w:r>
    </w:p>
    <w:p>
      <w:pPr>
        <w:numPr>
          <w:ilvl w:val="2"/>
          <w:numId w:val="15"/>
        </w:numPr>
      </w:pPr>
      <w:r>
        <w:rPr/>
        <w:t xml:space="preserve">Se enfatiza la responsabilidad de cada miembro para que el equipo logre el mejor tiempo.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Tiempo final registrado y desempeño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observa cooperación, pregunta: “¿Cómo se ayudaron para pasar el balón sin detenerse? ¿Qué aprendieron sobre trabajar juntos?”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más habilidad pueden asumir roles de líderes en el juego de relevos.</w:t>
      </w:r>
    </w:p>
    <w:p>
      <w:pPr>
        <w:numPr>
          <w:ilvl w:val="0"/>
          <w:numId w:val="16"/>
        </w:numPr>
      </w:pPr>
      <w:r>
        <w:rPr/>
        <w:t xml:space="preserve">Quienes tengan dificultades pueden realizar movimientos adaptados y recibir apoyo de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 la coordinación en actividades deportivas y cotidianas.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escriben en una hoja tres beneficios que encontraron al trabajar la coordinación y la velocidad.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mejoró tu coordinación en las actividades?</w:t>
      </w:r>
    </w:p>
    <w:p>
      <w:pPr>
        <w:numPr>
          <w:ilvl w:val="0"/>
          <w:numId w:val="17"/>
        </w:numPr>
      </w:pPr>
      <w:r>
        <w:rPr/>
        <w:t xml:space="preserve">¿Qué actitud fue clave para que tu equipo funcionara bien?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reforzando la importancia del compromiso y la cooperación.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integrar más capacidades en la siguiente sesión con retos más complejos.</w:t>
      </w:r>
    </w:p>
    <w:p>
      <w:pPr/>
      <w:r>
        <w:rPr/>
        <w:t xml:space="preserve">Sesión 4: Flexibilidad y Equilibrio para el Movimiento Seguro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aprendizajes previos y motivar el trabajo en flexibilidad y equilibrio para evitar lesiones y mejorar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ser flexible y tener buen equilibrio en el deporte y la vida diaria?”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mini juego de equilibrio para captar atención.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estas capacidades ayudan a prevenir caídas y lesiones.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“Estaciones de Flexibilidad y Equilibrio”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ejercicios específicos para mejorar flexibilidad y equilibrio.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Se organizan 4 estaciones: estiramientos básicos, equilibrio sobre un pie, caminata en línea recta, y yoga elemental.</w:t>
      </w:r>
    </w:p>
    <w:p>
      <w:pPr>
        <w:numPr>
          <w:ilvl w:val="2"/>
          <w:numId w:val="19"/>
        </w:numPr>
      </w:pPr>
      <w:r>
        <w:rPr/>
        <w:t xml:space="preserve">Grupos rotan cada 10 minutos por estación, realizando ejercicios guiados por el docente o con apoyo de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autopercepción del esfuerzo.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Demuestra ejercicios, corrige posturas, motiva y pregunta: “¿Qué sienten en sus músculos? ¿Dónde les cuesta mantener el equilibrio?”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“Reto de Mantener el Equilibrio en Equipo”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la solidaridad y el cuidado mutuo al mantener posturas de equilibrio en parejas o tríos.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Por parejas o tríos, realizan posturas de equilibrio donde deben apoyarse mutuamente para no caer.</w:t>
      </w:r>
    </w:p>
    <w:p>
      <w:pPr>
        <w:numPr>
          <w:ilvl w:val="2"/>
          <w:numId w:val="19"/>
        </w:numPr>
      </w:pPr>
      <w:r>
        <w:rPr/>
        <w:t xml:space="preserve">Comparten cómo se sintieron cuidándose y respetándose durante la actividad.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práctica y expresión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fomenta la empatía, pregunta: “¿Cómo ayudaron a su compañero? ¿Qué aprendieron sobre confiar y cuidarse?”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flexibilidad pueden mostrar variantes más complejas de los ejercicios.</w:t>
      </w:r>
    </w:p>
    <w:p>
      <w:pPr>
        <w:numPr>
          <w:ilvl w:val="0"/>
          <w:numId w:val="20"/>
        </w:numPr>
      </w:pPr>
      <w:r>
        <w:rPr/>
        <w:t xml:space="preserve">Quienes tengan dificultad pueden usar apoyos y recibir ayuda para mantener posturas.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flexibilidad y equilibrio con la seguridad y eficacia en movimientos deportivos y cotidianos.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menciona un ejercicio que le gustó y cómo cree que le ayuda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postura o ejercicio te fue más fácil y cuál más difícil?</w:t>
      </w:r>
    </w:p>
    <w:p>
      <w:pPr>
        <w:numPr>
          <w:ilvl w:val="0"/>
          <w:numId w:val="21"/>
        </w:numPr>
      </w:pPr>
      <w:r>
        <w:rPr/>
        <w:t xml:space="preserve">¿Cómo te ayudó tu grupo para lograr el equilibrio?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la importancia del apoyo mutuo y la práctica constante.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integrarán estas capacidades en actividades más complejas con retos motores.</w:t>
      </w:r>
    </w:p>
    <w:p>
      <w:pPr/>
      <w:r>
        <w:rPr/>
        <w:t xml:space="preserve">Sesión 5: Velocidad, Resistencia y Juego Estratégico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 juego en equipo que requiere velocidad, resistencia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“¿Cómo podemos usar la velocidad y resistencia para ayudar a nuestro equipo? ¿Qué hace que un equipo funcione bien?”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el juego “Captura el balón”, enfatizando la colaboración y estrategia.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la relevancia del juego para mejorar capacidades físicas, y el cuidado mutuo para evitar lesiones.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“Estrategia y Roles en el Juego”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la mejor forma de jugar combinando velocidad, resistencia y coordinación.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Grupos de 5-6 discuten roles (defensa, ataque, apoyo) y crean una estrategia para el juego.</w:t>
      </w:r>
    </w:p>
    <w:p>
      <w:pPr>
        <w:numPr>
          <w:ilvl w:val="2"/>
          <w:numId w:val="23"/>
        </w:numPr>
      </w:pPr>
      <w:r>
        <w:rPr/>
        <w:t xml:space="preserve">Registran brevemente en papel sus acuerdos y compromisos.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juego escrito y consensuado.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reflexión, pregunta: “¿Cómo ayudarán a sus compañeros? ¿Qué normas deben respetar para jugar limpio?”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“Juego ‘Captura el Balón’”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capacidades condicionales y coordinativas en un juego dinámico y cooperativo.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Los equipos juegan “Captura el balón”: deben correr, esquivar, pasar y capturar el balón respetando las normas y cuidando a los demás.</w:t>
      </w:r>
    </w:p>
    <w:p>
      <w:pPr>
        <w:numPr>
          <w:ilvl w:val="2"/>
          <w:numId w:val="23"/>
        </w:numPr>
      </w:pPr>
      <w:r>
        <w:rPr/>
        <w:t xml:space="preserve">Al finalizar, hacen una breve evaluación grupal sobre desempeño y actitudes.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evaluación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33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juego, enfatiza respeto y seguridad, guía la reflexión final con preguntas: “¿Qué aprendieron sobre su resistencia y velocidad? ¿Cómo apoyaron a sus compañeros?”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Jugadores con más resistencia pueden asumir roles más activos.</w:t>
      </w:r>
    </w:p>
    <w:p>
      <w:pPr>
        <w:numPr>
          <w:ilvl w:val="0"/>
          <w:numId w:val="24"/>
        </w:numPr>
      </w:pPr>
      <w:r>
        <w:rPr/>
        <w:t xml:space="preserve">Estudiantes con menos condición física reciben roles de apoyo y estrategias adaptadas.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una reflexión final sobre todo lo aprendido en las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resumen los aprendizajes más importantes del juego y cómo aplicaron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capacidad física usaste más hoy y cómo te sentiste?</w:t>
      </w:r>
    </w:p>
    <w:p>
      <w:pPr>
        <w:numPr>
          <w:ilvl w:val="0"/>
          <w:numId w:val="25"/>
        </w:numPr>
      </w:pPr>
      <w:r>
        <w:rPr/>
        <w:t xml:space="preserve">¿Qué actitud de equipo fue clave para jugar bien?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el compromiso y destaca la importancia del respeto y la solidaridad.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anuncian actividades integradoras para la última sesión.</w:t>
      </w:r>
    </w:p>
    <w:p>
      <w:pPr/>
      <w:r>
        <w:rPr/>
        <w:t xml:space="preserve">Sesión 6: Integrando Capacidades y Valores en un Desafío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desafío final que integra todas las capacidades y actitudes trabajadas.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“¿Qué capacidades y valores creen que han desarrollado? ¿Cómo pueden aplicarlas en este desafío?”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el “Desafío Integral”: un circuito con estaciones que combina fuerza, coordinación, velocidad, equilibrio y trabajo en equipo.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deben aplicar todo lo aprendido y cuidar de sus compañeros para superar el reto exitosamente.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“Planificación del Desafío”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superar el circuito integral.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Grupos de 5 repasan fortalezas y asignan roles para cada estación del circuito.</w:t>
      </w:r>
    </w:p>
    <w:p>
      <w:pPr>
        <w:numPr>
          <w:ilvl w:val="2"/>
          <w:numId w:val="27"/>
        </w:numPr>
      </w:pPr>
      <w:r>
        <w:rPr/>
        <w:t xml:space="preserve">Diseñan estrategias para maximizar la participación de todos y asegurar el cumplimiento de normas.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acción grupal.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preguntas: “¿Cómo garantizan que todos participen? ¿Qué harán si alguien necesita ayuda?”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“Circuito Integral en Equipo”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capacidades condicionales y coordinativas, y valores de convivencia en un desafío completo.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grupos recorren estaciones con actividades como: carreras con obstáculos, ejercicios de equilibrio, lanzamientos de precisión y estiramientos.</w:t>
      </w:r>
    </w:p>
    <w:p>
      <w:pPr>
        <w:numPr>
          <w:ilvl w:val="2"/>
          <w:numId w:val="27"/>
        </w:numPr>
      </w:pPr>
      <w:r>
        <w:rPr/>
        <w:t xml:space="preserve">Se evalúan mutuamente en cuanto a participación, respeto y esfuerzo.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turnos, observadores registran.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del circuito y evaluaciones de pares.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33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promueve retroalimentación constructiva y destaca comportamientos ejemplares.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Grupos adaptan actividades según necesidades individuales, con apoyo docente.</w:t>
      </w:r>
    </w:p>
    <w:p>
      <w:pPr>
        <w:numPr>
          <w:ilvl w:val="0"/>
          <w:numId w:val="28"/>
        </w:numPr>
      </w:pPr>
      <w:r>
        <w:rPr/>
        <w:t xml:space="preserve">Estudiantes con mayor destreza pueden apoyar a compañeros y fomentar el respeto.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la reflexión final y evaluación del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completa un “ticket de salida” respondiendo: “¿Qué aprendí sobre mis capacidades físicas y mi papel en el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aplicaste los principios de individualización en el trabajo en equipo?</w:t>
      </w:r>
    </w:p>
    <w:p>
      <w:pPr>
        <w:numPr>
          <w:ilvl w:val="0"/>
          <w:numId w:val="29"/>
        </w:numPr>
      </w:pPr>
      <w:r>
        <w:rPr/>
        <w:t xml:space="preserve">¿Qué actitud contribuyó más a que el grupo trabajara bien?</w:t>
      </w:r>
    </w:p>
    <w:p>
      <w:pPr>
        <w:numPr>
          <w:ilvl w:val="0"/>
          <w:numId w:val="29"/>
        </w:numPr>
      </w:pPr>
      <w:r>
        <w:rPr/>
        <w:t xml:space="preserve">¿Qué normas de convivencia te parecieron más importantes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en conjunto las respuestas, reconoce avances y motiva la continuidad del cuidado personal y social en actividades físicas.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lo aprendido en sus deportes, recreación y vida diaria.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Proponer una actividad motriz para compartir en casa o con amigos que involucre alguna capacidad y promueva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“Mi Evaluación Inicial” para conocer niveles de capacidades condicionales y coordinativas.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motrices, autoevaluación y coevaluación al final de cada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desempeño en el “Circuito Integral en Equipo” y reflexión final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aplica correctamente actividades motrices que desarrollan capacidades condicionales y coordinativas (objetivo 1).</w:t>
      </w:r>
    </w:p>
    <w:p>
      <w:pPr>
        <w:numPr>
          <w:ilvl w:val="0"/>
          <w:numId w:val="31"/>
        </w:numPr>
      </w:pPr>
      <w:r>
        <w:rPr/>
        <w:t xml:space="preserve">Muestra actitudes de responsabilidad, solidaridad, respeto y cuidado en actividades grupales (objetivo 2).</w:t>
      </w:r>
    </w:p>
    <w:p>
      <w:pPr>
        <w:numPr>
          <w:ilvl w:val="0"/>
          <w:numId w:val="31"/>
        </w:numPr>
      </w:pPr>
      <w:r>
        <w:rPr/>
        <w:t xml:space="preserve">Participa activamente en el trabajo grupal respetando normas de convivencia democrática (objetivo 3).</w:t>
      </w:r>
    </w:p>
    <w:p>
      <w:pPr>
        <w:numPr>
          <w:ilvl w:val="0"/>
          <w:numId w:val="31"/>
        </w:numPr>
      </w:pPr>
      <w:r>
        <w:rPr/>
        <w:t xml:space="preserve">Diseña y aplica soluciones creativas en retos motrices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del desempeño motriz y actitudes.</w:t>
      </w:r>
    </w:p>
    <w:p>
      <w:pPr>
        <w:numPr>
          <w:ilvl w:val="0"/>
          <w:numId w:val="32"/>
        </w:numPr>
      </w:pPr>
      <w:r>
        <w:rPr/>
        <w:t xml:space="preserve">Rúbrica para evaluación de trabajos en equipo y participación.</w:t>
      </w:r>
    </w:p>
    <w:p>
      <w:pPr>
        <w:numPr>
          <w:ilvl w:val="0"/>
          <w:numId w:val="32"/>
        </w:numPr>
      </w:pPr>
      <w:r>
        <w:rPr/>
        <w:t xml:space="preserve">Formatos de autoevaluación y coevaluación para reflexionar sobre aprendizajes y comportamiento.</w:t>
      </w:r>
    </w:p>
    <w:p>
      <w:pPr>
        <w:numPr>
          <w:ilvl w:val="0"/>
          <w:numId w:val="32"/>
        </w:numPr>
      </w:pPr>
      <w:r>
        <w:rPr/>
        <w:t xml:space="preserve">Registro de resultados en pruebas motrices iniciales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Registros de pruebas físicas individuales.</w:t>
      </w:r>
    </w:p>
    <w:p>
      <w:pPr>
        <w:numPr>
          <w:ilvl w:val="0"/>
          <w:numId w:val="33"/>
        </w:numPr>
      </w:pPr>
      <w:r>
        <w:rPr/>
        <w:t xml:space="preserve">Planes escritos de estrategias grupales.</w:t>
      </w:r>
    </w:p>
    <w:p>
      <w:pPr>
        <w:numPr>
          <w:ilvl w:val="0"/>
          <w:numId w:val="33"/>
        </w:numPr>
      </w:pPr>
      <w:r>
        <w:rPr/>
        <w:t xml:space="preserve">Participación y desempeño en actividades motrices y juegos.</w:t>
      </w:r>
    </w:p>
    <w:p>
      <w:pPr>
        <w:numPr>
          <w:ilvl w:val="0"/>
          <w:numId w:val="33"/>
        </w:numPr>
      </w:pPr>
      <w:r>
        <w:rPr/>
        <w:t xml:space="preserve">Listas de normas de convivencia elaboradas y respetadas.</w:t>
      </w:r>
    </w:p>
    <w:p>
      <w:pPr>
        <w:numPr>
          <w:ilvl w:val="0"/>
          <w:numId w:val="33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Capacidades Condicionales y Coordinativas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capacidades condicionales y coordinativas, así como sus actitudes para el trabajo en equipo y la convivencia democrática en actividades motrices.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4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4"/>
        </w:numPr>
      </w:pPr>
      <w:r>
        <w:rPr/>
        <w:t xml:space="preserve">Utilizar respuestas orales y breves para agilizar el proceso.</w:t>
      </w:r>
    </w:p>
    <w:p>
      <w:pPr>
        <w:numPr>
          <w:ilvl w:val="0"/>
          <w:numId w:val="34"/>
        </w:numPr>
      </w:pPr>
      <w:r>
        <w:rPr/>
        <w:t xml:space="preserve">Observar las respuestas para ajustar las actividades futuras a las necesidades del grupo.</w:t>
      </w:r>
    </w:p>
    <w:p>
      <w:pPr/>
      <w:r>
        <w:rPr>
          <w:b w:val="1"/>
          <w:bCs w:val="1"/>
        </w:rPr>
        <w:t xml:space="preserve">Parte 1: Preguntas rápidas (Individual, 5 minutos)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 1:</w:t>
      </w:r>
      <w:r>
        <w:rPr/>
        <w:t xml:space="preserve"> ¿Qué crees que son las capacidades condicionales? Nombra alguna que conozcas.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 2:</w:t>
      </w:r>
      <w:r>
        <w:rPr/>
        <w:t xml:space="preserve"> ¿Qué entiendes por capacidades coordinativas? Menciona alguna actividad que creas que ayuda a desarrollarlas.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Pregunta 3:</w:t>
      </w:r>
      <w:r>
        <w:rPr/>
        <w:t xml:space="preserve"> ¿Por qué es importante respetar y ayudar a tus compañeros cuando hacen ejercicios en equipo?</w:t>
      </w:r>
    </w:p>
    <w:p>
      <w:pPr/>
      <w:r>
        <w:rPr>
          <w:b w:val="1"/>
          <w:bCs w:val="1"/>
        </w:rPr>
        <w:t xml:space="preserve">Parte 2: Mini actividad práctica en grupo (3-5 minutos)</w:t>
      </w:r>
    </w:p>
    <w:p>
      <w:pPr/>
      <w:r>
        <w:rPr/>
        <w:t xml:space="preserve">Formar grupos de 3-4 estudiantes y pedirles que realicen esta breve dinámica: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Reto:</w:t>
      </w:r>
      <w:r>
        <w:rPr/>
        <w:t xml:space="preserve"> Pasar una pelota de mano a mano en círculo sin que se caiga, aumentando el ritmo poco a poco.</w:t>
      </w:r>
    </w:p>
    <w:p>
      <w:pPr>
        <w:numPr>
          <w:ilvl w:val="0"/>
          <w:numId w:val="36"/>
        </w:numPr>
      </w:pPr>
      <w:r>
        <w:rPr/>
        <w:t xml:space="preserve">Observar cómo se comunican, coordinan y respetan el turno de cada uno.</w:t>
      </w:r>
    </w:p>
    <w:p>
      <w:pPr>
        <w:numPr>
          <w:ilvl w:val="0"/>
          <w:numId w:val="36"/>
        </w:numPr>
      </w:pPr>
      <w:r>
        <w:rPr/>
        <w:t xml:space="preserve">Luego, preguntar: ¿Qué habilidades o capacidades creen que usaron para lograrlo?</w:t>
      </w:r>
    </w:p>
    <w:p>
      <w:pPr/>
      <w:r>
        <w:rPr>
          <w:b w:val="1"/>
          <w:bCs w:val="1"/>
        </w:rPr>
        <w:t xml:space="preserve">Registro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capacidades condicionales</w:t>
            </w:r>
          </w:p>
        </w:tc>
        <w:tc>
          <w:tcPr>
            <w:noWrap/>
          </w:tcPr>
          <w:p>
            <w:pPr/>
            <w:r>
              <w:rPr/>
              <w:t xml:space="preserve">Identificación de términos y ejemplos</w:t>
            </w:r>
          </w:p>
        </w:tc>
        <w:tc>
          <w:tcPr>
            <w:noWrap/>
          </w:tcPr>
          <w:p>
            <w:pPr/>
            <w:r>
              <w:rPr/>
              <w:t xml:space="preserve">Ej. menciona fuerza, resistencia, velocidad, etc.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capacidades coordinativas</w:t>
            </w:r>
          </w:p>
        </w:tc>
        <w:tc>
          <w:tcPr>
            <w:noWrap/>
          </w:tcPr>
          <w:p>
            <w:pPr/>
            <w:r>
              <w:rPr/>
              <w:t xml:space="preserve">Reconocimiento de coordinación, equilibrio, ritmo, etc.</w:t>
            </w:r>
          </w:p>
        </w:tc>
        <w:tc>
          <w:tcPr>
            <w:noWrap/>
          </w:tcPr>
          <w:p>
            <w:pPr/>
            <w:r>
              <w:rPr/>
              <w:t xml:space="preserve">Ej. menciona actividades que requieren precisión o coordinación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en trabajo en equipo</w:t>
            </w:r>
          </w:p>
        </w:tc>
        <w:tc>
          <w:tcPr>
            <w:noWrap/>
          </w:tcPr>
          <w:p>
            <w:pPr/>
            <w:r>
              <w:rPr/>
              <w:t xml:space="preserve">Respeto, solidaridad, comunicación durante la dinámica</w:t>
            </w:r>
          </w:p>
        </w:tc>
        <w:tc>
          <w:tcPr>
            <w:noWrap/>
          </w:tcPr>
          <w:p>
            <w:pPr/>
            <w:r>
              <w:rPr/>
              <w:t xml:space="preserve">Ej. turnarse, animarse, cuidar la pelota</w:t>
            </w:r>
          </w:p>
        </w:tc>
      </w:tr>
    </w:tbl>
    <w:p>
      <w:pPr/>
      <w:r>
        <w:rPr/>
        <w:t xml:space="preserve">Esta evaluación rápida permitirá al docente adaptar las siguientes sesiones para reforzar conceptos y promover actitudes positivas desde el inicio.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Recomendaciones para Integrar Tecnología e Inteligencia Artificial en el Plan de Clase
Fase de Inicio
    Herramienta: YouTube o plataforma educativa como Khan Academy (video educativo sobre coordinación motriz)
    Implementación: El docente proyecta un video breve y adaptado para estudiantes de secundaria que explique las capacidades condicionales y coordinativas con ejemplos visuales y deportivos.
    Contribución a objetivos: Motiva e introduce el tema, facilitando la comprensión inicial y relacionando la teoría con la práctica deportiva cotidiana. Favorece la activación de conocimientos previos mediante la visualización y discusión del video.
    Nivel SAMR: Sustitución – reemplaza una explicación tradicional con un video digital.
    Herramienta: Mentimeter o Kahoot! (plataforma para preguntas interactivas en vivo)
    Implementación: El docente utiliza estas aplicaciones para hacer preguntas rápidas y en tiempo real sobre las capacidades físicas, permitiendo que los estudiantes respondan desde sus dispositivos móviles o computadoras.
    Contribución a objetivos: Activa conocimientos previos de forma interactiva y fomenta la participación de todos los estudiantes, promoviendo un ambiente colaborativo y democrático.
    Nivel SAMR: Aumento – mejora la participación y motivación sin cambiar sustancialmente la tarea.
Fase de Desarrollo
    Herramienta: Aplicación móvil gratuita para medición de tiempos y movimientos, como "Stopwatch Timer" o "Coach’s Eye" para grabar y analizar movimientos
    Implementación: Los estudiantes, en parejas, utilizan un smartphone o tablet para cronometrar y grabar las pruebas motrices (correr 20 metros, equilibrio, reacción). Se les enseña a usar la app para medir con precisión y revisar sus movimientos en cámara lenta.
    Contribución a objetivos: Permite una autoevaluación más precisa y visual, facilita la comprensión individualizada de sus capacidades y fomenta la responsabilidad y autocuidado al analizar su propia ejecución.
    Nivel SAMR: Modificación – la tecnología permite rediseñar la actividad para incluir autoevaluación visual y análisis detallado.
    Herramienta: Google Sheets o Microsoft Excel (hoja de cálculo para registro y análisis de resultados)
    Implementación: Cada pareja registra sus resultados en una hoja compartida digital, donde pueden observar gráficos automáticos de su progreso inicial.
    Contribución a objetivos: Facilita la organización de datos personales, promueve la individualización y el análisis colectivo, y ayuda a los estudiantes a interpretar sus resultados para planificar mejoras.
    Nivel SAMR: Aumento – mejora la eficiencia en el registro y análisis sin cambiar la naturaleza de la tarea.
Fase de Cierre
    Herramienta: Padlet o Jamboard (tablero digital colaborativo)
    Implementación: Al final de la sesión, los estudiantes escriben en un tablero digital sus reflexiones sobre la importancia de la coordinación y la responsabilidad grupal, así como propuestas para mejorar el trabajo en equipo y el cuidado personal.
    Contribución a objetivos: Promueve la interacción grupal, la expresión democrática, el respeto por las ideas de otros y la construcción colectiva de normas para convivencia y ciudadanía.
    Nivel SAMR: Modificación – rediseña la reflexión grupal integrando tecnología colaborativa que permite interacción en tiempo real.
    Herramienta: Chatbot educativo básico o asistente virtual simple (ej. Google Assistant o chatbot integrado en plataforma educativa)
    Implementación: El docente propone a los estudiantes consultar dudas frecuentes sobre capacidades físicas y coordinativas mediante un chatbot o asistente virtual, que responde con explicaciones sencillas y ejemplos.
    Contribución a objetivos: Fomenta la autonomía en el aprendizaje, la responsabilidad de buscar información y el desarrollo de actitudes de respeto al consultar y validar información confiable.
    Nivel SAMR: Redefinición – crea una nueva forma de interacción educativa que no sería posible sin la IA integrada.
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12-15 años, el plan de clase puede potenciar competencias cognitivas clave como: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sus propias capacidades físicas y evaluar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plantear retos motrices y buscar estrategias para mejorar.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para diseñar formas innovadoras de ejercitarse o superar desafíos motrices.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8"/>
        </w:numPr>
      </w:pPr>
      <w:r>
        <w:rPr/>
        <w:t xml:space="preserve">Incorporar una breve sesión al final de cada actividad física donde los estudiantes reflexionen sobre qué funcionó, qué no y por qué, promoviendo pensamiento crítico.</w:t>
      </w:r>
    </w:p>
    <w:p>
      <w:pPr>
        <w:numPr>
          <w:ilvl w:val="0"/>
          <w:numId w:val="38"/>
        </w:numPr>
      </w:pPr>
      <w:r>
        <w:rPr/>
        <w:t xml:space="preserve">Proponer retos motrices en equipo donde deban ajustar estrategias sobre la marcha para mejorar el desempeño (p.ej. variaciones en el juego con obstáculos o tiempos).</w:t>
      </w:r>
    </w:p>
    <w:p>
      <w:pPr>
        <w:numPr>
          <w:ilvl w:val="0"/>
          <w:numId w:val="38"/>
        </w:numPr>
      </w:pPr>
      <w:r>
        <w:rPr/>
        <w:t xml:space="preserve">Fomentar que los estudiantes creen pequeñas rutinas o ejercicios que combinen diferentes capacidades condicionales y coordinativas,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Preguntas abiertas que inviten a la reflexión: “¿Qué notaron sobre su equilibrio cuando intentaron la prueba? ¿Cómo podrían mejorar?”</w:t>
      </w:r>
    </w:p>
    <w:p>
      <w:pPr>
        <w:numPr>
          <w:ilvl w:val="0"/>
          <w:numId w:val="39"/>
        </w:numPr>
      </w:pPr>
      <w:r>
        <w:rPr/>
        <w:t xml:space="preserve">Uso de diarios o registros personales para anotar observaciones y progresos, apoyando el metacognición.</w:t>
      </w:r>
    </w:p>
    <w:p>
      <w:pPr>
        <w:numPr>
          <w:ilvl w:val="0"/>
          <w:numId w:val="39"/>
        </w:numPr>
      </w:pPr>
      <w:r>
        <w:rPr/>
        <w:t xml:space="preserve">Dinámicas de “pensar en pareja” para intercambiar ideas y soluciones antes de compartir en plenaria.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y la interacción social son centrales en el plan, por lo que se recomienda: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organizar a los estudiantes en parejas o pequeños grupos para realizar evaluaciones y retos, promoviendo la cooperación y la responsabilidad compartida.</w:t>
      </w:r>
    </w:p>
    <w:p>
      <w:pPr>
        <w:numPr>
          <w:ilvl w:val="0"/>
          <w:numId w:val="40"/>
        </w:numPr>
      </w:pPr>
      <w:r>
        <w:rPr/>
        <w:t xml:space="preserve">Establecer roles rotativos dentro de los grupos (cronometrista, evaluador, motivador) para que todos participen activamente y desarrollen habilidades de comunicación y liderazgo.</w:t>
      </w:r>
    </w:p>
    <w:p>
      <w:pPr>
        <w:numPr>
          <w:ilvl w:val="0"/>
          <w:numId w:val="40"/>
        </w:numPr>
      </w:pPr>
      <w:r>
        <w:rPr/>
        <w:t xml:space="preserve">Promover debates breves post-actividad donde reflexionen sobre la importancia del respeto, la solidaridad y la responsabilidad en el cumplimiento de las normas y el apoyo mutuo.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41"/>
        </w:numPr>
      </w:pPr>
      <w:r>
        <w:rPr/>
        <w:t xml:space="preserve">“¿Cómo se sintieron al depender de su compañero para medir su desempeño? ¿Qué aprendieron sobre confiar y apoyar al otro?”</w:t>
      </w:r>
    </w:p>
    <w:p>
      <w:pPr>
        <w:numPr>
          <w:ilvl w:val="0"/>
          <w:numId w:val="41"/>
        </w:numPr>
      </w:pPr>
      <w:r>
        <w:rPr/>
        <w:t xml:space="preserve">“¿Qué dificultades encontraron al trabajar en equipo y cómo las superaron?”</w:t>
      </w:r>
    </w:p>
    <w:p>
      <w:pPr>
        <w:numPr>
          <w:ilvl w:val="0"/>
          <w:numId w:val="41"/>
        </w:numPr>
      </w:pPr>
      <w:r>
        <w:rPr/>
        <w:t xml:space="preserve">“¿Por qué es importante respetar las reglas en los juegos para que todos se sientan incluidos y seguros?”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ya incluye actitudes como responsabilidad y cuidado, que pueden potenciarse con momentos específicos y preguntas de reflexión: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1 (Inicio):</w:t>
      </w:r>
      <w:r>
        <w:rPr/>
        <w:t xml:space="preserve"> Reflexionar sobre la importancia del autocuidado y respeto al cuerpo y a los demás antes de comenzar las actividades.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Sesiones intermedias:</w:t>
      </w:r>
      <w:r>
        <w:rPr/>
        <w:t xml:space="preserve"> Dedicar 5 minutos al final para que cada estudiante comparta un aprendizaje sobre la actitud que adoptó (p.ej., perseverancia, solidaridad).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final:</w:t>
      </w:r>
      <w:r>
        <w:rPr/>
        <w:t xml:space="preserve"> Realizar un círculo de diálogo donde expresen cómo el trabajo en equipo y las normas contribuyen a una convivencia democrática y a la construcción de ciudadanía.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3"/>
        </w:numPr>
      </w:pPr>
      <w:r>
        <w:rPr/>
        <w:t xml:space="preserve">“¿Cómo te cuidaste hoy para rendir mejor? ¿Qué hiciste para apoyar a tu compañero?”</w:t>
      </w:r>
    </w:p>
    <w:p>
      <w:pPr>
        <w:numPr>
          <w:ilvl w:val="0"/>
          <w:numId w:val="43"/>
        </w:numPr>
      </w:pPr>
      <w:r>
        <w:rPr/>
        <w:t xml:space="preserve">“¿Qué aprendiste sobre la importancia de ser responsable en las actividades físicas y en la vida diaria?”</w:t>
      </w:r>
    </w:p>
    <w:p>
      <w:pPr>
        <w:numPr>
          <w:ilvl w:val="0"/>
          <w:numId w:val="43"/>
        </w:numPr>
      </w:pPr>
      <w:r>
        <w:rPr/>
        <w:t xml:space="preserve">“¿Cómo puede el respeto por las reglas y el compañerismo ayudar a mejorar nuestro grupo y nuestra comunidad?”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D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C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32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AF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8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1F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6D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F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F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32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DE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5D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8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8E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6A3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6D6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6E9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8D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F5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15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9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378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C6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41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38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B49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53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C99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89E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A8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2D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99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37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A8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12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CF0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0D7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9C2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08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EC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DF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0F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A33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2026-09-25T19:25:30-05:00</dcterms:created>
  <dcterms:modified xsi:type="dcterms:W3CDTF">2026-09-25T19:25:30-05:00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