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¡Jugamos y Contamos del 1 al 5!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preescolar (3-5 años) aprendan y comprendan los números del 1 al 5, explorando la noción de cantidad, las relaciones de orden y las ideas de "más que" y "menos que". A través del uso de materiales concretos y la metodología de gamificación, los niños se sentirán motivados y comprometidos mientras desarrollan su pensamiento lógico-matemático. Las actividades están pensadas para conectar lo aprendido con situaciones cotidianas que los niños reconocen, como contar objetos, comparar cantidades y resolver pequeños retos numéricos. Este aprendizaje temprano es fundamental para sentar las bases de habilidades matemáticas futuras, fomentando la curiosidad y el disfrute por las matemáticas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los números del 1 al 5 mediante el uso de materiales concretos.</w:t>
      </w:r>
    </w:p>
    <w:p>
      <w:pPr>
        <w:numPr>
          <w:ilvl w:val="0"/>
          <w:numId w:val="1"/>
        </w:numPr>
      </w:pPr>
      <w:r>
        <w:rPr/>
        <w:t xml:space="preserve">Comparar cantidades para identificar cuál es más o menos, desarrollando la noción de orden.</w:t>
      </w:r>
    </w:p>
    <w:p>
      <w:pPr>
        <w:numPr>
          <w:ilvl w:val="0"/>
          <w:numId w:val="1"/>
        </w:numPr>
      </w:pPr>
      <w:r>
        <w:rPr/>
        <w:t xml:space="preserve">Resolver problemas simples de la vida diaria aplicando la comparación de cantidades.</w:t>
      </w:r>
    </w:p>
    <w:p>
      <w:pPr>
        <w:numPr>
          <w:ilvl w:val="0"/>
          <w:numId w:val="1"/>
        </w:numPr>
      </w:pPr>
      <w:r>
        <w:rPr/>
        <w:t xml:space="preserve">Participar activamente en actividades lúdicas para fortalecer la comprensión numérica.</w:t>
      </w:r>
    </w:p>
    <w:p>
      <w:pPr>
        <w:numPr>
          <w:ilvl w:val="0"/>
          <w:numId w:val="1"/>
        </w:numPr>
      </w:pPr>
      <w:r>
        <w:rPr/>
        <w:t xml:space="preserve">Desarrollar habilidades sociales y de comunicación al trabajar en equipo durante los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concreto: bloques o fichas de colores (mínimo 25 piezas, 5 de cada color).</w:t>
      </w:r>
    </w:p>
    <w:p>
      <w:pPr>
        <w:numPr>
          <w:ilvl w:val="0"/>
          <w:numId w:val="2"/>
        </w:numPr>
      </w:pPr>
      <w:r>
        <w:rPr/>
        <w:t xml:space="preserve">Tarjetas grandes con números del 1 al 5 (una por número).</w:t>
      </w:r>
    </w:p>
    <w:p>
      <w:pPr>
        <w:numPr>
          <w:ilvl w:val="0"/>
          <w:numId w:val="2"/>
        </w:numPr>
      </w:pPr>
      <w:r>
        <w:rPr/>
        <w:t xml:space="preserve">Tarjetas con dibujos de objetos (frutas, animales, juguetes) en cantidades del 1 al 5.</w:t>
      </w:r>
    </w:p>
    <w:p>
      <w:pPr>
        <w:numPr>
          <w:ilvl w:val="0"/>
          <w:numId w:val="2"/>
        </w:numPr>
      </w:pPr>
      <w:r>
        <w:rPr/>
        <w:t xml:space="preserve">Pizarrón o rotafolio con marcador.</w:t>
      </w:r>
    </w:p>
    <w:p>
      <w:pPr>
        <w:numPr>
          <w:ilvl w:val="0"/>
          <w:numId w:val="2"/>
        </w:numPr>
      </w:pPr>
      <w:r>
        <w:rPr/>
        <w:t xml:space="preserve">Insignias adhesivas para premiar logros (estrellas, caritas felices).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números.</w:t>
      </w:r>
    </w:p>
    <w:p>
      <w:pPr>
        <w:numPr>
          <w:ilvl w:val="0"/>
          <w:numId w:val="2"/>
        </w:numPr>
      </w:pPr>
      <w:r>
        <w:rPr/>
        <w:t xml:space="preserve">Espacio amplio para juegos en grupo (alfombra o área delimitada).</w:t>
      </w:r>
    </w:p>
    <w:p>
      <w:pPr>
        <w:numPr>
          <w:ilvl w:val="0"/>
          <w:numId w:val="2"/>
        </w:numPr>
      </w:pPr>
      <w:r>
        <w:rPr/>
        <w:t xml:space="preserve">Material para dibujo y coloreado (crayones, hojas blancas).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algunos números y colores.</w:t>
      </w:r>
    </w:p>
    <w:p>
      <w:pPr>
        <w:numPr>
          <w:ilvl w:val="0"/>
          <w:numId w:val="3"/>
        </w:numPr>
      </w:pPr>
      <w:r>
        <w:rPr/>
        <w:t xml:space="preserve">Habilidades motrices básicas para manipular objetos pequeños.</w:t>
      </w:r>
    </w:p>
    <w:p>
      <w:pPr>
        <w:numPr>
          <w:ilvl w:val="0"/>
          <w:numId w:val="3"/>
        </w:numPr>
      </w:pPr>
      <w:r>
        <w:rPr/>
        <w:t xml:space="preserve">Experiencia previa con juegos grupales y actividades guiadas.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dinámicas.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Números del 1 al 5
Fase de Inicio
Tiempo estimado: 10 minutos
Propósito de la sesión:
Presentar los números del 1 al 5 y despertar el interés por contar y reconocer cantidades.
Activación de conocimientos previos:
Docente: "¿Quién puede mostrar con sus dedos cuántos años tiene?"
Estudiantes: Levantan sus dedos para mostrar su edad.
Docente: "Muy bien, ahora vamos a jugar con los números que usamos para contar desde uno hasta cinco."
Motivación y enganche:
Docente: Canta una canción corta y animada sobre los números del 1 al 5, e invita a los niños a repetir y moverse al ritmo.
Estudiantes: Cantan y se mueven, mostrando entusiasmo.
Contextualización:
Docente: "Cuando jugamos o ayudamos en casa, contamos cosas importantes, como manzanas o juguetes. Hoy aprenderemos a contar hasta cinco para usarlo todos los días."
Estudiantes: Escuchan atentamente y asienten.
Fase de Desarrollo
Tiempo estimado: 45 minutos
Presentación del contenido:
Introducir los números del 1 al 5 usando tarjetas numéricas y material concreto para que los niños asocien la cantidad con el símbolo numérico.
Actividad 1: "Encuentra y Cuenta"
Objetivo: Reconocer números y relacionarlos con cantidades.
Instrucciones:
Docente: Muestra la tarjeta del número 3 y pregunta: "¿Cuántos bloques necesito para que coincida con este número?"
Entrega a cada niño bloques para que armen montones según el número mostrado.
Los niños cuentan en voz alta mientras colocan los bloques.
Organización: Individual con soporte del docente.
Producto: Montones de bloques con cantidades correctas.
Tiempo: 15 minutos
Rol del docente: Observa, corrige suavemente errores, pregunta: "¿Cuántos bloques tienes? ¿Es igual al número de la tarjeta?"
Actividad 2: "El Juego de las Insignias: Más y Menos"
Objetivo: Comparar cantidades para identificar cuál es más o menos.
Instrucciones:
Docente: Divide a los niños en grupos pequeños y reparte tarjetas con dibujos de objetos en cantidades diferentes (entre 1 y 5).
Los niños muestran sus tarjetas al grupo y comparan: "¿Quién tiene más? ¿Quién tiene menos?"
Por cada comparación correcta, el grupo gana una insignia adhesiva.
Organización: Grupos de 3-4 niños.
Producto: Insignias acumuladas en cada grupo.
Tiempo: 20 minutos
Rol del docente: Facilita la actividad, pregunta para guiar pensamiento: "¿Cómo sabes que tienes más? ¿Cuántos tienes tú? ¿Y tu amigo?"
Actividad 3: "Carrera de Números"
Objetivo: Reforzar el orden de los números del 1 al 5 y la noción de secuencia.
Instrucciones:
Docente: Coloca en el suelo tarjetas con los números del 1 al 5 desordenados.
Los niños deben correr a colocar los bloques en orden, de menor a mayor, sobre las tarjetas correspondientes.
Se repite tres veces para reforzar.
Organización: Individual por turnos o pequeños grupos.
Producto: Tarjetas con bloques ordenados correctamente.
Tiempo: 10 minutos
Rol del docente: Observa, felicita y corrige con preguntas: "¿Qué número viene después del 2? ¿Por qué colocaste ese bloque aquí?"
Diferenciación
Para quienes terminan antes: Invitar a armar torres con bloques que sumen hasta 5, fomentando la creatividad.
Para quienes necesitan más apoyo: Trabajar en parejas con ayuda del docente para contar y comparar las cantidades lentamente.
Transiciones
Después de cada actividad, el docente hará preguntas para conectar conceptos: "¿Qué aprendimos sobre los números? ¿Cómo sabemos cuál es más o menos?" para preparar a los niños para la siguiente actividad.
Fase de Cierre
Tiempo estimado: 5 minutos
Síntesis:
Docente: Realizar un juego rápido de "Manos arriba si sabes el número..." para repasar los números del 1 al 5.
Estudiantes: Levantan la mano y dicen el número cuando es llamado.
Reflexión metacognitiva:
"¿Cuál número te gusta más y por qué?"
"¿Cómo sabes si un montón tiene más o menos bloques?"
"¿Qué fue lo que más te gustó de la clase de hoy?"
Retroalimentación:
Docente: Felicita a todos por su participación, destaca logros individuales y grupales usando las insignias como reconocimiento visible.
Transferencia:
Docente: Explica que en la próxima sesión seguirán jugando y aprendiendo con los números, pero ahora con retos nuevos para contar y comparar objetos más grandes.
Tarea o reto:
Docente: Invita a los niños a contar objetos en casa (juguetes, frutas) y traer una foto o dibujo para compartir en la siguiente clase.
Sesión 2: Jugando con Cantidades y Comparaciones
Fase de Inicio
Tiempo estimado: 10 minutos
Propósito de la sesión:
Recordar lo aprendido en la sesión anterior y preparar a los niños para comparar cantidades usando los números del 1 al 5.
Activación de conocimientos previos:
Docente: Muestra las fotos o dibujos que los niños trajeron de su tarea y pregunta: "¿Cuántos objetos contaste?"
Estudiantes: Responden y cuentan frente al grupo.
Motivación y enganche:
Docente: Introduce un reto: "Hoy vamos a jugar a ser detectives de números, buscando quién tiene más y quién tiene menos."
Estudiantes: Expresan interés y se preparan para el juego.
Contextualización:
Docente: Relaciona la actividad con situaciones diarias: "Cuando compartimos galletas o juguetes, necesitamos saber quién tiene más o menos para que todos estén felices."
Estudiantes: Asienten y escuchan.
Fase de Desarrollo
Tiempo estimado: 45 minutos
Presentación del contenido:
Profundizar en la comparación de cantidades y en la noción de orden usando juegos dinámicos y material concreto.
Actividad 1: "Detectives de Cantidades"
Objetivo: Identificar cuál grupo tiene más o menos objetos.
Instrucciones:
Docente: Forma grupos y entrega a cada uno una cantidad diferente de fichas (entre 1 y 5).
Los niños cuentan sus fichas y luego comparan con otro grupo: "¿Quién tiene más? ¿Quién tiene menos?"
El grupo que acierte más comparaciones gana puntos para su equipo.
Organización: Grupos de 3-4 niños.
Producto: Registro verbal de comparaciones correctas y puntos ganados.
Tiempo: 20 minutos
Rol del docente: Observa, formula preguntas guía: "¿Cómo sabes que tienes más? ¿Puedes contar para comprobar?"
Actividad 2: "Construyendo Torres"
Objetivo: Relacionar la cantidad con la altura visual para entender el concepto de más y menos.
Instrucciones:
Docente: Pide a los niños construir torres con bloques según un número que se les indique (del 1 al 5).
Luego los niños comparan sus torres entre sí para identificar cuál es más alta (más bloques) y cuál es más baja (menos bloques).
Discutir con preguntas: "¿Quién tiene la torre más alta? ¿Quién tiene la más baja?"
Organización: Individual y luego en grupo.
Producto: Torres construidas y comparación verbal.
Tiempo: 15 minutos
Rol del docente: Apoya el conteo y fomenta la comparación con preguntas: "¿Cuántos bloques usaste? ¿Es más o menos que la torre de tu amigo?"
Actividad 3: "Carrera de Comparaciones"
Objetivo: Practicar la comparación rápida de cantidades en un juego activo.
Instrucciones:
Docente: Coloca dos conjuntos de objetos (de 1 a 5 elementos) en dos extremos del aula.
Los niños corren a elegir cuál conjunto tiene más objetos y vuelven para explicar su elección.
Se repite varias rondas para que todos participen.
Organización: Individual por turnos.
Producto: Respuestas orales y participación física.
Tiempo: 10 minutos
Rol del docente: Valida respuestas y fomenta la explicación: "¿Por qué elegiste ese conjunto?"
Diferenciación
Para quienes terminan antes: Crear parejas de números que sumen hasta 5 y explicar la combinación.
Para quienes necesitan más apoyo: Uso de objetos visuales adicionales y acompañamiento personalizado para contar y comparar.
Transiciones
El docente conecta las actividades preguntando: "¿Qué aprendimos sobre quién tiene más o menos? Ahora vamos a ponerlo en práctica con una carrera."
Fase de Cierre
Tiempo estimado: 5 minutos
Síntesis:
Docente: Realiza un mural colectivo con dibujos de objetos contados durante la clase, nombrando las cantidades y señalando cuál es mayor o menor.
Estudiantes: Participan colocando dibujos y comentando.
Reflexión metacognitiva:
"¿Cómo sabes cuál grupo tiene más objetos?"
"¿Qué haces para contar y comparar?"
"¿Te gustó ser detective de números? ¿Por qué?"
Retroalimentación:
Docente: Elogia la participación y precisión, usando las insignias para reforzar la motivación.
Transferencia:
Docente: Explica que en la próxima sesión se practicarán retos para usar los números y comparaciones en juegos de la vida real.
Tarea o reto:
Docente: Invita a los niños a observar y contar objetos en casa, para luego contar quién tiene más o menos en familia.
Sesión 3: Aplicando lo Aprendido con Juegos y Problemas
Fase de Inicio
Tiempo estimado: 10 minutos
Propósito de la sesión:
Consolidar el reconocimiento de números, la comparación de cantidades y la noción de orden con actividades integradoras y juegos.
Activación de conocimientos previos:
Docente: Pregunta: "¿Qué números aprendimos? ¿Cómo sabemos quién tiene más o menos?"
Estudiantes: Responden y expresan lo que recuerdan.
Motivación y enganche:
Docente: Presenta un "Reto del Tesoro": deben usar lo que saben para encontrar el tesoro escondido contando pistas numéricas.
Estudiantes: Se muestran emocionados y listos para el juego.
Contextualización:
Docente: Explica que en la vida diaria, como en juegos o al ordenar su espacio, usarán los números y comparaciones para tomar decisiones.
Estudiantes: Comprenden y se preparan para participar.
Fase de Desarrollo
Tiempo estimado: 45 minutos
Presentación del contenido:
Uso de retos y juegos para aplicar la comprensión numérica y de orden en situaciones prácticas y motivadoras.
Actividad 1: "Reto del Tesoro Numérico"
Objetivo: Aplicar la noción de cantidad y orden para resolver un problema sencillo.
Instrucciones:
Docente: Da pistas con tarjetas numéricas y objetos escondidos en el aula: "Para encontrar el tesoro, primero encuentra 3 bloques, luego busca un montón con menos bloques que 3, ¿cuántos encuentras?"
Los niños buscan, cuentan y comparan para avanzar.
Al final, encuentran un cofre con pequeños premios o insignias.
Organización: Grupos pequeños.
Producto: Solución de pistas y descubrimiento del tesoro.
Tiempo: 25 minutos
Rol del docente: Guía con preguntas: "¿Cuántos bloques encontraste? ¿Es más o menos que 3? ¿Qué haces ahora?"
Actividad 2: "Dibuja y Compara"
Objetivo: Representar cantidades y comparar a través del dibujo.
Instrucciones:
Docente: Entrega hojas y crayones y pide a los niños dibujar dos grupos de objetos (de 1 a 5) y luego indicar cuál tiene más y cuál menos.
Después cada niño explica su dibujo al grupo.
Organización: Individual y luego en plenaria.
Producto: Dibujos y explicaciones orales.
Tiempo: 15 minutos
Rol del docente: Escucha, pregunta para profundizar: "¿Por qué dibujaste más objetos aquí? ¿Cómo sabes que es más?"
Diferenciación
Para quienes terminan antes: Crear historias cortas usando los números y cantidades dibujadas.
Para quienes necesitan más apoyo: Apoyo individual para contar y comparar objetos en los dibujos.
Transiciones
El docente enlaza la creación de dibujos con la reflexión final: "Ahora que dibujamos y explicamos, vamos a recordar todo lo que aprendimos hoy y en las sesiones anteriores."
Fase de Cierre
Tiempo estimado: 5 minutos
Síntesis:
Docente: Realiza un "Mapa de Ideas" en el pizarrón con los números 1 al 5, las palabras "más", "menos" y "orden", preguntando a los niños qué recuerdan de cada concepto.
Estudiantes: Participan nombrando y señalando ejemplos.
Reflexión metacognitiva:
"¿Cómo te ayudaron los números para encontrar el tesoro?"
"¿Qué aprendiste de comparar cantidades?"
"¿En qué situaciones puedes usar lo que aprendiste hoy?"
Retroalimentación:
Docente: Felicita a cada niño, entrega insignias finales y motiva a seguir practicando en casa.
Transferencia:
Docente: Señala que con estos aprendizajes podrán contar y resolver problemas simples en su día a día, como compartir o preparar juegos.
Tarea o reto:
Docente: Invita a los niños a ayudar a contar objetos en casa y compartir en la próxima clase una experiencia donde usaron los números para resolver algo.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sobre edades y reconocimiento inicial de números.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la participación, conteo, y comprensión en los juegos y retos.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tercera sesión con la síntesis grupal y la reflexión sobre el uso de números y comparaciones.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Reconoce y nombra correctamente los números del 1 al 5.</w:t>
      </w:r>
    </w:p>
    <w:p>
      <w:pPr>
        <w:numPr>
          <w:ilvl w:val="0"/>
          <w:numId w:val="5"/>
        </w:numPr>
      </w:pPr>
      <w:r>
        <w:rPr/>
        <w:t xml:space="preserve">Comprende y aplica la comparación de cantidades (más que, menos que).</w:t>
      </w:r>
    </w:p>
    <w:p>
      <w:pPr>
        <w:numPr>
          <w:ilvl w:val="0"/>
          <w:numId w:val="5"/>
        </w:numPr>
      </w:pPr>
      <w:r>
        <w:rPr/>
        <w:t xml:space="preserve">Participa activamente y resuelve problemas simples con números usando material concreto.</w:t>
      </w:r>
    </w:p>
    <w:p>
      <w:pPr>
        <w:numPr>
          <w:ilvl w:val="0"/>
          <w:numId w:val="5"/>
        </w:numPr>
      </w:pPr>
      <w:r>
        <w:rPr/>
        <w:t xml:space="preserve">Comunica sus ideas y razonamientos sobre cantidades y orden de manera clara en su nivel.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reconocimiento y conteo correcto durante actividades.</w:t>
      </w:r>
    </w:p>
    <w:p>
      <w:pPr>
        <w:numPr>
          <w:ilvl w:val="0"/>
          <w:numId w:val="6"/>
        </w:numPr>
      </w:pPr>
      <w:r>
        <w:rPr/>
        <w:t xml:space="preserve">Registro anecdótico sobre participación y respuestas durante juegos.</w:t>
      </w:r>
    </w:p>
    <w:p>
      <w:pPr>
        <w:numPr>
          <w:ilvl w:val="0"/>
          <w:numId w:val="6"/>
        </w:numPr>
      </w:pPr>
      <w:r>
        <w:rPr/>
        <w:t xml:space="preserve">Portafolio con dibujos y productos elaborados en clase.</w:t>
      </w:r>
    </w:p>
    <w:p>
      <w:pPr>
        <w:numPr>
          <w:ilvl w:val="0"/>
          <w:numId w:val="6"/>
        </w:numPr>
      </w:pPr>
      <w:r>
        <w:rPr/>
        <w:t xml:space="preserve">Autoevaluación sencilla con preguntas orales durante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Montones de bloques correctamente contados y ordenados.</w:t>
      </w:r>
    </w:p>
    <w:p>
      <w:pPr>
        <w:numPr>
          <w:ilvl w:val="0"/>
          <w:numId w:val="7"/>
        </w:numPr>
      </w:pPr>
      <w:r>
        <w:rPr/>
        <w:t xml:space="preserve">Comparaciones orales y uso correcto de "más que" y "menos que".</w:t>
      </w:r>
    </w:p>
    <w:p>
      <w:pPr>
        <w:numPr>
          <w:ilvl w:val="0"/>
          <w:numId w:val="7"/>
        </w:numPr>
      </w:pPr>
      <w:r>
        <w:rPr/>
        <w:t xml:space="preserve">Dibujos con representaciones numéricas y explicaciones.</w:t>
      </w:r>
    </w:p>
    <w:p>
      <w:pPr>
        <w:numPr>
          <w:ilvl w:val="0"/>
          <w:numId w:val="7"/>
        </w:numPr>
      </w:pPr>
      <w:r>
        <w:rPr/>
        <w:t xml:space="preserve">Participación activa en juegos y retos con comprensión demostrada.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pequeños exploradores! Hoy vamos a comenzar una aventura muy divertida para descubrir los números del 1 al 5, que están en todas partes a nuestro alrededor. ¿Sabían que cuando jugamos con nuestros amigos, contamos cuántos juguetes tenemos? O cuando vamos a comer, contamos cuántas manzanas hay en nuestra mesa. Los números nos ayudan a entender cuánto hay de algo y a compararlo para saber cuál es más grande o más pequeño.</w:t>
      </w:r>
    </w:p>
    <w:p>
      <w:pPr/>
      <w:r>
        <w:rPr/>
        <w:t xml:space="preserve">Por ejemplo, imaginen que tienen 3 galletas y su amiguito tiene 5. ¿Quién tiene más? ¿Y si uno de ustedes se come una galleta, cuántas quedarán? Estas son situaciones que vivimos todos los días y que nos ayudan a usar los números para resolver pequeños problemas.</w:t>
      </w:r>
    </w:p>
    <w:p>
      <w:pPr/>
      <w:r>
        <w:rPr/>
        <w:t xml:space="preserve">Durante estas tres sesiones, vamos a jugar con colores, formas y objetos que ustedes pueden tocar y mover. Así, poco a poco, entenderemos qué significa la cantidad, cómo ordenar los números del 1 al 5 y cómo saber cuándo hay más o menos. ¡Será como un juego donde seremos detectives de los números!</w:t>
      </w:r>
    </w:p>
    <w:p>
      <w:pPr/>
      <w:r>
        <w:rPr/>
        <w:t xml:space="preserve">Vamos a divertirnos contando y aprendiendo juntos, porque los números son amigos que nos acompañan en muchas cosas que hacemos cada día.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/>
        <w:t xml:space="preserve">Elementos de Gamificación para la Fase de Desarrollo
Para las tres sesiones del plan "¡Jugamos y Contamos del 1 al 5!", se propone incorporar mecánicas de juego sencillas, visuales y participativas que ayuden a reforzar la comprensión de los números del 1 al 5, las relaciones de orden y las nociones de más que y menos que, usando material concreto. Las actividades están diseñadas para mantener la atención y motivación de los niños de preescolar, respetando su nivel de desarrollo y duración de cada sesión.
Sesión 1: Comprendiendo la cantidad (Números del 1 al 5)
  Mecánica: “Caza de Tesoros Numéricos”
      Descripción: Se colocan en el aula tarjetas con números del 1 al 5 y objetos concretos (fichas, bloques, frutas de juguete) en diferentes cantidades que correspondan a cada número.
      Actividad: Los niños deben encontrar pares número-objeto que coincidan (por ejemplo, tarjeta con número 3 y grupo de 3 bloques) y entregarlos a su “cofre” (una caja o cesta).
      Objetivo de Gamificación: Recompensa inmediata al formar pares correctos mediante aplausos o pegatinas que los niños coleccionan en su “pasaporte de explorador”.
      Beneficio pedagógico: Refuerza la relación número-cantidad y la noción concreta de los números del 1 al 5.
Sesión 2: Relaciones de orden (Del 1 al 5)
  Mecánica: “La Carrera de los Números”
      Descripción: Se crea un circuito en el suelo con carteles de números del 1 al 5 en orden. Cada niño lanza un dado con puntos (1 a 3) y avanza su ficha o muñeco el número de espacios que indica el dado.
      Actividad: Los niños verbalizan el número donde caen y comparan si están antes o después del compañero (más pequeño o más grande).
      Objetivo de Gamificación: Uso de fichas de colores y medallas de papel para los que completan el recorrido, fomentando el reconocimiento del orden numérico.
      Beneficio pedagógico: Refuerza la comprensión del orden de los números y la comparación entre cantidades.
Sesión 3: Más que y menos que (Comparaciones y resolución de problemas)
  Mecánica: “El Puente de las Comparaciones”
      Descripción: Se presentan dos grupos de objetos (por ejemplo, manzanas de juguete) y se invita a los niños a decidir cuál grupo tiene más y cuál menos para “cruzar el puente”.
      Actividad: En equipo, los niños colocan una tarjeta con símbolo (&gt; o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C05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CE7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D3E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F0B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254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C3C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CD0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2026-09-25T23:26:47-05:00</dcterms:created>
  <dcterms:modified xsi:type="dcterms:W3CDTF">2026-09-25T23:26:47-05:00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