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Palabras: Aventuras en la Lectoescritura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despertar en los niños y niñas de preescolar (3-5 años) un interés genuino por la lectura y la escritura a través de actividades lúdicas y participativas. A lo largo de seis sesiones, los estudiantes explorarán las letras, sonidos y palabras mediante juegos y retos, lo que favorecerá su comprensión lectora, análisis de textos simples y habilidades iniciales de escritura. Al conectar la lectoescritura con sus experiencias cotidianas, los niños comprenderán la importancia de estas habilidades para comunicarse, conocer historias y expresarse creativamente. Utilizando la metodología de gamificación, se fomentará la motivación y el compromiso, haciendo que el aprendizaje sea divertido y significativo. Así, este plan contribuye a sentar bases sólidas para su desarrollo integral en el mundo del lenguaje.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Desarrollar interés y curiosidad por la lectura a través de actividades lúdicas.</w:t>
      </w:r>
    </w:p>
    <w:p>
      <w:pPr>
        <w:numPr>
          <w:ilvl w:val="0"/>
          <w:numId w:val="1"/>
        </w:numPr>
      </w:pPr>
      <w:r>
        <w:rPr/>
        <w:t xml:space="preserve">Mejorar la comprensión de textos sencillos mediante la escucha activa y el análisis guiado.</w:t>
      </w:r>
    </w:p>
    <w:p>
      <w:pPr>
        <w:numPr>
          <w:ilvl w:val="0"/>
          <w:numId w:val="1"/>
        </w:numPr>
      </w:pPr>
      <w:r>
        <w:rPr/>
        <w:t xml:space="preserve">Fomentar el análisis básico de textos reconociendo personajes, acciones y escenarios.</w:t>
      </w:r>
    </w:p>
    <w:p>
      <w:pPr>
        <w:numPr>
          <w:ilvl w:val="0"/>
          <w:numId w:val="1"/>
        </w:numPr>
      </w:pPr>
      <w:r>
        <w:rPr/>
        <w:t xml:space="preserve">Potenciar habilidades iniciales de escritura mediante la práctica de grafías y trazos de letras.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con letras grandes y coloridas (con imágenes asociadas).</w:t>
      </w:r>
    </w:p>
    <w:p>
      <w:pPr>
        <w:numPr>
          <w:ilvl w:val="0"/>
          <w:numId w:val="2"/>
        </w:numPr>
      </w:pPr>
      <w:r>
        <w:rPr/>
        <w:t xml:space="preserve">Tarjetas con palabras e imágenes (50 tarjetas).</w:t>
      </w:r>
    </w:p>
    <w:p>
      <w:pPr>
        <w:numPr>
          <w:ilvl w:val="0"/>
          <w:numId w:val="2"/>
        </w:numPr>
      </w:pPr>
      <w:r>
        <w:rPr/>
        <w:t xml:space="preserve">Libros ilustrados para preescolar (mínimo 3 títulos).</w:t>
      </w:r>
    </w:p>
    <w:p>
      <w:pPr>
        <w:numPr>
          <w:ilvl w:val="0"/>
          <w:numId w:val="2"/>
        </w:numPr>
      </w:pPr>
      <w:r>
        <w:rPr/>
        <w:t xml:space="preserve">Cuadernos de escritura o hojas blancas (1 por estudiante).</w:t>
      </w:r>
    </w:p>
    <w:p>
      <w:pPr>
        <w:numPr>
          <w:ilvl w:val="0"/>
          <w:numId w:val="2"/>
        </w:numPr>
      </w:pPr>
      <w:r>
        <w:rPr/>
        <w:t xml:space="preserve">Crayones, lápices de colores y lápices normales (suficientes para todos).</w:t>
      </w:r>
    </w:p>
    <w:p>
      <w:pPr>
        <w:numPr>
          <w:ilvl w:val="0"/>
          <w:numId w:val="2"/>
        </w:numPr>
      </w:pPr>
      <w:r>
        <w:rPr/>
        <w:t xml:space="preserve">Computadora o tablet con proyector para mostrar videos o canciones.</w:t>
      </w:r>
    </w:p>
    <w:p>
      <w:pPr>
        <w:numPr>
          <w:ilvl w:val="0"/>
          <w:numId w:val="2"/>
        </w:numPr>
      </w:pPr>
      <w:r>
        <w:rPr/>
        <w:t xml:space="preserve">Reproductor de audio y canciones infantiles relacionadas con letras y sonidos.</w:t>
      </w:r>
    </w:p>
    <w:p>
      <w:pPr>
        <w:numPr>
          <w:ilvl w:val="0"/>
          <w:numId w:val="2"/>
        </w:numPr>
      </w:pPr>
      <w:r>
        <w:rPr/>
        <w:t xml:space="preserve">Insignias de papel o stickers para premiar logros.</w:t>
      </w:r>
    </w:p>
    <w:p>
      <w:pPr>
        <w:numPr>
          <w:ilvl w:val="0"/>
          <w:numId w:val="2"/>
        </w:numPr>
      </w:pPr>
      <w:r>
        <w:rPr/>
        <w:t xml:space="preserve">Tablero de puntos con nombres de estudiantes.</w:t>
      </w:r>
    </w:p>
    <w:p>
      <w:pPr>
        <w:numPr>
          <w:ilvl w:val="0"/>
          <w:numId w:val="2"/>
        </w:numPr>
      </w:pPr>
      <w:r>
        <w:rPr/>
        <w:t xml:space="preserve">Material para manualidades: pegamento, tijeras de seguridad, colores.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algunas letras del alfabeto.</w:t>
      </w:r>
    </w:p>
    <w:p>
      <w:pPr>
        <w:numPr>
          <w:ilvl w:val="0"/>
          <w:numId w:val="3"/>
        </w:numPr>
      </w:pPr>
      <w:r>
        <w:rPr/>
        <w:t xml:space="preserve">Habilidad para escuchar y seguir instrucciones simples.</w:t>
      </w:r>
    </w:p>
    <w:p>
      <w:pPr>
        <w:numPr>
          <w:ilvl w:val="0"/>
          <w:numId w:val="3"/>
        </w:numPr>
      </w:pPr>
      <w:r>
        <w:rPr/>
        <w:t xml:space="preserve">Capacidad para participar en actividades grupales y de juego.</w:t>
      </w:r>
    </w:p>
    <w:p>
      <w:pPr>
        <w:numPr>
          <w:ilvl w:val="0"/>
          <w:numId w:val="3"/>
        </w:numPr>
      </w:pPr>
      <w:r>
        <w:rPr/>
        <w:t xml:space="preserve">Interés inicial por cuentos o imágenes ilustrativas.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Letras y SonidosFase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conocer algunas letras y los sonidos que hacen para comenzar a jugar con ellas y descubrir lo divertido que es leer y escribir.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“¿Quién me puede decir alguna letra que conozca?”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letras que conocen o sonidos que han escuchado.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convertirnos en exploradores de letras. Cada vez que encontremos una letra, ganaremos puntos para nuestro equipo.”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“Las letras están en las palabras que usamos todos los días: en tu nombre, en los cuentos, en las canciones. Aprenderlas nos ayudará a entender muchas cosas nuevas.”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tarjetas grandes con letras y dibujos que comienzan con esa letra (A de árbol, M de mariposa). Explica el sonido de cada letra con ejemplos y canciones.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“Caza de Letras”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Desarrollar interés por las letras y reconocer sonidos iniciales.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“Voy a esconder estas tarjetas con letras por el salón. Cuando encuentres una, dinos qué letra es y qué sonido hace.”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Buscan las tarjetas, identifican la letra y hacen el sonido correspondiente.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Identificación correcta de letras y sonidos.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refuerza sonidos, motiva con puntos e insignias.</w:t>
      </w:r>
    </w:p>
    <w:p>
      <w:pPr/>
      <w:r>
        <w:rPr/>
        <w:t xml:space="preserve">Actividad 2: “Canción de las Letras”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Consolidar el reconocimiento de letras a través de la música.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“Vamos a cantar una canción que nos ayuda a recordar las letras y sus sonidos.”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Cantan la canción acompañados de gestos que representan cada letra.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en la canción.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Dirige la canción, motiva y corrige suavemente.</w:t>
      </w:r>
    </w:p>
    <w:p>
      <w:pPr/>
      <w:r>
        <w:rPr/>
        <w:t xml:space="preserve">Actividad 3: “Mi Tarjeta Favorita”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Preferir letras y asociarlas con imágenes para promover interés.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“Elijan una tarjeta de letra que más les guste y dibujen algo que empiece con esa letra.”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Dibujan y luego comparten su dibujo con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 asociado a la letra.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Apoya con ideas y elogia los esfuerzos.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Pueden crear una pequeña historia oral con su dibujo y letra.</w:t>
      </w:r>
    </w:p>
    <w:p>
      <w:pPr>
        <w:numPr>
          <w:ilvl w:val="0"/>
          <w:numId w:val="8"/>
        </w:numPr>
      </w:pPr>
      <w:r>
        <w:rPr/>
        <w:t xml:space="preserve">Para estudiantes que necesitan más apoyo: Trabajo en pareja con un adulto para identificar la letra y hacer el dibujo.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usa una canción corta para reunir al grupo y pasar de la actividad de dibujo a la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aprendimos que las letras tienen sonidos y podemos encontrarlas en muchas palabras. ¿Quién me puede decir qué letra y sonido le gustó más?”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“¿Qué letra aprendimos hoy?”</w:t>
      </w:r>
    </w:p>
    <w:p>
      <w:pPr>
        <w:numPr>
          <w:ilvl w:val="0"/>
          <w:numId w:val="9"/>
        </w:numPr>
      </w:pPr>
      <w:r>
        <w:rPr/>
        <w:t xml:space="preserve">“¿Cómo podemos usar las letras para aprender a leer?”</w:t>
      </w:r>
    </w:p>
    <w:p>
      <w:pPr>
        <w:numPr>
          <w:ilvl w:val="0"/>
          <w:numId w:val="9"/>
        </w:numPr>
      </w:pPr>
      <w:r>
        <w:rPr/>
        <w:t xml:space="preserve">“¿Qué fue lo más divertido de hoy?”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participación, entrega insignias de explorador de letras y señala logros individuales y grupales.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sesión, vamos a usar estas letras para formar palabras y contar historias.”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busquen objetos que empiecen con la letra que les gustó y cuéntenlo en la próxima clase.”</w:t>
      </w:r>
    </w:p>
    <w:p>
      <w:pPr/>
      <w:r>
        <w:rPr/>
        <w:t xml:space="preserve">Sesión 2: Jugando con Palabras y FrasesFase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Vamos a aprender a juntar letras para formar palabras y entender qué significan para contar cosas.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“¿Recuerdan las letras que vimos? Hoy vamos a juntarlas para hacer palabras.”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letras o palabras que conozcan.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“Si logramos formar palabras, ganaremos puntos para nuestro equipo y una insignia especial.”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“Las palabras nos ayudan a decir lo que pensamos y contamos historias.”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tarjetas con letras y muestra cómo unirlas para formar palabras sencillas (mamá, sol, pez).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“Construye la palabra”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Formar palabras sencillas con letras conocidas para mejorar la comprensión lectora.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“Con estas letras, vamos a formar la palabra ‘sol’. ¿Quién me ayuda a poner las letras en orden?”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Organizan las tarjetas para formar palabras.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Palabras formadas correctamente.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Ayuda con sonidos, pregunta “¿Qué letra va después?” y refuerza el aprendizaje.</w:t>
      </w:r>
    </w:p>
    <w:p>
      <w:pPr/>
      <w:r>
        <w:rPr/>
        <w:t xml:space="preserve">Actividad 2: “Escucha y cuenta”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Mejorar la comprensión lectora escuchando cuentos y respondiendo preguntas.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Lee un cuento corto y pregunta “¿Quién es el personaje?”, “¿Dónde está?”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la historia.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sobre el cuento.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Guía preguntas y motiva la participación.</w:t>
      </w:r>
    </w:p>
    <w:p>
      <w:pPr/>
      <w:r>
        <w:rPr/>
        <w:t xml:space="preserve">Actividad 3: “Dibuja tu palabra”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Asociar palabras con imágenes para fortalecer el análisis de texto.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“Elijan una palabra que formaron y dibujen lo que significa.”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Dibujan y comparten con el grupo.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Dibujo que representa la palabra.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Apoya y felicita los dibujos.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avanzados pueden formar palabras más largas o frases cortas.</w:t>
      </w:r>
    </w:p>
    <w:p>
      <w:pPr>
        <w:numPr>
          <w:ilvl w:val="0"/>
          <w:numId w:val="14"/>
        </w:numPr>
      </w:pPr>
      <w:r>
        <w:rPr/>
        <w:t xml:space="preserve">Estudiantes con dificultad trabajan en parejas con apoyo del docente para formar palabras simples.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usa una breve canción para reunir la atención y pasar a la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aprendimos a juntar letras para hacer palabras. ¿Quién puede decir una palabra que formamos?”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“¿Qué palabra te gustó formar?”</w:t>
      </w:r>
    </w:p>
    <w:p>
      <w:pPr>
        <w:numPr>
          <w:ilvl w:val="0"/>
          <w:numId w:val="15"/>
        </w:numPr>
      </w:pPr>
      <w:r>
        <w:rPr/>
        <w:t xml:space="preserve">“¿Para qué crees que sirven las palabras?”</w:t>
      </w:r>
    </w:p>
    <w:p>
      <w:pPr>
        <w:numPr>
          <w:ilvl w:val="0"/>
          <w:numId w:val="15"/>
        </w:numPr>
      </w:pPr>
      <w:r>
        <w:rPr/>
        <w:t xml:space="preserve">“¿Cómo te sentiste formando palabras?”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elogios personalizados, entrega puntos y reconoce con stickers.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sesión, vamos a aprender a escribir algunas palabras y a hacer pequeños textos.”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busca palabras que conozcas y cuéntanos si las puedes escribir.”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aplican evaluaciones diagnósticas al inicio de la sesión 1 para conocer conocimientos previos, evaluaciones formativas durante las actividades de desarrollo en cada sesión mediante observación directa y participación, y evaluaciones sumativas al cierre de la sesión 6 con una actividad integradora de lectura y escritura simple.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6"/>
        </w:numPr>
      </w:pPr>
      <w:r>
        <w:rPr/>
        <w:t xml:space="preserve">Participa activamente en actividades de reconocimiento de letras y sonidos (objetivo 1).</w:t>
      </w:r>
    </w:p>
    <w:p>
      <w:pPr>
        <w:numPr>
          <w:ilvl w:val="1"/>
          <w:numId w:val="16"/>
        </w:numPr>
      </w:pPr>
      <w:r>
        <w:rPr/>
        <w:t xml:space="preserve">Demuestra comprensión básica de textos orales mediante respuestas a preguntas (objetivo 2).</w:t>
      </w:r>
    </w:p>
    <w:p>
      <w:pPr>
        <w:numPr>
          <w:ilvl w:val="1"/>
          <w:numId w:val="16"/>
        </w:numPr>
      </w:pPr>
      <w:r>
        <w:rPr/>
        <w:t xml:space="preserve">Identifica y analiza elementos sencillos de textos, como personajes y acciones (objetivo 3).</w:t>
      </w:r>
    </w:p>
    <w:p>
      <w:pPr>
        <w:numPr>
          <w:ilvl w:val="1"/>
          <w:numId w:val="16"/>
        </w:numPr>
      </w:pPr>
      <w:r>
        <w:rPr/>
        <w:t xml:space="preserve">Realiza trazos y escribe letras o palabras simples con apoyo (objetivo 4).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16"/>
        </w:numPr>
      </w:pPr>
      <w:r>
        <w:rPr/>
        <w:t xml:space="preserve">Lista de cotejo para participación y reconocimiento de letras.</w:t>
      </w:r>
    </w:p>
    <w:p>
      <w:pPr>
        <w:numPr>
          <w:ilvl w:val="1"/>
          <w:numId w:val="16"/>
        </w:numPr>
      </w:pPr>
      <w:r>
        <w:rPr/>
        <w:t xml:space="preserve">Registro anecdótico de respuestas y comprensión durante cuentos.</w:t>
      </w:r>
    </w:p>
    <w:p>
      <w:pPr>
        <w:numPr>
          <w:ilvl w:val="1"/>
          <w:numId w:val="16"/>
        </w:numPr>
      </w:pPr>
      <w:r>
        <w:rPr/>
        <w:t xml:space="preserve">Rúbrica simple para evaluar dibujos y escritura incipiente.</w:t>
      </w:r>
    </w:p>
    <w:p>
      <w:pPr>
        <w:numPr>
          <w:ilvl w:val="1"/>
          <w:numId w:val="16"/>
        </w:numPr>
      </w:pPr>
      <w:r>
        <w:rPr/>
        <w:t xml:space="preserve">Portafolio con trabajos realizados en clase.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16"/>
        </w:numPr>
      </w:pPr>
      <w:r>
        <w:rPr/>
        <w:t xml:space="preserve">Tarjetas correctamente identificadas y sonidos pronunciados.</w:t>
      </w:r>
    </w:p>
    <w:p>
      <w:pPr>
        <w:numPr>
          <w:ilvl w:val="1"/>
          <w:numId w:val="16"/>
        </w:numPr>
      </w:pPr>
      <w:r>
        <w:rPr/>
        <w:t xml:space="preserve">Respuestas orales a preguntas sobre cuentos.</w:t>
      </w:r>
    </w:p>
    <w:p>
      <w:pPr>
        <w:numPr>
          <w:ilvl w:val="1"/>
          <w:numId w:val="16"/>
        </w:numPr>
      </w:pPr>
      <w:r>
        <w:rPr/>
        <w:t xml:space="preserve">Dibujos asociados a palabras y letras.</w:t>
      </w:r>
    </w:p>
    <w:p>
      <w:pPr>
        <w:numPr>
          <w:ilvl w:val="1"/>
          <w:numId w:val="16"/>
        </w:numPr>
      </w:pPr>
      <w:r>
        <w:rPr/>
        <w:t xml:space="preserve">Palabras y letras escritas en cuadernos o hojas.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"Exploradores de Palabras: Aventuras en la Lectoescritura"</w:t>
      </w:r>
    </w:p>
    <w:p>
      <w:pPr/>
      <w:r>
        <w:rPr/>
        <w:t xml:space="preserve">Estos ejemplos y casos de estudio están diseñados para trabajar en 6 sesiones de 1 hora, empleando la gamificación y atendiendo a los objetivos de interés por la lectura, comprensión lectora, análisis de texto y mejora de la escritura en niños de 3 a 5 años.</w:t>
      </w:r>
    </w:p>
    <w:p>
      <w:pPr/>
      <w:r>
        <w:rPr>
          <w:b w:val="1"/>
          <w:bCs w:val="1"/>
        </w:rPr>
        <w:t xml:space="preserve">Sesión 1: Introducción al Mundo de las Palabras (Interés por la Lectura)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Ejemplo Práctico:</w:t>
      </w:r>
      <w:r>
        <w:rPr/>
        <w:t xml:space="preserve"> "El Mapa del Tesoro de Palabras"</w:t>
      </w:r>
    </w:p>
    <w:p>
      <w:pPr/>
      <w:r>
        <w:rPr/>
        <w:t xml:space="preserve">Proporcionar a los niños un mapa ilustrado con dibujos de objetos familiares (sol, casa, árbol, gato). Cada objeto será una “isla” en la que encontrarán tarjetas con la palabra escrita y la ilustración correspondiente. Los niños, en pequeños equipos, buscarán las tarjetas y las emparejarán.</w:t>
      </w:r>
    </w:p>
    <w:p>
      <w:pPr/>
      <w:r>
        <w:rPr>
          <w:i w:val="1"/>
          <w:iCs w:val="1"/>
        </w:rPr>
        <w:t xml:space="preserve">Objetivo:</w:t>
      </w:r>
      <w:r>
        <w:rPr/>
        <w:t xml:space="preserve"> Despertar curiosidad y familiaridad con palabras simples, fomentando la exploración lúdica.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Caso de Estudio:</w:t>
      </w:r>
      <w:r>
        <w:rPr/>
        <w:t xml:space="preserve"> Un grupo de 4 niños que tienen diferentes niveles de interés en la lectura. Se observa cómo la búsqueda activa y el juego en equipo aumentan la atención y entusiasmo incluso de los menos interesados.</w:t>
      </w:r>
    </w:p>
    <w:p>
      <w:pPr/>
      <w:r>
        <w:rPr>
          <w:b w:val="1"/>
          <w:bCs w:val="1"/>
        </w:rPr>
        <w:t xml:space="preserve">Sesión 2: Cuentos con Personajes Mágicos (Comprensión Lectora)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Ejemplo Práctico:</w:t>
      </w:r>
      <w:r>
        <w:rPr/>
        <w:t xml:space="preserve"> "El Personaje Perdido"</w:t>
      </w:r>
    </w:p>
    <w:p>
      <w:pPr/>
      <w:r>
        <w:rPr/>
        <w:t xml:space="preserve">Leer un cuento corto con ilustraciones grandes y coloridas, luego pedir a los niños que ayuden a encontrar al personaje que falta en una escena del cuento. Se les da una serie de imágenes para elegir cuál encaja en la historia.</w:t>
      </w:r>
    </w:p>
    <w:p>
      <w:pPr/>
      <w:r>
        <w:rPr>
          <w:i w:val="1"/>
          <w:iCs w:val="1"/>
        </w:rPr>
        <w:t xml:space="preserve">Objetivo:</w:t>
      </w:r>
      <w:r>
        <w:rPr/>
        <w:t xml:space="preserve"> Fomentar la comprensión de la historia y la atención a detalles.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Caso de Estudio:</w:t>
      </w:r>
      <w:r>
        <w:rPr/>
        <w:t xml:space="preserve"> Observación de cómo los niños usan pistas visuales y auditivas para seleccionar la imagen correcta y cómo esto mejora su comprensión narrativa.</w:t>
      </w:r>
    </w:p>
    <w:p>
      <w:pPr/>
      <w:r>
        <w:rPr>
          <w:b w:val="1"/>
          <w:bCs w:val="1"/>
        </w:rPr>
        <w:t xml:space="preserve">Sesión 3: Detectives de Palabras (Análisis de Texto)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Ejemplo Práctico:</w:t>
      </w:r>
      <w:r>
        <w:rPr/>
        <w:t xml:space="preserve"> "Caza de Palabras Sorpresa"</w:t>
      </w:r>
    </w:p>
    <w:p>
      <w:pPr/>
      <w:r>
        <w:rPr/>
        <w:t xml:space="preserve">Se presenta un texto simple con palabras repetidas. Los niños reciben lupas de juguete y una “lista de palabras” para encontrar en el texto (por ejemplo: sol, casa, gato). Cada vez que encuentran una palabra, ganan una estrella para su equipo.</w:t>
      </w:r>
    </w:p>
    <w:p>
      <w:pPr/>
      <w:r>
        <w:rPr>
          <w:i w:val="1"/>
          <w:iCs w:val="1"/>
        </w:rPr>
        <w:t xml:space="preserve">Objetivo:</w:t>
      </w:r>
      <w:r>
        <w:rPr/>
        <w:t xml:space="preserve"> Desarrollar la habilidad para identificar palabras específicas dentro de un texto.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Caso de Estudio:</w:t>
      </w:r>
      <w:r>
        <w:rPr/>
        <w:t xml:space="preserve"> Evaluar cómo los niños empiezan a reconocer palabras por sí mismos y cómo el componente de juego los motiva a prestar atención.</w:t>
      </w:r>
    </w:p>
    <w:p>
      <w:pPr/>
      <w:r>
        <w:rPr>
          <w:b w:val="1"/>
          <w:bCs w:val="1"/>
        </w:rPr>
        <w:t xml:space="preserve">Sesión 4: Crea tu Propio Cuento (Mejorar la Escritura)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Ejemplo Práctico:</w:t>
      </w:r>
      <w:r>
        <w:rPr/>
        <w:t xml:space="preserve"> "Cuento Colectivo de Aventuras"</w:t>
      </w:r>
    </w:p>
    <w:p>
      <w:pPr/>
      <w:r>
        <w:rPr/>
        <w:t xml:space="preserve">En grupos, los niños crean un cuento ilustrado. Cada niño agrega una palabra o dibujo a la historia. Se usan pictogramas para facilitar la escritura de palabras sencillas. Al final, cada grupo presenta su cuento a la clase.</w:t>
      </w:r>
    </w:p>
    <w:p>
      <w:pPr/>
      <w:r>
        <w:rPr>
          <w:i w:val="1"/>
          <w:iCs w:val="1"/>
        </w:rPr>
        <w:t xml:space="preserve">Objetivo:</w:t>
      </w:r>
      <w:r>
        <w:rPr/>
        <w:t xml:space="preserve"> Incentivar la escritura creativa y la asociación de palabras con imágenes.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Caso de Estudio:</w:t>
      </w:r>
      <w:r>
        <w:rPr/>
        <w:t xml:space="preserve"> Documentar cómo la colaboración y el juego aumentan la confianza para expresarse y escribir, incluso con habilidades emergentes.</w:t>
      </w:r>
    </w:p>
    <w:p>
      <w:pPr/>
      <w:r>
        <w:rPr>
          <w:b w:val="1"/>
          <w:bCs w:val="1"/>
        </w:rPr>
        <w:t xml:space="preserve">Sesión 5: Juego de Roles en el Mercado de Palabras (Integración de Objetivos)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Ejemplo Práctico:</w:t>
      </w:r>
      <w:r>
        <w:rPr/>
        <w:t xml:space="preserve"> "Mercado de Palabras"</w:t>
      </w:r>
    </w:p>
    <w:p>
      <w:pPr/>
      <w:r>
        <w:rPr/>
        <w:t xml:space="preserve">Se monta un “mercado” en el aula con tarjetas de palabras y objetos reales o dibujos. Los niños asumen roles (vendedor, comprador) y deben usar las palabras para comprar o vender objetos. Se asignan puntos por usar palabras nuevas y construir frases cortas.</w:t>
      </w:r>
    </w:p>
    <w:p>
      <w:pPr/>
      <w:r>
        <w:rPr>
          <w:i w:val="1"/>
          <w:iCs w:val="1"/>
        </w:rPr>
        <w:t xml:space="preserve">Objetivo:</w:t>
      </w:r>
      <w:r>
        <w:rPr/>
        <w:t xml:space="preserve"> Integrar lectura, análisis y escritura en un contexto social y divertido.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Caso de Estudio:</w:t>
      </w:r>
      <w:r>
        <w:rPr/>
        <w:t xml:space="preserve"> Observación del desarrollo comunicativo y la aplicación práctica de palabras en contextos cotidianos.</w:t>
      </w:r>
    </w:p>
    <w:p>
      <w:pPr/>
      <w:r>
        <w:rPr>
          <w:b w:val="1"/>
          <w:bCs w:val="1"/>
        </w:rPr>
        <w:t xml:space="preserve">Sesión 6: La Gran Aventura de Palabras (Evaluación Lúdica y Refuerzo)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Ejemplo Práctico:</w:t>
      </w:r>
      <w:r>
        <w:rPr/>
        <w:t xml:space="preserve"> "Bingo de Palabras y Cuentos"</w:t>
      </w:r>
    </w:p>
    <w:p>
      <w:pPr/>
      <w:r>
        <w:rPr/>
        <w:t xml:space="preserve">Juego de bingo con palabras e imágenes. Cuando un niño logra una línea, debe contar una pequeña historia usando las palabras ganadas. Se entregan insignias o medallas simbólicas por participación y creatividad.</w:t>
      </w:r>
    </w:p>
    <w:p>
      <w:pPr/>
      <w:r>
        <w:rPr>
          <w:i w:val="1"/>
          <w:iCs w:val="1"/>
        </w:rPr>
        <w:t xml:space="preserve">Objetivo:</w:t>
      </w:r>
      <w:r>
        <w:rPr/>
        <w:t xml:space="preserve"> Evaluar y reforzar el interés, comprensión, análisis y escritura de manera divertida y motivadora.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Caso de Estudio:</w:t>
      </w:r>
      <w:r>
        <w:rPr/>
        <w:t xml:space="preserve"> Registro del progreso individual y grupal en la participación, comprensión y expresión escrita oral.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B4468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5E41C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84592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88276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87B60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955C3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36A66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93A42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FCB69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D2469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5B22F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269AE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14CCB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D5C19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96864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306A8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F2528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1C3B5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873F1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63050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C4C95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BA200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2026-09-25T23:53:23-05:00</dcterms:created>
  <dcterms:modified xsi:type="dcterms:W3CDTF">2026-09-25T23:53:23-05:00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