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Operaciones en Números Enteros: ¡Resuelve y Conquista!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a realizar operaciones numéricas en el conjunto de los números enteros (Z), enfocándose en la adición, sustracción y multiplicación, siempre aplicando correctamente el orden de las operaciones. A través de un enfoque activo y centrado en el alumno mediante la metodología de Aprendizaje Basado en Problemas, los estudiantes desarrollarán habilidades para resolver problemas reales y contextualizados que les permitan comprender la importancia de estas operaciones en situaciones cotidianas, como el manejo de deudas, temperaturas, y cálculos en juegos o deportes. Este aprendizaje fortalece su pensamiento crítico y les da herramientas matemáticas útiles para la vida diaria y futuras materias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la estructura y reglas de las operaciones en números enteros.</w:t>
      </w:r>
    </w:p>
    <w:p>
      <w:pPr>
        <w:numPr>
          <w:ilvl w:val="0"/>
          <w:numId w:val="1"/>
        </w:numPr>
      </w:pPr>
      <w:r>
        <w:rPr/>
        <w:t xml:space="preserve">Aplicar correctamente el orden de las operaciones para resolver expresiones numéricas con números enteros.</w:t>
      </w:r>
    </w:p>
    <w:p>
      <w:pPr>
        <w:numPr>
          <w:ilvl w:val="0"/>
          <w:numId w:val="1"/>
        </w:numPr>
      </w:pPr>
      <w:r>
        <w:rPr/>
        <w:t xml:space="preserve">Resolver problemas prácticos que involucren adición, sustracción y multiplicación en Z.</w:t>
      </w:r>
    </w:p>
    <w:p>
      <w:pPr>
        <w:numPr>
          <w:ilvl w:val="0"/>
          <w:numId w:val="1"/>
        </w:numPr>
      </w:pPr>
      <w:r>
        <w:rPr/>
        <w:t xml:space="preserve">Argumentar y explicar el procedimiento utilizado en la resolución de operaciones con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Calculadoras (opcionales, para verificación).</w:t>
      </w:r>
    </w:p>
    <w:p>
      <w:pPr>
        <w:numPr>
          <w:ilvl w:val="0"/>
          <w:numId w:val="2"/>
        </w:numPr>
      </w:pPr>
      <w:r>
        <w:rPr/>
        <w:t xml:space="preserve">Tarjetas con problemas numéricos impresos (una por estudiante o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Hojas con reglas del orden de operaciones y ejemplos para repartir.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el orden de operaciones en números enteros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representación.</w:t>
      </w:r>
    </w:p>
    <w:p>
      <w:pPr>
        <w:numPr>
          <w:ilvl w:val="0"/>
          <w:numId w:val="3"/>
        </w:numPr>
      </w:pPr>
      <w:r>
        <w:rPr/>
        <w:t xml:space="preserve">Familiaridad con suma y resta simples de números naturales.</w:t>
      </w:r>
    </w:p>
    <w:p>
      <w:pPr>
        <w:numPr>
          <w:ilvl w:val="0"/>
          <w:numId w:val="3"/>
        </w:numPr>
      </w:pPr>
      <w:r>
        <w:rPr/>
        <w:t xml:space="preserve">Habilidad para seguir instrucciones y trabajar en equipo.</w:t>
      </w:r>
    </w:p>
    <w:p>
      <w:pPr>
        <w:numPr>
          <w:ilvl w:val="0"/>
          <w:numId w:val="3"/>
        </w:numPr>
      </w:pPr>
      <w:r>
        <w:rPr/>
        <w:t xml:space="preserve">Conocimiento previo básico sobre signos positivos y negativos.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básica de operaciones en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operaciones en números enteros y motivar a los estudiantes para que identifiquen situaciones cotidianas donde se aplican estas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tenido que sumar o restar números negativos? Por ejemplo, ¿qué pasa si hace frío y la temperatura baja 5 grados bajo cero? ¿Cómo lo representarían y calcularían?"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 con números negativos.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"En 2018, durante una ola de frío en Europa, las temperaturas alcanzaron -30°C. ¿Cómo podemos calcular cambios de temperatura usando números negativos?"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cómo las matemáticas ayudan a entender estos fenómenos.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operar con números enteros para resolver problemas reales, desde finanzas personales hasta situaciones del día a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conjunto de los números enteros, reglas básicas para suma, resta y multiplicación, y la importancia del orden de las operaciones.</w:t>
      </w:r>
    </w:p>
    <w:p>
      <w:pPr/>
      <w:r>
        <w:rPr>
          <w:b w:val="1"/>
          <w:bCs w:val="1"/>
        </w:rPr>
        <w:t xml:space="preserve">Actividad 1: Explorando números enteros con una historia contextualizada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las reglas de suma y resta en números enteros.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"Carlos tiene una deuda de 15 pesos y paga 20 pesos, ¿cuánto dinero tiene ahora? ¿Y si después recibe una multa de 10 pesos?"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representan la situación con números enteros y escriben las operaciones correspondientes.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preguntando: "¿Por qué usamos números negativos para la deuda? ¿Cómo resolvieron la suma o resta?"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Operaciones escritas con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Video y debate sobre el orden de las operaciones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orden correcto de operaciones en números enteros.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explicativo sobre el orden de operaciones (PEMDAS/BEDMAS) aplicado a números enteros.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luego participan en un debate guiado: "¿Por qué es importante respetar este orden? ¿Qué pasa si no lo hacemos?"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notas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Resolviendo expresiones numéricas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expresiones numéricas con adición, sustracción y multiplicación aplicando el orden de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expresiones numéricas variadas, por ejemplo: (−3) + 5 × (−2), 8 − (−4) × 3, (−6) × (−2) + 7.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analizan y resuelven las expresiones, explicando paso a paso.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Observa, formula preguntas guía como: "¿Qué operación hicieron primero? ¿Por qué?"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expresiones con paréntesis anidados y operaciones mixtas para resolver y explicar.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guías paso a paso en una hoja con ejemplos resueltos y acompañamiento más cercano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el desarrollo recordando la importancia de las reglas y el orden de operaciones, preparando a los estudiantes para aplicar estos conocimientos en problemas más complejos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 que contenga tres ideas clave aprendidas sobre operaciones en números enteros y el orden de operaciones.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identifico qué operación debo hacer primero en una expresión?</w:t>
      </w:r>
    </w:p>
    <w:p>
      <w:pPr>
        <w:numPr>
          <w:ilvl w:val="0"/>
          <w:numId w:val="12"/>
        </w:numPr>
      </w:pPr>
      <w:r>
        <w:rPr/>
        <w:t xml:space="preserve">¿Por qué es importante respetar el orden de las operaciones?</w:t>
      </w:r>
    </w:p>
    <w:p>
      <w:pPr>
        <w:numPr>
          <w:ilvl w:val="0"/>
          <w:numId w:val="12"/>
        </w:numPr>
      </w:pPr>
      <w:r>
        <w:rPr/>
        <w:t xml:space="preserve">¿Cómo puedo aplicar lo aprendido en situaciones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corrige posibles errores, motivando la participación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problemas más complejos y reales aplicando lo aprendido.</w:t>
      </w:r>
    </w:p>
    <w:p>
      <w:pPr/>
      <w:r>
        <w:rPr/>
        <w:t xml:space="preserve">Sesión 2: Profundización en operaciones combinadas y resolución de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lo aprendido y preparar a los estudiantes para resolver problemas con mayor complejidad en números enteros.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pasos sigo para resolver esta expresión? 5 + (−3) × 4."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sus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real: "Imagina que administras el dinero de un grupo y debes calcular ganancias y pérdidas usando números positivos y negativos."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preguntan detalles.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la sesión con situaciones financieras y cotidianas.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Resolviendo problemas financieros con números enteros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combinadas en números enteros para resolver problemas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impresos como: "Un grupo tenía $100, perdió $30, ganó $50, y luego pagó una deuda de $40. ¿Cuál es su saldo final?"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resuelven los problemas, escriben operaciones con signos y explican la solución.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decidieron el orden de las operaciones? ¿Qué significa cada signo?"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Juego de roles – "El negocio de números enteros"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operar en números enteros aplicando el orden de las operaciones en una simulación.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representa un negocio con ganancias y pérdidas representadas por números enteros. Deben calcular su saldo semanal operando con las expresiones asignadas.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equipos, calculan y presentan resultados, debatiendo estrategias.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Observa, facilita, y hace preguntas para profundizar.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y presentación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Ejercicios interactivos en pizarrón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y verificar la aplicación correcta del orden de operaciones en números enteros.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expresiones para resolver en el pizarrón con la participación voluntaria de estudiantes.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pizarrón y explican cada paso.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Corrige y refuerza conceptos.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Resolución pública y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expresiones con exponentes y paréntesis múltiples para resolver.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apoyos visuales y ejemplos guiados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las habilidades trabajadas y anticipa que en la próxima sesión se consolidarán los aprendizajes con desafíos y reflexiones.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resumen en tres frases sobre cómo aplicar el orden de operaciones en números enteros.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dificultades encontré al resolver problemas con números enteros?</w:t>
      </w:r>
    </w:p>
    <w:p>
      <w:pPr>
        <w:numPr>
          <w:ilvl w:val="0"/>
          <w:numId w:val="21"/>
        </w:numPr>
      </w:pPr>
      <w:r>
        <w:rPr/>
        <w:t xml:space="preserve">¿Cómo puedo saber que apliqué bien el orden de operaciones?</w:t>
      </w:r>
    </w:p>
    <w:p>
      <w:pPr>
        <w:numPr>
          <w:ilvl w:val="0"/>
          <w:numId w:val="21"/>
        </w:numPr>
      </w:pPr>
      <w:r>
        <w:rPr/>
        <w:t xml:space="preserve">¿En qué otras situaciones puedo usar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destacando avances y orientando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con problemas en casa y prepararse para la sesión final.</w:t>
      </w:r>
    </w:p>
    <w:p>
      <w:pPr/>
      <w:r>
        <w:rPr/>
        <w:t xml:space="preserve">Sesión 3: Consolidación,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motivar la participación para resolver retos complejos de manera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debo recordar para operar en números enteros y qué pasa si no respeto el orden?"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"Resolver una expresión compleja que simule una situación real, para demostrar lo aprendido."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Enfatiza que dominar estas habilidades les será útil en matemáticas futuras y en situaciones cotidianas.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Reto matemático en grupos – "La expresión misteriosa"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operaciones y el orden correctamente en una expresión compleja.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una expresión como: (−4) + 3 × [2 − (−5) × 2] − (−3) × 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resuelven la expresión paso a paso, discutiendo y argumentando su procedimiento.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Observa, guía con preguntas: "¿Qué operación hacemos primero? ¿Por qué? ¿Qué signo tiene cada término?"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Presentación y discusión de estrategias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diferentes métodos para resolver operaciones en números enteros.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solución y explicar sus pasos.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de sus compañeros y del docente.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Refuerza buenas prácticas y corrige errores conceptuales.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crear sus propios retos con expresiones y resolverlas.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Trabajar con el docente en mini grupos para repasar pasos y reforzar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con los conceptos clave aprendidos.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o sugiriendo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me siento al resolver operaciones con números enteros ahora?</w:t>
      </w:r>
    </w:p>
    <w:p>
      <w:pPr>
        <w:numPr>
          <w:ilvl w:val="0"/>
          <w:numId w:val="29"/>
        </w:numPr>
      </w:pPr>
      <w:r>
        <w:rPr/>
        <w:t xml:space="preserve">¿Qué pasos sigo para asegurar que aplico bien el orden de operaciones?</w:t>
      </w:r>
    </w:p>
    <w:p>
      <w:pPr>
        <w:numPr>
          <w:ilvl w:val="0"/>
          <w:numId w:val="29"/>
        </w:numPr>
      </w:pPr>
      <w:r>
        <w:rPr/>
        <w:t xml:space="preserve">¿De qué manera puedo usar estas habilidades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recomendaciones individuales o grupales basadas en desempeño observado.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y traer ejemplos de problemas con números enteros que encuentren fuera del aula para compartirlos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cinco expresiones numéricas con números enteros y aplicar el orden de las operaciones, explicando cada paso en una hoja para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Al inicio de la primera sesión mediante preguntas para activar conocimientos previos.</w:t>
      </w:r>
    </w:p>
    <w:p>
      <w:pPr>
        <w:numPr>
          <w:ilvl w:val="0"/>
          <w:numId w:val="30"/>
        </w:numPr>
      </w:pPr>
      <w:r>
        <w:rPr/>
        <w:t xml:space="preserve">Formativa: Durante las actividades de desarrollo en cada sesión, observando la participación, resolución de problemas y explicaciones orales y escritas.</w:t>
      </w:r>
    </w:p>
    <w:p>
      <w:pPr>
        <w:numPr>
          <w:ilvl w:val="0"/>
          <w:numId w:val="30"/>
        </w:numPr>
      </w:pPr>
      <w:r>
        <w:rPr/>
        <w:t xml:space="preserve">Sumativa: En la tercera sesión mediante el reto matemático grupal y la presentación de soluciones.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Comprender y aplicar correctamente las reglas de adición, sustracción y multiplicación en números enteros.</w:t>
      </w:r>
    </w:p>
    <w:p>
      <w:pPr>
        <w:numPr>
          <w:ilvl w:val="0"/>
          <w:numId w:val="31"/>
        </w:numPr>
      </w:pPr>
      <w:r>
        <w:rPr/>
        <w:t xml:space="preserve">Aplicar el orden de las operaciones para resolver expresiones numéricas complejas.</w:t>
      </w:r>
    </w:p>
    <w:p>
      <w:pPr>
        <w:numPr>
          <w:ilvl w:val="0"/>
          <w:numId w:val="31"/>
        </w:numPr>
      </w:pPr>
      <w:r>
        <w:rPr/>
        <w:t xml:space="preserve">Resolver problemas prácticos utilizando operaciones con números enteros.</w:t>
      </w:r>
    </w:p>
    <w:p>
      <w:pPr>
        <w:numPr>
          <w:ilvl w:val="0"/>
          <w:numId w:val="31"/>
        </w:numPr>
      </w:pPr>
      <w:r>
        <w:rPr/>
        <w:t xml:space="preserve">Explicar y argumentar claramente el procedimiento seguido en las operaciones.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la correcta aplicación del orden de operaciones y uso de signos.</w:t>
      </w:r>
    </w:p>
    <w:p>
      <w:pPr>
        <w:numPr>
          <w:ilvl w:val="0"/>
          <w:numId w:val="32"/>
        </w:numPr>
      </w:pPr>
      <w:r>
        <w:rPr/>
        <w:t xml:space="preserve">Rúbrica para evaluar la calidad de las explicaciones orales y escritas.</w:t>
      </w:r>
    </w:p>
    <w:p>
      <w:pPr>
        <w:numPr>
          <w:ilvl w:val="0"/>
          <w:numId w:val="3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2"/>
        </w:numPr>
      </w:pPr>
      <w:r>
        <w:rPr/>
        <w:t xml:space="preserve">Portafolio con ejercicios y retos resueltos.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Operaciones numéricas resueltas correctamente en actividades y retos.</w:t>
      </w:r>
    </w:p>
    <w:p>
      <w:pPr>
        <w:numPr>
          <w:ilvl w:val="0"/>
          <w:numId w:val="33"/>
        </w:numPr>
      </w:pPr>
      <w:r>
        <w:rPr/>
        <w:t xml:space="preserve">Explicaciones orales y escritas que demuestran comprensión.</w:t>
      </w:r>
    </w:p>
    <w:p>
      <w:pPr>
        <w:numPr>
          <w:ilvl w:val="0"/>
          <w:numId w:val="33"/>
        </w:numPr>
      </w:pPr>
      <w:r>
        <w:rPr/>
        <w:t xml:space="preserve">Participación activa en debates y presentaciones.</w:t>
      </w:r>
    </w:p>
    <w:p>
      <w:pPr>
        <w:numPr>
          <w:ilvl w:val="0"/>
          <w:numId w:val="33"/>
        </w:numPr>
      </w:pPr>
      <w:r>
        <w:rPr/>
        <w:t xml:space="preserve">Resúmenes y mapas mentales elaborados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E2F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921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C0C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4F7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832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53B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1CB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CE9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054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0AD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9FE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2EC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EF2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44F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D5C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A97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EAD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4ED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83E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482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58E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F65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2F4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EE3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8A3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8BB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B0C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08B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60E3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DDF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CFDB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2B77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287B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2026-09-25T22:13:53-05:00</dcterms:created>
  <dcterms:modified xsi:type="dcterms:W3CDTF">2026-09-25T22:13:53-05:00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