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Naturales: ¡Sumar, Restar, Multiplicar y Dividir para Resolver!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practiquen las operaciones básicas con números naturales: sumas, restas, multiplicaciones y divisiones. A través de una metodología activa basada en proyectos, los estudiantes aplicarán estas operaciones para resolver problemas reales, fomentando no solo su comprensión matemática sino también habilidades de colaboración, análisis y comunicación. La relevancia de este aprendizaje radica en que las operaciones con números naturales son herramientas esenciales para la vida diaria, desde administrar un presupuesto, planear compras o calcular tiempos y distancias. Al conectar las matemáticas con situaciones cotidianas, los estudiantes desarrollan un sentido práctico y motivación hacia el aprendizaje. Además, con la metodología de Aprendizaje Basado en Proyectos, los alumnos trabajan de forma autónoma y en equipo,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prácticos utilizando sumas y restas con números naturales.</w:t>
      </w:r>
    </w:p>
    <w:p>
      <w:pPr>
        <w:numPr>
          <w:ilvl w:val="0"/>
          <w:numId w:val="1"/>
        </w:numPr>
      </w:pPr>
      <w:r>
        <w:rPr/>
        <w:t xml:space="preserve">Aplicar multiplicaciones y divisiones para calcular cantidades en situaciones cotidianas.</w:t>
      </w:r>
    </w:p>
    <w:p>
      <w:pPr>
        <w:numPr>
          <w:ilvl w:val="0"/>
          <w:numId w:val="1"/>
        </w:numPr>
      </w:pPr>
      <w:r>
        <w:rPr/>
        <w:t xml:space="preserve">Analizar y explicar los procedimientos de las cuatro operaciones básicas con números naturales.</w:t>
      </w:r>
    </w:p>
    <w:p>
      <w:pPr>
        <w:numPr>
          <w:ilvl w:val="0"/>
          <w:numId w:val="1"/>
        </w:numPr>
      </w:pPr>
      <w:r>
        <w:rPr/>
        <w:t xml:space="preserve">Colaborar en equipos para diseñar y presentar un proyecto que integre las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anotaciones (1 por estudiante)</w:t>
      </w:r>
    </w:p>
    <w:p>
      <w:pPr>
        <w:numPr>
          <w:ilvl w:val="0"/>
          <w:numId w:val="2"/>
        </w:numPr>
      </w:pPr>
      <w:r>
        <w:rPr/>
        <w:t xml:space="preserve">Lápices, borradores y reglas (material individual)</w:t>
      </w:r>
    </w:p>
    <w:p>
      <w:pPr>
        <w:numPr>
          <w:ilvl w:val="0"/>
          <w:numId w:val="2"/>
        </w:numPr>
      </w:pPr>
      <w:r>
        <w:rPr/>
        <w:t xml:space="preserve">Calculadoras básicas (1 por grupo de 3-4 estudiantes)</w:t>
      </w:r>
    </w:p>
    <w:p>
      <w:pPr>
        <w:numPr>
          <w:ilvl w:val="0"/>
          <w:numId w:val="2"/>
        </w:numPr>
      </w:pPr>
      <w:r>
        <w:rPr/>
        <w:t xml:space="preserve">Cartulinas y marcadores para elaborar presentaciones del proyecto (1 set por grupo)</w:t>
      </w:r>
    </w:p>
    <w:p>
      <w:pPr>
        <w:numPr>
          <w:ilvl w:val="0"/>
          <w:numId w:val="2"/>
        </w:numPr>
      </w:pPr>
      <w:r>
        <w:rPr/>
        <w:t xml:space="preserve">Pizarra blanca y plumones para explicación y ejemplos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</w:t>
      </w:r>
    </w:p>
    <w:p>
      <w:pPr>
        <w:numPr>
          <w:ilvl w:val="0"/>
          <w:numId w:val="2"/>
        </w:numPr>
      </w:pPr>
      <w:r>
        <w:rPr/>
        <w:t xml:space="preserve">Hoja impresa con problemas matemáticos contextualizados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representación.</w:t>
      </w:r>
    </w:p>
    <w:p>
      <w:pPr>
        <w:numPr>
          <w:ilvl w:val="0"/>
          <w:numId w:val="3"/>
        </w:numPr>
      </w:pPr>
      <w:r>
        <w:rPr/>
        <w:t xml:space="preserve">Habilidades previas en lectura y comprensión de problemas matemáticos sencillos.</w:t>
      </w:r>
    </w:p>
    <w:p>
      <w:pPr>
        <w:numPr>
          <w:ilvl w:val="0"/>
          <w:numId w:val="3"/>
        </w:numPr>
      </w:pPr>
      <w:r>
        <w:rPr/>
        <w:t xml:space="preserve">Experiencia previa en operaciones básicas (sumas y restas) en niveles anteriores.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explorarán las operaciones básicas con números naturales, fundamentales para resolver muchas situaciones reales cotidianas, y que trabajarán juntos para crear una solución práctica usando estas operaciones.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 mientras escribe en la pizarra: "Si tienes 15 canicas y te regalan 8 más, ¿cuántas tienes ahora? ¿Y si te regalan 8 pero pierdes 3, cuántas te quedan?"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algunos escriben la operación en su cuaderno (15 + 8 y 15 + 8 - 3).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situaciones reales (compras, repartos, juegos) donde se usan sumas, restas, multiplicaciones y divisiones. Luego plantea: "¿Cómo creen que las matemáticas nos ayudan en estas situaciones? Hoy ustedes serán los matemáticos que resolverán problemas parecidos."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comentando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"Las operaciones con números naturales que vamos a practicar son herramientas que usarán para cosas tan comunes como calcular el total al comprar, repartir dulces entre amigos o planear un evento."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presenta un proyecto: "Vamos a crear una pequeña tienda simulada donde ustedes usarán las cuatro operaciones para manejar las ventas, los descuentos y la repartición de productos". Explica que cada grupo diseñará y resolverá problemas aplicando sumas, restas, multiplicaciones y divisiones.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sus grupos y escuchan la explicación del proyecto.</w:t>
      </w:r>
    </w:p>
    <w:p>
      <w:pPr/>
      <w:r>
        <w:rPr>
          <w:b w:val="1"/>
          <w:bCs w:val="1"/>
        </w:rPr>
        <w:t xml:space="preserve">Actividad 1: "Planificando la tienda"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utilizando sumas y restas.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una lista de productos y precios, y un presupuesto inicial. Indica: "Calculemos cuánto dinero necesitan para comprar un inventario y cuánto les quedará después de ciertas ventas y gastos."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Calculan sumas para comprar productos y restas para gastos, anotan en su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de sumas y restas con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operaciones usan aquí? ¿Por qué?", ofrece apoyo a grupos con dificultades.</w:t>
      </w:r>
    </w:p>
    <w:p>
      <w:pPr/>
      <w:r>
        <w:rPr>
          <w:b w:val="1"/>
          <w:bCs w:val="1"/>
        </w:rPr>
        <w:t xml:space="preserve">Actividad 2: "Multiplicando las ventas"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multiplicaciones para calcular cantidades y costos totales.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calcularán el total de ventas multiplicando el precio por la cantidad vendida. Da ejemplos sencillos y luego los grupos realizan cálculos para diferentes productos.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Multiplican cantidades y precios, registran resultados y verifican con calculadoras.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numérico de multiplicaciones y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"¿Cómo verifican que su multiplicación es correcta? ¿Qué estrategias usan?"</w:t>
      </w:r>
    </w:p>
    <w:p>
      <w:pPr/>
      <w:r>
        <w:rPr>
          <w:b w:val="1"/>
          <w:bCs w:val="1"/>
        </w:rPr>
        <w:t xml:space="preserve">Actividad 3: "Dividiendo las ganancias"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divisiones para repartir ganancias o productos equitativamente.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repartir las ganancias o productos entre socios o clientes y explica cómo usar la división para hacerlo justo.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Calculan divisiones y plantean soluciones para repartir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divisiones y explicación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"¿Qué pasa si no se puede dividir exactamente? ¿Cómo lo resolverían?"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problema adicional usando las cuatro operaciones y presentarlo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en ejercicios guiados con manipulativos o dibujos para visualizar las operaciones.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con preguntas: "¿Qué aprendimos? ¿Cómo usamos las operaciones? Ahora, usaremos ese conocimiento para el siguiente paso."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en una cartulina que incluya:</w:t>
      </w:r>
    </w:p>
    <w:p>
      <w:pPr>
        <w:numPr>
          <w:ilvl w:val="0"/>
          <w:numId w:val="8"/>
        </w:numPr>
      </w:pPr>
      <w:r>
        <w:rPr/>
        <w:t xml:space="preserve">Las cuatro operaciones básicas</w:t>
      </w:r>
    </w:p>
    <w:p>
      <w:pPr>
        <w:numPr>
          <w:ilvl w:val="0"/>
          <w:numId w:val="8"/>
        </w:numPr>
      </w:pPr>
      <w:r>
        <w:rPr/>
        <w:t xml:space="preserve">Ejemplos breves de cada operación en su proyecto</w:t>
      </w:r>
    </w:p>
    <w:p>
      <w:pPr>
        <w:numPr>
          <w:ilvl w:val="0"/>
          <w:numId w:val="8"/>
        </w:numPr>
      </w:pPr>
      <w:r>
        <w:rPr/>
        <w:t xml:space="preserve">Importancia de cada operación en la tienda simulada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el mapa mental y luego presentan brevemente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responder por escrito en su cuaderno las preguntas:</w:t>
      </w:r>
    </w:p>
    <w:p>
      <w:pPr>
        <w:numPr>
          <w:ilvl w:val="0"/>
          <w:numId w:val="9"/>
        </w:numPr>
      </w:pPr>
      <w:r>
        <w:rPr/>
        <w:t xml:space="preserve">¿Cuál operación me resultó más fácil y por qué?</w:t>
      </w:r>
    </w:p>
    <w:p>
      <w:pPr>
        <w:numPr>
          <w:ilvl w:val="0"/>
          <w:numId w:val="9"/>
        </w:numPr>
      </w:pPr>
      <w:r>
        <w:rPr/>
        <w:t xml:space="preserve">¿En qué momento tuve dudas y cómo las resolví?</w:t>
      </w:r>
    </w:p>
    <w:p>
      <w:pPr>
        <w:numPr>
          <w:ilvl w:val="0"/>
          <w:numId w:val="9"/>
        </w:numPr>
      </w:pPr>
      <w:r>
        <w:rPr/>
        <w:t xml:space="preserve">¿Cómo puedo usar estas operaciones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los mapas mentales, destacando aciertos y sugiriendo mejoras, además de reconocer la participación y esfuerzo en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clase se profundizará en problemas más complejos y aplicaciones prácticas, animando a los estudiantes a observar y practicar operaciones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elaboren un problema real que implique usar las cuatro operaciones y lo traigan para compartir y resolver en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el reto para realizarlo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el desarrollo (observación y revisión de productos del proyecto) y sumativa en el cierre (mapa mental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Resuelve correctamente sumas y restas en problemas prácticos (Objetivo 1).</w:t>
      </w:r>
    </w:p>
    <w:p>
      <w:pPr>
        <w:numPr>
          <w:ilvl w:val="0"/>
          <w:numId w:val="10"/>
        </w:numPr>
      </w:pPr>
      <w:r>
        <w:rPr/>
        <w:t xml:space="preserve">Aplica multiplicaciones y divisiones para calcular cantidades y repartir (Objetivo 2).</w:t>
      </w:r>
    </w:p>
    <w:p>
      <w:pPr>
        <w:numPr>
          <w:ilvl w:val="0"/>
          <w:numId w:val="10"/>
        </w:numPr>
      </w:pPr>
      <w:r>
        <w:rPr/>
        <w:t xml:space="preserve">Explica con claridad los procedimientos usados en cada operación (Objetivo 3).</w:t>
      </w:r>
    </w:p>
    <w:p>
      <w:pPr>
        <w:numPr>
          <w:ilvl w:val="0"/>
          <w:numId w:val="10"/>
        </w:numPr>
      </w:pPr>
      <w:r>
        <w:rPr/>
        <w:t xml:space="preserve">Participa activamente en el trabajo en equipo y contribuye a la presentación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el mapa mental y la explicación del proyecto.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Autoevaluación y reflexión escrita para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Resolución correcta de problemas escritos en hojas y cuadernos.</w:t>
      </w:r>
    </w:p>
    <w:p>
      <w:pPr>
        <w:numPr>
          <w:ilvl w:val="0"/>
          <w:numId w:val="12"/>
        </w:numPr>
      </w:pPr>
      <w:r>
        <w:rPr/>
        <w:t xml:space="preserve">Tabla y registros de cálculos realizados en grupo.</w:t>
      </w:r>
    </w:p>
    <w:p>
      <w:pPr>
        <w:numPr>
          <w:ilvl w:val="0"/>
          <w:numId w:val="12"/>
        </w:numPr>
      </w:pPr>
      <w:r>
        <w:rPr/>
        <w:t xml:space="preserve">Mapa mental elaborado y presentación oral del grupo.</w:t>
      </w:r>
    </w:p>
    <w:p>
      <w:pPr>
        <w:numPr>
          <w:ilvl w:val="0"/>
          <w:numId w:val="12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4EC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D09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069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569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BC8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522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748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111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985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487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2F1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8FA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2026-09-25T23:35:26-05:00</dcterms:created>
  <dcterms:modified xsi:type="dcterms:W3CDTF">2026-09-25T23:35:26-05:00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