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Historia del Continente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participativa el origen y los principales acontecimientos que han marcado la historia del continente americano. A través de la metodología de Aprendizaje Basado en Indagación, los niños formularán preguntas, explorarán información y construirán conocimientos sobre cómo las culturas originarias y los procesos históricos han influido en la diversidad cultural y social que hoy conocemos.</w:t>
      </w:r>
    </w:p>
    <w:p>
      <w:pPr/>
      <w:r>
        <w:rPr/>
        <w:t xml:space="preserve">Este aprendizaje es relevante porque ayuda a los estudiantes a entender sus raíces, valorar la diversidad cultural y reconocer la importancia de la historia en la configuración de su entorno actual. Además, les permite conectar la historia con su vida cotidiana, fomentando el respeto, la curiosidad y el pensamiento crítico,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origen del continente americano y sus primeros habitantes.</w:t>
      </w:r>
    </w:p>
    <w:p>
      <w:pPr>
        <w:numPr>
          <w:ilvl w:val="0"/>
          <w:numId w:val="1"/>
        </w:numPr>
      </w:pPr>
      <w:r>
        <w:rPr/>
        <w:t xml:space="preserve">Describir algunos de los acontecimientos históricos más importantes que ocurrieron en América antes y después de la llegada de los europeos.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historia del continente americano mediante la indagación y el trabajo en equipo.</w:t>
      </w:r>
    </w:p>
    <w:p>
      <w:pPr>
        <w:numPr>
          <w:ilvl w:val="0"/>
          <w:numId w:val="1"/>
        </w:numPr>
      </w:pPr>
      <w:r>
        <w:rPr/>
        <w:t xml:space="preserve">Comparar diferentes culturas originarias y sus aportes a la historia del continente.</w:t>
      </w:r>
    </w:p>
    <w:p>
      <w:pPr>
        <w:numPr>
          <w:ilvl w:val="0"/>
          <w:numId w:val="1"/>
        </w:numPr>
      </w:pPr>
      <w:r>
        <w:rPr/>
        <w:t xml:space="preserve">Expresar de manera oral y escrita lo aprendido sobre la historia del continente 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del continente americano (impreso o digital).</w:t>
      </w:r>
    </w:p>
    <w:p>
      <w:pPr>
        <w:numPr>
          <w:ilvl w:val="0"/>
          <w:numId w:val="2"/>
        </w:numPr>
      </w:pPr>
      <w:r>
        <w:rPr/>
        <w:t xml:space="preserve">Imágenes y dibujos de culturas originarias (ej. aztecas, mayas, incas, pueblos nativos de Norteamérica).</w:t>
      </w:r>
    </w:p>
    <w:p>
      <w:pPr>
        <w:numPr>
          <w:ilvl w:val="0"/>
          <w:numId w:val="2"/>
        </w:numPr>
      </w:pPr>
      <w:r>
        <w:rPr/>
        <w:t xml:space="preserve">Tarjetas con fechas y eventos históricos importantes.</w:t>
      </w:r>
    </w:p>
    <w:p>
      <w:pPr>
        <w:numPr>
          <w:ilvl w:val="0"/>
          <w:numId w:val="2"/>
        </w:numPr>
      </w:pPr>
      <w:r>
        <w:rPr/>
        <w:t xml:space="preserve">Hojas de papel, lápices de colores y marcadores.</w:t>
      </w:r>
    </w:p>
    <w:p>
      <w:pPr>
        <w:numPr>
          <w:ilvl w:val="0"/>
          <w:numId w:val="2"/>
        </w:numPr>
      </w:pPr>
      <w:r>
        <w:rPr/>
        <w:t xml:space="preserve">Video corto animado sobre la historia del continente americano (5-7 minutos).</w:t>
      </w:r>
    </w:p>
    <w:p>
      <w:pPr>
        <w:numPr>
          <w:ilvl w:val="0"/>
          <w:numId w:val="2"/>
        </w:numPr>
      </w:pPr>
      <w:r>
        <w:rPr/>
        <w:t xml:space="preserve">Pizarra y plumones o tiza.</w:t>
      </w:r>
    </w:p>
    <w:p>
      <w:pPr>
        <w:numPr>
          <w:ilvl w:val="0"/>
          <w:numId w:val="2"/>
        </w:numPr>
      </w:pPr>
      <w:r>
        <w:rPr/>
        <w:t xml:space="preserve">Cartulinas para elaborar un mural grupal.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mapas geográficos.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formulación de preguntas.</w:t>
      </w:r>
    </w:p>
    <w:p>
      <w:pPr>
        <w:numPr>
          <w:ilvl w:val="0"/>
          <w:numId w:val="3"/>
        </w:numPr>
      </w:pPr>
      <w:r>
        <w:rPr/>
        <w:t xml:space="preserve">Familiaridad con conceptos simples de historia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Origen del Continente Americano
Fase de Inicio
Tiempo estimado: 10 minutos
Propósito de la sesión:
Docente: "Hoy vamos a comenzar un viaje para descubrir cómo empezó la historia de nuestro continente, América. Aprenderemos de dónde vinieron las primeras personas y por qué es importante conocer nuestro pasado."
Estudiantes: Escuchan con atención y se preparan para explorar.
Activación de conocimientos previos:
Docente: Muestra un mapa del continente americano y pregunta: "¿Quién sabe qué es este lugar? ¿Han escuchado hablar de América? ¿Qué creen que hay en este mapa?"
Estudiantes: Responden con ideas y conocimientos previos sobre América y continentes.
Motivación y enganche:
Docente: "¿Sabían que hace miles de años, nadie vivía aquí y que fueron las primeras personas las que descubrieron y habitaron este lugar? Vamos a investigar quiénes fueron estas personas y qué hicieron. ¡Seremos exploradores del pasado!"
Estudiantes: Se muestran curiosos y emocionados por aprender.
Contextualización:
Docente: "Conocer nuestra historia nos ayuda a entender de dónde venimos y por qué somos como somos hoy. Esto es importante para respetar nuestras raíces y las de los demás."
Estudiantes: Reflexionan y relacionan el tema con su identidad y entorno.
Fase de Desarrollo
Tiempo estimado: 45 minutos
Presentación del contenido:
Docente: Explica brevemente que vamos a investigar el origen del continente americano y las primeras culturas que vivieron aquí, usando imágenes y un video corto para introducir el tema.
Reproduce un video animado sobre el origen del continente americano y sus primeros habitantes (5-7 minutos).
Actividad 1: ¿Quiénes llegaron primero?
Objetivo: Identificar a los primeros habitantes del continente americano.
Instrucciones:
    Docente: "Vamos a observar estas imágenes de diferentes culturas originarias. En grupos de 3, miren las imágenes y hablen sobre qué creen que sabemos de estas personas y dónde vivían."
    Entrega imágenes de culturas como mayas, aztecas, incas y pueblos nativos de Norteamérica.
    Estudiantes: En grupos analizan las imágenes y hablan sobre ellas.
    Docente: Pasa por los grupos, escucha y formula preguntas como: "¿Qué diferencias ven entre estas culturas?", "¿Por qué creen que vivían en esos lugares?"
Organización: Grupos de 3-4 estudiantes.
Producto: Lista de lo que conocen o infieren sobre cada cultura en una hoja.
Tiempo: 15 minutos.
Rol del docente: Facilitar la discusión, incentivar la curiosidad y apoyar con información guía.
Actividad 2: Línea del tiempo colaborativa
Objetivo: Ordenar cronológicamente algunos acontecimientos importantes del continente americano.
Instrucciones:
    Docente: "Ahora les doy tarjetas con fechas y eventos importantes en la historia de América. En grupos, deben ordenar estas tarjetas en una línea del tiempo en la pared o pizarra."
    Entrega tarjetas con eventos: llegada de los primeros pobladores, civilizaciones originarias, llegada de europeos, independencia de países.
    Estudiantes: Trabajan en equipo para ordenar las tarjetas correctamente.
    Docente: Supervisa, pregunta: "¿Por qué creen que este evento va antes que este otro? ¿Qué pasó primero?"
Organización: Mismos grupos de 3-4 estudiantes.
Producto: Línea del tiempo visual en la clase.
Tiempo: 20 minutos.
Rol del docente: Orientar el orden correcto, reforzar cronología y aclarar dudas.
Actividad 3: Preguntas de exploradores
Objetivo: Fomentar la formulación de preguntas sobre la historia del continente americano.
Instrucciones:
    Docente: "Como buenos exploradores, ahora vamos a escribir preguntas que nos gustaría investigar o aprender más sobre América y su historia."
    Estudiantes: Individualmente escriben o dibujan una pregunta o duda que tengan.
    Docente: Recoge las preguntas y lee algunas en voz alta para que todos reflexionen.
Organización: Individual.
Producto: Lista de preguntas para explorar en la próxima sesión.
Tiempo: 10 minutos.
Rol del docente: Motivar la curiosidad, ayudar a formular preguntas claras y pertinentes.
Diferenciación:
Para estudiantes que terminan antes: Proponer que dibujen una escena de alguna cultura originaria o evento histórico.
Para estudiantes que necesitan más apoyo: Trabajar en parejas con guía directa del docente, utilizando imágenes y preguntas sencillas para facilitar la comprensión.
Transición:
Docente: "Muy bien, hoy descubrimos quiénes llegaron primero y algunos acontecimientos importantes. En la próxima sesión, investigaremos más a fondo esas preguntas que escribieron y aprenderemos cómo esos hechos cambiaron la vida en América."
Fase de Cierre
Tiempo estimado: 5 minutos
Síntesis:
Docente: "Vamos a hacer un resumen rápido. ¿Quién puede decirme qué aprendimos hoy sobre los primeros habitantes de América? ¿Qué evento les pareció más importante?"
Estudiantes: Responden y participan en la síntesis oral.
Reflexión metacognitiva:
¿Qué fue lo más interesante que aprendí hoy?
¿Qué pregunta tengo todavía sobre la historia de América?
¿Cómo puedo usar lo que aprendí para entender mejor mi comunidad?
Retroalimentación:
Docente: Escucha respuestas, refuerza aciertos y aclara dudas, motivando a los estudiantes a seguir explorando.
Transferencia:
Docente: "En la siguiente sesión usaremos sus preguntas para aprender aún más y construir juntos un mural que muestre lo que descubrimos."
Tarea o reto:
Docente: "Piensen en una historia o tradición que les cuenten en casa sobre sus antepasados o su comunidad para compartirla en la próxima clase."
Sesión 2: Construyendo Nuestra Historia y Mural del Continente
Fase de Inicio
Tiempo estimado: 10 minutos
Propósito de la sesión:
Docente: "Hoy vamos a responder sus preguntas y construir juntos un mural que nos ayude a recordar todo lo que aprendimos sobre la historia de América."
Estudiantes: Escuchan y se preparan para participar activamente.
Activación de conocimientos previos:
Docente: Lee algunas preguntas formuladas en la sesión anterior y pregunta: "¿Recuerdan estas preguntas que escribieron? ¿Alguien quiere compartir qué piensa o sabe sobre alguna de ellas?"
Estudiantes: Comparten ideas y respuestas iniciales.
Motivación y enganche:
Docente: Muestra una imagen grande del mural en blanco y dice: "¡Este mural será nuestro libro gigante de historia! Vamos a llenarlo con dibujos, palabras y fechas que nos ayuden a recordar todo."
Estudiantes: Se entusiasman y preparan materiales.
Contextualización:
Docente: "Recordar y contar nuestra historia nos ayuda a sentirnos orgullosos y a entender mejor nuestro mundo. Esto es importante para respetar y aprender unos de otros."
Estudiantes: Reflexionan y relacionan con su identidad.
Fase de Desarrollo
Tiempo estimado: 45 minutos
Actividad 1: Investigación guiada para responder preguntas
Objetivo: Buscar respuestas a preguntas formuladas sobre la historia del continente americano.
Instrucciones:
    Docente: Divide a los estudiantes en grupos según preguntas similares.
    Proporciona libros, imágenes, y material digital simplificado para que busquen respuestas.
    Estudiantes: Investigan en grupos usando los recursos, anotan respuestas o hacen dibujos explicativos.
    Docente: Apoya con preguntas guías como: "¿Qué descubrieron? ¿Cómo se relaciona esto con lo que aprendimos?"
Organización: Grupos de 3-4 estudiantes.
Producto: Respuestas escritas o dibujos para el mural.
Tiempo: 25 minutos.
Rol del docente: Facilitar el acceso a la información, motivar y aclarar dudas.
Actividad 2: Creación del mural histórico
Objetivo: Expresar y organizar de manera creativa los conocimientos sobre la historia del continente americano.
Instrucciones:
    Docente: Entrega cartulinas, colores y materiales para que cada grupo plasme sus descubrimientos en el mural.
    Estudiantes: Dibujan, escriben fechas, eventos y datos importantes en el mural colaborativo.
    Docente: Motiva a que expliquen su parte y cómo contribuye al mural general.
Organización: Grupos de 3-4 estudiantes.
Producto: Mural histórico completo y presentación oral breve de cada grupo.
Tiempo: 20 minutos.
Rol del docente: Supervisar, fomentar la participación y facilitar la organización.
Diferenciación:
Para estudiantes que terminan antes: Invitar a ilustrar detalles adicionales o escribir preguntas para futuras investigaciones.
Para estudiantes que necesitan más apoyo: Proveer plantillas con espacios para completar y apoyo individualizado durante la actividad.
Transición:
Docente: "Al terminar nuestro mural, vamos a compartir lo que aprendimos para que todos puedan conocer la historia del continente americano."
Fase de Cierre
Tiempo estimado: 5 minutos
Síntesis:
Docente: Invita a los grupos a presentar brevemente su parte del mural y a explicar un dato importante que aprendieron.
Estudiantes: Presentan oralmente y escuchan a sus compañeros.
Reflexión metacognitiva:
¿Qué aprendí nuevo sobre la historia de América?
¿Cómo me ayudaron mis compañeros a entender mejor el tema?
¿Por qué es importante conocer nuestra historia?
Retroalimentación:
Docente: Felicita el trabajo en equipo, reconoce ideas destacadas y sugiere seguir explorando la historia en casa y la escuela.
Transferencia:
Docente: "Ustedes son ahora pequeños guardianes de la historia del continente. Pueden compartir lo que aprendieron con su familia y amigos para que más personas conozcan nuestras raíces."
Tarea o reto:
Docente: "Para la próxima clase, traigan una historia o algo que les hayan contado sobre su familia o comunidad que nos ayude a seguir aprendiendo sobre nuestra historia."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(fase de inicio) para conocer lo que saben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acompañamiento durante las actividades de indagación y construcción del mural en ambas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del mural y respuestas a preguntas en la fase de cierre de la segunda sesión para evaluar la comprensión y expresión sobre la historia del continente.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el origen y los primeros habitantes del continente americano (objetivo 1).</w:t>
      </w:r>
    </w:p>
    <w:p>
      <w:pPr>
        <w:numPr>
          <w:ilvl w:val="0"/>
          <w:numId w:val="5"/>
        </w:numPr>
      </w:pPr>
      <w:r>
        <w:rPr/>
        <w:t xml:space="preserve">Describe eventos históricos importantes en orden cronológico (objetivo 2).</w:t>
      </w:r>
    </w:p>
    <w:p>
      <w:pPr>
        <w:numPr>
          <w:ilvl w:val="0"/>
          <w:numId w:val="5"/>
        </w:numPr>
      </w:pPr>
      <w:r>
        <w:rPr/>
        <w:t xml:space="preserve">Formula preguntas relevantes y busca información para responderlas (objetivo 3).</w:t>
      </w:r>
    </w:p>
    <w:p>
      <w:pPr>
        <w:numPr>
          <w:ilvl w:val="0"/>
          <w:numId w:val="5"/>
        </w:numPr>
      </w:pPr>
      <w:r>
        <w:rPr/>
        <w:t xml:space="preserve">Comparte y explica las características de culturas originarias (objetivo 4).</w:t>
      </w:r>
    </w:p>
    <w:p>
      <w:pPr>
        <w:numPr>
          <w:ilvl w:val="0"/>
          <w:numId w:val="5"/>
        </w:numPr>
      </w:pPr>
      <w:r>
        <w:rPr/>
        <w:t xml:space="preserve">Comunica de manera clara y creativa sus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breve escrita o verbal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 y contenido de preguntas formuladas por los estudiantes.</w:t>
      </w:r>
    </w:p>
    <w:p>
      <w:pPr>
        <w:numPr>
          <w:ilvl w:val="0"/>
          <w:numId w:val="7"/>
        </w:numPr>
      </w:pPr>
      <w:r>
        <w:rPr/>
        <w:t xml:space="preserve">Línea del tiempo elaborada en clase.</w:t>
      </w:r>
    </w:p>
    <w:p>
      <w:pPr>
        <w:numPr>
          <w:ilvl w:val="0"/>
          <w:numId w:val="7"/>
        </w:numPr>
      </w:pPr>
      <w:r>
        <w:rPr/>
        <w:t xml:space="preserve">Respuestas escritas o dibujos de la investigación grupal.</w:t>
      </w:r>
    </w:p>
    <w:p>
      <w:pPr>
        <w:numPr>
          <w:ilvl w:val="0"/>
          <w:numId w:val="7"/>
        </w:numPr>
      </w:pPr>
      <w:r>
        <w:rPr/>
        <w:t xml:space="preserve">Mural colaborativo con representaciones visuales y escritas.</w:t>
      </w:r>
    </w:p>
    <w:p>
      <w:pPr>
        <w:numPr>
          <w:ilvl w:val="0"/>
          <w:numId w:val="7"/>
        </w:numPr>
      </w:pPr>
      <w:r>
        <w:rPr/>
        <w:t xml:space="preserve">Presentaciones orales de los grupos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D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E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9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BF3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35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6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41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