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Clima: Descubriendo el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el calentamiento global, por qué sucede y cómo afecta nuestro planeta y nuestra vida diaria. A través de actividades prácticas y colaborativas, los niños aprenderán a identificar las causas y consecuencias del calentamiento global mientras desarrollan habilidades para trabajar en equipo y resolver problemas reales. El proyecto les invita a convertirse en "Exploradores del Clima", creando un mural informativo que podrán compartir con su comunidad escolar para promover el cuidado del medio ambiente. Este aprendizaje es relevante porque les ayuda a entender la importancia de cuidar el planeta desde su entorno cercano, fomentando actitudes responsables y conscientes que pueden aplicar en su vida diaria, como ahorrar energía o reducir el uso de plástico. Además, se conecta con temas actuales y actividades cotidianas,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efectos del calentamiento global en el planeta y en la vida cotidiana.</w:t>
      </w:r>
    </w:p>
    <w:p>
      <w:pPr>
        <w:numPr>
          <w:ilvl w:val="0"/>
          <w:numId w:val="1"/>
        </w:numPr>
      </w:pPr>
      <w:r>
        <w:rPr/>
        <w:t xml:space="preserve">Desarrollar un proyecto colaborativo que comunique información sobre el calentamiento global.</w:t>
      </w:r>
    </w:p>
    <w:p>
      <w:pPr>
        <w:numPr>
          <w:ilvl w:val="0"/>
          <w:numId w:val="1"/>
        </w:numPr>
      </w:pPr>
      <w:r>
        <w:rPr/>
        <w:t xml:space="preserve">Analizar acciones personales y comunitarias que contribuyan a reducir el calentamiento global.</w:t>
      </w:r>
    </w:p>
    <w:p>
      <w:pPr>
        <w:numPr>
          <w:ilvl w:val="0"/>
          <w:numId w:val="1"/>
        </w:numPr>
      </w:pPr>
      <w:r>
        <w:rPr/>
        <w:t xml:space="preserve">Expresar ideas y aprendizajes mediante la creación de un mural informativo.</w:t>
      </w:r>
    </w:p>
    <w:p>
      <w:pPr>
        <w:numPr>
          <w:ilvl w:val="0"/>
          <w:numId w:val="1"/>
        </w:numPr>
      </w:pPr>
      <w:r>
        <w:rPr/>
        <w:t xml:space="preserve">Reflexionar sobre la importancia de cuidar el medio ambiente y proponer compromisos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grande (2 unidades)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relacionadas con el calentamiento global (causas, efectos, acciones)</w:t>
      </w:r>
    </w:p>
    <w:p>
      <w:pPr>
        <w:numPr>
          <w:ilvl w:val="0"/>
          <w:numId w:val="2"/>
        </w:numPr>
      </w:pPr>
      <w:r>
        <w:rPr/>
        <w:t xml:space="preserve">Pegamento en barra y tijeras (varios sets)</w:t>
      </w:r>
    </w:p>
    <w:p>
      <w:pPr>
        <w:numPr>
          <w:ilvl w:val="0"/>
          <w:numId w:val="2"/>
        </w:numPr>
      </w:pPr>
      <w:r>
        <w:rPr/>
        <w:t xml:space="preserve">Video corto (3-4 minutos) explicativo sobre calentamiento global adaptado para niños</w:t>
      </w:r>
    </w:p>
    <w:p>
      <w:pPr>
        <w:numPr>
          <w:ilvl w:val="0"/>
          <w:numId w:val="2"/>
        </w:numPr>
      </w:pPr>
      <w:r>
        <w:rPr/>
        <w:t xml:space="preserve">Computadora o proyector para reproducir el video</w:t>
      </w:r>
    </w:p>
    <w:p>
      <w:pPr>
        <w:numPr>
          <w:ilvl w:val="0"/>
          <w:numId w:val="2"/>
        </w:numPr>
      </w:pPr>
      <w:r>
        <w:rPr/>
        <w:t xml:space="preserve">Tarjetas con preguntas para reflexión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Carteles con palabras clave: "Calentamiento Global", "Causas", "Efectos", "Soluciones"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planeta Tierra y sus elementos naturales (aire, agua, plantas, animales).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descripción de fenómenos naturales.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debates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Calentamiento GlobalFase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el calentamiento global, por qué sucede y cómo nos afecta a todos. Esto es importante porque nuestro planeta es nuestro hogar y debemos cuidarlo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Vamos a jugar un juego rápido: "¿Qué pasa si...?" Voy a decir situaciones y ustedes me dicen qué creen que pasará con el planeta. Por ejemplo, "¿Qué pasa si tiramos basura en la calle?"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ideas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Les voy a mostrar un dato curioso: ¿Sabían que en los últimos 100 años, la temperatura del planeta ha subido casi 1 grado Celsius? Eso puede parecer poco, pero está causando muchos cambios. Vamos a descubrir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¿Han notado cambios en el clima cerca de su casa? ¿Hace más calor o hay menos lluvia? Hoy entenderemos por qué pasa esto y qué podemos hacer al respecto.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ver un video corto que explica qué es el calentamiento global, sus causas y efectos de forma sencilla. Después, trabajaremos en grupos para explorar más sobre este tema y crear nuestro propio mural.</w:t>
      </w:r>
    </w:p>
    <w:p>
      <w:pPr/>
      <w:r>
        <w:rPr>
          <w:b w:val="1"/>
          <w:bCs w:val="1"/>
        </w:rPr>
        <w:t xml:space="preserve">Actividad 1: Visionado y diálogo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del calentamiento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el video de 3-4 minutos.</w:t>
      </w:r>
    </w:p>
    <w:p>
      <w:pPr>
        <w:numPr>
          <w:ilvl w:val="1"/>
          <w:numId w:val="7"/>
        </w:numPr>
      </w:pPr>
      <w:r>
        <w:rPr/>
        <w:t xml:space="preserve">Después, en plenaria, el docente hace preguntas como: "¿Qué es el calentamiento global?", "¿Qué cosas lo causan?", "¿Qué sucede cuando el planeta se calienta?"</w:t>
      </w:r>
    </w:p>
    <w:p>
      <w:pPr>
        <w:numPr>
          <w:ilvl w:val="1"/>
          <w:numId w:val="7"/>
        </w:numPr>
      </w:pPr>
      <w:r>
        <w:rPr/>
        <w:t xml:space="preserve">Los estudiantes responden y el docente anota ideas clave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causas y efectos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escucha respuestas, aclara conceptos y fomenta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Exploradores del Clima – Investigación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información sobre causas, efectos y soluciones del calentamiento global.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4 grupos pequeños.</w:t>
      </w:r>
    </w:p>
    <w:p>
      <w:pPr>
        <w:numPr>
          <w:ilvl w:val="1"/>
          <w:numId w:val="8"/>
        </w:numPr>
      </w:pPr>
      <w:r>
        <w:rPr/>
        <w:t xml:space="preserve">Asignar a cada grupo un tema: causas, efectos, soluciones, acciones personales.</w:t>
      </w:r>
    </w:p>
    <w:p>
      <w:pPr>
        <w:numPr>
          <w:ilvl w:val="1"/>
          <w:numId w:val="8"/>
        </w:numPr>
      </w:pPr>
      <w:r>
        <w:rPr/>
        <w:t xml:space="preserve">Entregar a cada grupo imágenes y tarjetas con información relacionada a su tema.</w:t>
      </w:r>
    </w:p>
    <w:p>
      <w:pPr>
        <w:numPr>
          <w:ilvl w:val="1"/>
          <w:numId w:val="8"/>
        </w:numPr>
      </w:pPr>
      <w:r>
        <w:rPr/>
        <w:t xml:space="preserve">Los grupos organizan la información en hojas grandes (cartulina o rotafolio), escribiendo palabras clave y pegando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Póster con información organizada sobre cada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esto causa calentamiento?", "¿Cómo afecta esto a las plantas y animales?", "¿Qué podemos hacer para ayudar?".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Preparando la presentación del mural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preparar una presentación para compartir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decide quiénes explicarán su póster a la clase en la siguiente sesión.</w:t>
      </w:r>
    </w:p>
    <w:p>
      <w:pPr>
        <w:numPr>
          <w:ilvl w:val="1"/>
          <w:numId w:val="9"/>
        </w:numPr>
      </w:pPr>
      <w:r>
        <w:rPr/>
        <w:t xml:space="preserve">Practican breves explicaciones de 2 minutos sobre su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Pequeña presentación oral preparada.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ideas, corrige vocabulario y anima a todos a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crear dibujos adicionales para el mural o preparar preguntas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proporciona tarjetas con palabras y dibujos para facilitar la organización de ideas y ofrece ayuda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Muy bien, hoy aprendimos mucho y preparamos nuestro material. La próxima sesión construiremos juntos el mural y compartiremos lo que descubrimos, además de pensar qué podemos hacer para cuidar nuestro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Vamos a hacer un "ticket de salida". En una hoja, cada estudiante escribe o dibuja una causa del calentamiento global, un efecto y una acción para ayudar.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Escriben/dibujan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el calentamiento global?</w:t>
      </w:r>
    </w:p>
    <w:p>
      <w:pPr>
        <w:numPr>
          <w:ilvl w:val="0"/>
          <w:numId w:val="12"/>
        </w:numPr>
      </w:pPr>
      <w:r>
        <w:rPr/>
        <w:t xml:space="preserve">¿Cómo puedo ayudar a cuidar el planeta?</w:t>
      </w:r>
    </w:p>
    <w:p>
      <w:pPr>
        <w:numPr>
          <w:ilvl w:val="0"/>
          <w:numId w:val="12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tickets, comenta en plenaria algunos ejemplos, reconoce ideas correctas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terminaremos nuestro mural y planearemos cómo compartirlo. También hablaremos de compromisos para cuidar el medio ambiente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en casa alguna acción que ayude a cuidar el planeta (apagar luces, reciclar) y contarla en la próxima clase.</w:t>
      </w:r>
    </w:p>
    <w:p>
      <w:pPr/>
      <w:r>
        <w:rPr/>
        <w:t xml:space="preserve">Sesión 2: Construyendo y Compartiendo Nuestro Mural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terminar nuestro mural sobre el calentamiento global y compartir lo que aprendimos con toda la clase. También vamos a pensar en compromisos para cuidar nuestro planeta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de las causas y efectos del calentamiento global?"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el docente escribe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Les recuerdo que ahora son científicos y protectores del clima, y que con su mural ayudarán a muchas personas a conocer y cuidar el planeta.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¿Qué acciones podemos hacer en la escuela y en casa para ayudar a nuestro planeta? Hoy las vamos a compartir y anotar.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grupos presentarán su parte del mural y luego uniremos todas las ideas para crear un mural grande que quedará en la escuela. Después reflexionaremos sobre qué podemos hacer cada uno para ayudar.</w:t>
      </w:r>
    </w:p>
    <w:p>
      <w:pPr/>
      <w:r>
        <w:rPr>
          <w:b w:val="1"/>
          <w:bCs w:val="1"/>
        </w:rPr>
        <w:t xml:space="preserve">Actividad 1: Presentación de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comunicar información sobre el calentamiento global.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póster al resto de la clase (2-3 minutos por grupo).</w:t>
      </w:r>
    </w:p>
    <w:p>
      <w:pPr>
        <w:numPr>
          <w:ilvl w:val="1"/>
          <w:numId w:val="18"/>
        </w:numPr>
      </w:pPr>
      <w:r>
        <w:rPr/>
        <w:t xml:space="preserve">Los demás escuchan y pueden hacer preguntas o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a clarificar ideas y fomenta respeto y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Creación del mural colectivo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información y expresar creatividad para comunicar el calentamiento global.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Unir todos los pósters en un mural grande en la pared o rotafolio.</w:t>
      </w:r>
    </w:p>
    <w:p>
      <w:pPr>
        <w:numPr>
          <w:ilvl w:val="1"/>
          <w:numId w:val="19"/>
        </w:numPr>
      </w:pPr>
      <w:r>
        <w:rPr/>
        <w:t xml:space="preserve">Los estudiantes decoran con dibujos, títulos y palabras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trabajo colectivo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informativo terminado.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y supervisa la colaboración.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Planificando compromisos para cuidar el planeta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acciones personales y comunitarias para reducir el calentamiento global.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plenaria, el docente escribe en la pizarra acciones que los estudiantes pueden hacer.</w:t>
      </w:r>
    </w:p>
    <w:p>
      <w:pPr>
        <w:numPr>
          <w:ilvl w:val="1"/>
          <w:numId w:val="20"/>
        </w:numPr>
      </w:pPr>
      <w:r>
        <w:rPr/>
        <w:t xml:space="preserve">Cada estudiante elige una acción que pueda comprometerse a realizar y la escribe o dibuja en una tarjeta.</w:t>
      </w:r>
    </w:p>
    <w:p>
      <w:pPr>
        <w:numPr>
          <w:ilvl w:val="1"/>
          <w:numId w:val="20"/>
        </w:numPr>
      </w:pPr>
      <w:r>
        <w:rPr/>
        <w:t xml:space="preserve">Se comparten algunos compromisos con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Tarjeta con compromiso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 la reflexión, ofrece ejemplos y reconoce compromisos.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otros con la decoración o preparar un pequeño mensaje para explicar el mural a otros grupos o familiares.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apoyo para escribir o dibujar el compromiso y permite expresar ideas oralmente si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tenemos nuestro mural y nuestros compromisos, vamos a reflexionar juntos sobre lo que aprendimos y cómo podemos compartirlo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Hacemos un mapa mental colectivo en la pizarra con las palabras: causas, efectos, soluciones y compromisos. Los estudiantes aportan ideas mientras el docente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el calentamiento global con el proyecto?</w:t>
      </w:r>
    </w:p>
    <w:p>
      <w:pPr>
        <w:numPr>
          <w:ilvl w:val="0"/>
          <w:numId w:val="23"/>
        </w:numPr>
      </w:pPr>
      <w:r>
        <w:rPr/>
        <w:t xml:space="preserve">¿Cómo me siento al saber que puedo ayudar a cuidar el planeta?</w:t>
      </w:r>
    </w:p>
    <w:p>
      <w:pPr>
        <w:numPr>
          <w:ilvl w:val="0"/>
          <w:numId w:val="23"/>
        </w:numPr>
      </w:pPr>
      <w:r>
        <w:rPr/>
        <w:t xml:space="preserve">¿Qué les diría a mis amigos para que también cuiden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Felicita a todos por su trabajo, destaca los compromisos y la creatividad, y ofrece comentarios positivos sobre la colaboración y respeto 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Invitamos a los estudiantes a compartir el mural con otras clases o con sus familias y a poner en práctica sus compromisos cada día. Así, todos ayudamos a cuidar nuestro planeta.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Piden a los estudiantes que observen durante una semana si cumplen su compromiso y que lo cuenten en la próxima clase o en casa con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(preguntas y juego "¿Qué pasa si...?").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(observación directa, diálogo, trabajo en grupos y presentaciones).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con el mural terminado, presentaciones orales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causas y efectos del calentamiento global (objetivo 1).</w:t>
      </w:r>
    </w:p>
    <w:p>
      <w:pPr>
        <w:numPr>
          <w:ilvl w:val="0"/>
          <w:numId w:val="27"/>
        </w:numPr>
      </w:pPr>
      <w:r>
        <w:rPr/>
        <w:t xml:space="preserve">Participa activamente en la elaboración del proyecto colaborativo (objetivo 2).</w:t>
      </w:r>
    </w:p>
    <w:p>
      <w:pPr>
        <w:numPr>
          <w:ilvl w:val="0"/>
          <w:numId w:val="27"/>
        </w:numPr>
      </w:pPr>
      <w:r>
        <w:rPr/>
        <w:t xml:space="preserve">Expresa ideas claras y adecuadas sobre el calentamiento global en presentaciones y mural (objetivo 4).</w:t>
      </w:r>
    </w:p>
    <w:p>
      <w:pPr>
        <w:numPr>
          <w:ilvl w:val="0"/>
          <w:numId w:val="27"/>
        </w:numPr>
      </w:pPr>
      <w:r>
        <w:rPr/>
        <w:t xml:space="preserve">Propone y reflexiona sobre acciones personales para ayudar al planeta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participación en grupo y presentación.</w:t>
      </w:r>
    </w:p>
    <w:p>
      <w:pPr>
        <w:numPr>
          <w:ilvl w:val="0"/>
          <w:numId w:val="28"/>
        </w:numPr>
      </w:pPr>
      <w:r>
        <w:rPr/>
        <w:t xml:space="preserve">Rúbrica sencilla para valorar el mural y claridad de ideas.</w:t>
      </w:r>
    </w:p>
    <w:p>
      <w:pPr>
        <w:numPr>
          <w:ilvl w:val="0"/>
          <w:numId w:val="28"/>
        </w:numPr>
      </w:pPr>
      <w:r>
        <w:rPr/>
        <w:t xml:space="preserve">Observación directa durante las actividades.</w:t>
      </w:r>
    </w:p>
    <w:p>
      <w:pPr>
        <w:numPr>
          <w:ilvl w:val="0"/>
          <w:numId w:val="28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28"/>
        </w:numPr>
      </w:pPr>
      <w:r>
        <w:rPr/>
        <w:t xml:space="preserve">Portafolio con productos: pósters, mural, tarjetas de compromiso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y anotaciones colectivas de causas y efectos.</w:t>
      </w:r>
    </w:p>
    <w:p>
      <w:pPr>
        <w:numPr>
          <w:ilvl w:val="0"/>
          <w:numId w:val="29"/>
        </w:numPr>
      </w:pPr>
      <w:r>
        <w:rPr/>
        <w:t xml:space="preserve">Pósters elaborados en grupos.</w:t>
      </w:r>
    </w:p>
    <w:p>
      <w:pPr>
        <w:numPr>
          <w:ilvl w:val="0"/>
          <w:numId w:val="29"/>
        </w:numPr>
      </w:pPr>
      <w:r>
        <w:rPr/>
        <w:t xml:space="preserve">Mural final presentado y decorado.</w:t>
      </w:r>
    </w:p>
    <w:p>
      <w:pPr>
        <w:numPr>
          <w:ilvl w:val="0"/>
          <w:numId w:val="29"/>
        </w:numPr>
      </w:pPr>
      <w:r>
        <w:rPr/>
        <w:t xml:space="preserve">Presentaciones orales de los estudiantes.</w:t>
      </w:r>
    </w:p>
    <w:p>
      <w:pPr>
        <w:numPr>
          <w:ilvl w:val="0"/>
          <w:numId w:val="29"/>
        </w:numPr>
      </w:pPr>
      <w:r>
        <w:rPr/>
        <w:t xml:space="preserve">Tarjetas con compromisos personales.</w:t>
      </w:r>
    </w:p>
    <w:p>
      <w:pPr>
        <w:numPr>
          <w:ilvl w:val="0"/>
          <w:numId w:val="29"/>
        </w:numPr>
      </w:pPr>
      <w:r>
        <w:rPr/>
        <w:t xml:space="preserve">Tickets de salida con síntesis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BC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50C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8A3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DDE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0ED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74D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92C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A9C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66E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456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B3B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267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D62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F7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23B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65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641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82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FC5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9B5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D32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662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D66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6CA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1DE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34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322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F52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8AF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2026-09-25T21:11:32-05:00</dcterms:created>
  <dcterms:modified xsi:type="dcterms:W3CDTF">2026-09-25T21:11:32-05:00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