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Mi Municipio: Un Viaje para Conocer Nuestro Hogar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invita a los estudiantes de primaria a conocer, explorar y valorar su municipio a través de actividades dinámicas y participativas. Los niños aprenderán sobre las características geográficas, culturales, históricas y sociales de su entorno cercano, reconociendo la importancia de su comunidad en su vida diaria. Comprenderán cómo se organizan los espacios, qué elementos distinguen su municipio y cómo pueden contribuir al cuidado y mejoramiento de su entorno.</w:t>
      </w:r>
    </w:p>
    <w:p>
      <w:pPr/>
      <w:r>
        <w:rPr/>
        <w:t xml:space="preserve">Este conocimiento es fundamental para que los estudiantes desarrollen un sentido de pertenencia y compromiso con su comunidad, fomentando el respeto por sus tradiciones y el cuidado de sus recursos. Además, al integrar diversas formas de aprender y expresarse, se atiende la diversidad del aula, asegurando que todos los niños participen y se sientan motivados.</w:t>
      </w:r>
    </w:p>
    <w:p>
      <w:pPr/>
      <w:r>
        <w:rPr/>
        <w:t xml:space="preserve">Conectar el aprendizaje con su realidad cercana les permitirá fortalecer su identidad y adquirir habilidades sociales y cognitivas para interactuar de manera consciente y responsable en su municipio.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las características geográficas, culturales y sociales de su municipio.</w:t>
      </w:r>
    </w:p>
    <w:p>
      <w:pPr>
        <w:numPr>
          <w:ilvl w:val="0"/>
          <w:numId w:val="1"/>
        </w:numPr>
      </w:pPr>
      <w:r>
        <w:rPr/>
        <w:t xml:space="preserve">Analizar la importancia de los espacios y recursos en su comunidad.</w:t>
      </w:r>
    </w:p>
    <w:p>
      <w:pPr>
        <w:numPr>
          <w:ilvl w:val="0"/>
          <w:numId w:val="1"/>
        </w:numPr>
      </w:pPr>
      <w:r>
        <w:rPr/>
        <w:t xml:space="preserve">Crear un mapa sencillo que represente lugares significativos del municipio.</w:t>
      </w:r>
    </w:p>
    <w:p>
      <w:pPr>
        <w:numPr>
          <w:ilvl w:val="0"/>
          <w:numId w:val="1"/>
        </w:numPr>
      </w:pPr>
      <w:r>
        <w:rPr/>
        <w:t xml:space="preserve">Comparar información sobre el municipio con la experiencia propia y la de sus compañeros.</w:t>
      </w:r>
    </w:p>
    <w:p>
      <w:pPr>
        <w:numPr>
          <w:ilvl w:val="0"/>
          <w:numId w:val="1"/>
        </w:numPr>
      </w:pPr>
      <w:r>
        <w:rPr/>
        <w:t xml:space="preserve">Reflexionar sobre el cuidado y la preservación de su entorno local.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Mapas en blanco del municipio (1 por estudiante).</w:t>
      </w:r>
    </w:p>
    <w:p>
      <w:pPr>
        <w:numPr>
          <w:ilvl w:val="0"/>
          <w:numId w:val="2"/>
        </w:numPr>
      </w:pPr>
      <w:r>
        <w:rPr/>
        <w:t xml:space="preserve">Imágenes y fotografías del municipio (lugares, personas, tradiciones).</w:t>
      </w:r>
    </w:p>
    <w:p>
      <w:pPr>
        <w:numPr>
          <w:ilvl w:val="0"/>
          <w:numId w:val="2"/>
        </w:numPr>
      </w:pPr>
      <w:r>
        <w:rPr/>
        <w:t xml:space="preserve">Cartulinas, colores, marcadores, pegamento, tijeras.</w:t>
      </w:r>
    </w:p>
    <w:p>
      <w:pPr>
        <w:numPr>
          <w:ilvl w:val="0"/>
          <w:numId w:val="2"/>
        </w:numPr>
      </w:pPr>
      <w:r>
        <w:rPr/>
        <w:t xml:space="preserve">Computadora o tablet con acceso a videos cortos sobre el municipio (2-3 videos de 3-5 minutos).</w:t>
      </w:r>
    </w:p>
    <w:p>
      <w:pPr>
        <w:numPr>
          <w:ilvl w:val="0"/>
          <w:numId w:val="2"/>
        </w:numPr>
      </w:pPr>
      <w:r>
        <w:rPr/>
        <w:t xml:space="preserve">Hojas de trabajo impresas con preguntas guía.</w:t>
      </w:r>
    </w:p>
    <w:p>
      <w:pPr>
        <w:numPr>
          <w:ilvl w:val="0"/>
          <w:numId w:val="2"/>
        </w:numPr>
      </w:pPr>
      <w:r>
        <w:rPr/>
        <w:t xml:space="preserve">Pizarra o rotafolio y plumones.</w:t>
      </w:r>
    </w:p>
    <w:p>
      <w:pPr>
        <w:numPr>
          <w:ilvl w:val="0"/>
          <w:numId w:val="2"/>
        </w:numPr>
      </w:pPr>
      <w:r>
        <w:rPr/>
        <w:t xml:space="preserve">Hojas para organizadores gráficos.</w:t>
      </w:r>
    </w:p>
    <w:p>
      <w:pPr>
        <w:numPr>
          <w:ilvl w:val="0"/>
          <w:numId w:val="2"/>
        </w:numPr>
      </w:pPr>
      <w:r>
        <w:rPr/>
        <w:t xml:space="preserve">Grabadora o celular para registrar entrevistas breves.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su comunidad y entorno local.</w:t>
      </w:r>
    </w:p>
    <w:p>
      <w:pPr>
        <w:numPr>
          <w:ilvl w:val="0"/>
          <w:numId w:val="3"/>
        </w:numPr>
      </w:pPr>
      <w:r>
        <w:rPr/>
        <w:t xml:space="preserve">Habilidades básicas para expresarse oralmente y por escrito.</w:t>
      </w:r>
    </w:p>
    <w:p>
      <w:pPr>
        <w:numPr>
          <w:ilvl w:val="0"/>
          <w:numId w:val="3"/>
        </w:numPr>
      </w:pPr>
      <w:r>
        <w:rPr/>
        <w:t xml:space="preserve">Capacidad para trabajar en equipo y respetar opiniones diversas.</w:t>
      </w:r>
    </w:p>
    <w:p>
      <w:pPr>
        <w:numPr>
          <w:ilvl w:val="0"/>
          <w:numId w:val="3"/>
        </w:numPr>
      </w:pPr>
      <w:r>
        <w:rPr/>
        <w:t xml:space="preserve">Experiencias previas de observación y descripción de lugares cercanos.</w:t>
      </w:r>
    </w:p>
    <w:p>
      <w:pPr>
        <w:numPr>
          <w:ilvl w:val="0"/>
          <w:numId w:val="3"/>
        </w:numPr>
      </w:pPr>
      <w:r>
        <w:rPr/>
        <w:t xml:space="preserve">Familiaridad con el uso básico de materiales de dibujo y escritura.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Conociendo Nuestro MunicipioFase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el tema del municipio, motivar a los estudiantes a explorar y compartir lo que saben sobre su comunidad para conectar con el aprendizaje.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Saluda a los estudiantes y pregunta: “¿Quién sabe qué es un municipio? ¿Pueden decirme qué lugares conocen de nuestro municipio?”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palabras o frases cortas, comparten lugares que conocen, como parques, escuelas, mercados o plazas.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una imagen colorida y atractiva de un lugar emblemático del municipio y dice: “¿Sabían que nuestro municipio tiene lugares muy especiales y una historia que nos conecta a todos? Hoy vamos a descubrirlos juntos.”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la imagen, expresan opiniones y curiosidades.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en palabras sencillas cómo el municipio es el lugar donde viven y que es importante conocerlo para quererlo y cuidarlo.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Mediante imágenes y preguntas, se introduce qué es un municipio, sus elementos principales (lugares, personas, tradiciones) y su importancia.</w:t>
      </w:r>
    </w:p>
    <w:p>
      <w:pPr/>
      <w:r>
        <w:rPr>
          <w:b w:val="1"/>
          <w:bCs w:val="1"/>
        </w:rPr>
        <w:t xml:space="preserve">Actividad 1: Exploramos Nuestro Municipio con Imágenes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características y lugares importantes del municipio.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muestra imágenes impresas o en pantalla de diferentes lugares y tradiciones del municipio. Pregunta: “¿Reconocen este lugar? ¿Qué sucede ahí? ¿Por qué es importante?”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con participación individual.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colectiva en la pizarra con lugares y características del municipio.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Fomenta la participación, pregunta para profundizar y registra respuestas en la pizarra.</w:t>
      </w:r>
    </w:p>
    <w:p>
      <w:pPr/>
      <w:r>
        <w:rPr>
          <w:b w:val="1"/>
          <w:bCs w:val="1"/>
        </w:rPr>
        <w:t xml:space="preserve">Actividad 2: Conversamos y Dibujamos Nuestro Lugar Favorito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Expresar oralmente y por escrito un lugar significativo del municipio y representarlo gráficamente.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  <w:r>
        <w:rPr/>
        <w:t xml:space="preserve"> Cada estudiante piensa en su lugar favorito del municipio y responde a: “¿Qué lugar escogiste? ¿Por qué te gusta? ¿Qué hay ahí?” Luego, lo dibuja en una hoja y escribe una frase corta describiéndolo (con ayuda si es necesario).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Dibujo y frase escrita o dictada.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Apoya con vocabulario, anima a expresarse y revisa progresos.</w:t>
      </w:r>
    </w:p>
    <w:p>
      <w:pPr/>
      <w:r>
        <w:rPr>
          <w:b w:val="1"/>
          <w:bCs w:val="1"/>
        </w:rPr>
        <w:t xml:space="preserve">Actividad 3: Pequeña Entrevista a un Compañero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Comparar y compartir experiencias sobre lugares del municipio.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  <w:r>
        <w:rPr/>
        <w:t xml:space="preserve"> En parejas, se hacen preguntas como: “¿Cuál es tu lugar favorito? ¿Qué te gusta hacer ahí?” y toman nota o graban respuestas.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Notas o grabaciones de la entrevista.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sugiere preguntas y ayuda con la comunicación.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0"/>
        </w:numPr>
      </w:pPr>
      <w:r>
        <w:rPr/>
        <w:t xml:space="preserve">Para estudiantes que terminan antes: Invitarlos a escribir o dictar una pequeña historia sobre su dibujo.</w:t>
      </w:r>
    </w:p>
    <w:p>
      <w:pPr>
        <w:numPr>
          <w:ilvl w:val="0"/>
          <w:numId w:val="10"/>
        </w:numPr>
      </w:pPr>
      <w:r>
        <w:rPr/>
        <w:t xml:space="preserve">Para estudiantes que requieren apoyo adicional: Ofrecer plantillas con palabras clave, apoyo para escribir o expresar oralmente.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Para cerrar, el docente invita a compartir algunos dibujos y explicar sus lugares favoritos, enlazando con la próxima sesión donde se profundizará en la historia y cultura del municipio.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Pide a cada estudiante que diga una cosa nueva que aprendió hoy sobre el municipio y la escribe en la pizarra.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verbalmente y escuchan a sus compañeros.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¿Qué lugar del municipio me gustó conocer hoy y por qué?</w:t>
      </w:r>
    </w:p>
    <w:p>
      <w:pPr>
        <w:numPr>
          <w:ilvl w:val="0"/>
          <w:numId w:val="12"/>
        </w:numPr>
      </w:pPr>
      <w:r>
        <w:rPr/>
        <w:t xml:space="preserve">¿Cómo puedo compartir lo que aprendí con mi familia?</w:t>
      </w:r>
    </w:p>
    <w:p>
      <w:pPr>
        <w:numPr>
          <w:ilvl w:val="0"/>
          <w:numId w:val="12"/>
        </w:numPr>
      </w:pPr>
      <w:r>
        <w:rPr/>
        <w:t xml:space="preserve">¿Qué puedo hacer para cuidar los lugares de mi municipio?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comenta positivamente la participación y resalta la importancia del conocimiento compartido.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anuncia que en la próxima sesión se aprenderá más sobre la historia y tradiciones del municipio.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Preguntar a la familia sobre algún lugar especial del municipio y traer una historia o dato para compartir.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2: Historia y Tradiciones de Mi MunicipioFase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con el conocimiento previo y presentar la importancia de la historia y tradiciones locales.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Solicita a los estudiantes compartir las historias o datos que trajeron de su familia sobre el municipio.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Comentan brevemente y escuchan a sus compañeros.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corto (3-4 minutos) sobre una tradición local y pregunta: “¿Les gustaría saber cómo comenzó esta tradición?”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Observan atentos y expresan interés.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Explica que conocer la historia y tradiciones nos ayuda a entender mejor nuestro municipio y a cuidar lo que es importante para todos.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Preparados para aprender y participar.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presentan imágenes, relatos y videos cortos sobre hechos históricos y tradiciones del municipio, fomentando la interacción y el análisis.</w:t>
      </w:r>
    </w:p>
    <w:p>
      <w:pPr/>
      <w:r>
        <w:rPr>
          <w:b w:val="1"/>
          <w:bCs w:val="1"/>
        </w:rPr>
        <w:t xml:space="preserve">Actividad 1: Línea del Tiempo de la Historia Local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Organizar eventos históricos importantes del municipio en secuencia temporal.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4, los estudiantes reciben tarjetas con eventos históricos (con texto e imágenes). Deben ordenar las tarjetas en una línea del tiempo en la cartulina.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Línea del tiempo grupal.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45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Facilita, pregunta para reflexionar sobre la secuencia y el significado de los eventos.</w:t>
      </w:r>
    </w:p>
    <w:p>
      <w:pPr/>
      <w:r>
        <w:rPr>
          <w:b w:val="1"/>
          <w:bCs w:val="1"/>
        </w:rPr>
        <w:t xml:space="preserve">Actividad 2: Representamos una Tradición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Comprender y explicar una tradición local mediante una dramatización o presentación artística.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elige una tradición del municipio y prepara una pequeña representación (puede ser un cuento, canción, baile o dibujo explicativo).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grupal.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Orienta las ideas, apoya en la organización y motiva la expresión creativa.</w:t>
      </w:r>
    </w:p>
    <w:p>
      <w:pPr/>
      <w:r>
        <w:rPr>
          <w:b w:val="1"/>
          <w:bCs w:val="1"/>
        </w:rPr>
        <w:t xml:space="preserve">Actividad 3: Conversamos y Registramos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Expresar oralmente la importancia de las tradiciones y escuchar diferentes puntos de vista.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  <w:r>
        <w:rPr/>
        <w:t xml:space="preserve"> Después de las presentaciones, en círculo, los estudiantes comentan qué aprendieron y cómo pueden conservar esas tradiciones.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Registro escrito o grabado de la conversación (puede ser en notas del docente).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docente:</w:t>
      </w:r>
      <w:r>
        <w:rPr/>
        <w:t xml:space="preserve"> Modera la conversación, formula preguntas para profundizar y resume ideas clave.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9"/>
        </w:numPr>
      </w:pPr>
      <w:r>
        <w:rPr/>
        <w:t xml:space="preserve">Para estudiantes avanzados: Invitarlos a investigar algún dato extra de la tradición para compartir.</w:t>
      </w:r>
    </w:p>
    <w:p>
      <w:pPr>
        <w:numPr>
          <w:ilvl w:val="0"/>
          <w:numId w:val="19"/>
        </w:numPr>
      </w:pPr>
      <w:r>
        <w:rPr/>
        <w:t xml:space="preserve">Para estudiantes con dificultades: Ofrecer roles específicos en el grupo (dibujante, narrador) y apoyos visuales.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El docente anuncia que en la próxima sesión se explorarán los espacios y recursos naturales y sociales del municipio.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0"/>
        </w:numPr>
      </w:pPr>
      <w:r>
        <w:rPr/>
        <w:t xml:space="preserve">Realizan un mapa mental colectivo en la pizarra con palabras clave sobre historia y tradiciones aprendidas.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1"/>
        </w:numPr>
      </w:pPr>
      <w:r>
        <w:rPr/>
        <w:t xml:space="preserve">¿Qué historia del municipio me pareció más interesante y por qué?</w:t>
      </w:r>
    </w:p>
    <w:p>
      <w:pPr>
        <w:numPr>
          <w:ilvl w:val="0"/>
          <w:numId w:val="21"/>
        </w:numPr>
      </w:pPr>
      <w:r>
        <w:rPr/>
        <w:t xml:space="preserve">¿Cómo puedo compartir con mi familia nuestras tradiciones?</w:t>
      </w:r>
    </w:p>
    <w:p>
      <w:pPr>
        <w:numPr>
          <w:ilvl w:val="0"/>
          <w:numId w:val="21"/>
        </w:numPr>
      </w:pPr>
      <w:r>
        <w:rPr/>
        <w:t xml:space="preserve">¿Qué puedo hacer para ayudar a que las tradiciones no se olviden?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elogia la participación y creatividad, y resalta la importancia de las tradiciones para la identidad.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observar su municipio con nuevos ojos y a prepararse para descubrir sus espacios en la próxima sesión.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Observar un espacio natural o social del municipio y traer una foto o dibujo para compartir.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3: Espacios y Recursos de Mi MunicipioFase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Recuperar experiencias previas y motivar la exploración de los espacios y recursos del municipio.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“¿Qué lugares naturales o sociales visitaron o conocieron desde la última sesión? ¿Qué les llamó la atención?”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Comparten fotos, dibujos o relatos breves.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Presenta un video corto que muestra espacios naturales y lugares importantes del municipio.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Explica que conocer los espacios y recursos es importante para cuidar nuestro municipio y vivir mejor.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Preparados para la exploración.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el concepto de espacios naturales, sociales y recursos del municipio, apoyado con imágenes y ejemplos locales.</w:t>
      </w:r>
    </w:p>
    <w:p>
      <w:pPr/>
      <w:r>
        <w:rPr>
          <w:b w:val="1"/>
          <w:bCs w:val="1"/>
        </w:rPr>
        <w:t xml:space="preserve">Actividad 1: Clasificamos Espacios y Recursos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Diferenciar entre espacios naturales, sociales y recursos del municipio.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reciben imágenes o palabras para clasificar en tres categorías: espacios naturales, espacios sociales y recursos.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Cartel con clasificación y ejemplos.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Rol docente:</w:t>
      </w:r>
      <w:r>
        <w:rPr/>
        <w:t xml:space="preserve"> Apoya la reflexión y clarifica conceptos.</w:t>
      </w:r>
    </w:p>
    <w:p>
      <w:pPr/>
      <w:r>
        <w:rPr>
          <w:b w:val="1"/>
          <w:bCs w:val="1"/>
        </w:rPr>
        <w:t xml:space="preserve">Actividad 2: Creación de un Mapa Participativo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Objetivo:</w:t>
      </w:r>
      <w:r>
        <w:rPr/>
        <w:t xml:space="preserve"> Representar en un mapa los espacios y recursos importantes del municipio.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recibe un mapa en blanco del municipio y dibuja o pega imágenes señalando los espacios y recursos estudiados, agregando leyendas sencillas.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Producto:</w:t>
      </w:r>
      <w:r>
        <w:rPr/>
        <w:t xml:space="preserve"> Mapa grupal ilustrado.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Rol docente:</w:t>
      </w:r>
      <w:r>
        <w:rPr/>
        <w:t xml:space="preserve"> Orienta la ubicación, fomenta el trabajo colaborativo y ayuda con la leyenda.</w:t>
      </w:r>
    </w:p>
    <w:p>
      <w:pPr/>
      <w:r>
        <w:rPr>
          <w:b w:val="1"/>
          <w:bCs w:val="1"/>
        </w:rPr>
        <w:t xml:space="preserve">Actividad 3: Presentación y Preguntas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Objetivo:</w:t>
      </w:r>
      <w:r>
        <w:rPr/>
        <w:t xml:space="preserve"> Comunicar y argumentar la elección de espacios y recursos en el mapa.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presenta su mapa y responde preguntas del docente y compañeros sobre sus elecciones.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mapa.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Rol docente:</w:t>
      </w:r>
      <w:r>
        <w:rPr/>
        <w:t xml:space="preserve"> Modera, formula preguntas para profundizar y da retroalimentación.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28"/>
        </w:numPr>
      </w:pPr>
      <w:r>
        <w:rPr/>
        <w:t xml:space="preserve">Para estudiantes adelantados: Proponer que agreguen recomendaciones para cuidar esos espacios.</w:t>
      </w:r>
    </w:p>
    <w:p>
      <w:pPr>
        <w:numPr>
          <w:ilvl w:val="0"/>
          <w:numId w:val="28"/>
        </w:numPr>
      </w:pPr>
      <w:r>
        <w:rPr/>
        <w:t xml:space="preserve">Para estudiantes que necesitan apoyo: Asignar roles claros y dar plantillas para la clasificación.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El docente conecta la importancia de los espacios y recursos con cómo los cuidan y planean cuidar en el futuro, preparando la sesión final.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9"/>
        </w:numPr>
      </w:pPr>
      <w:r>
        <w:rPr/>
        <w:t xml:space="preserve">Realizan un “ticket de salida”: cada estudiante escribe o dibuja una acción para cuidar el municipio.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0"/>
        </w:numPr>
      </w:pPr>
      <w:r>
        <w:rPr/>
        <w:t xml:space="preserve">¿Qué aprendí hoy sobre los espacios y recursos de mi municipio?</w:t>
      </w:r>
    </w:p>
    <w:p>
      <w:pPr>
        <w:numPr>
          <w:ilvl w:val="0"/>
          <w:numId w:val="30"/>
        </w:numPr>
      </w:pPr>
      <w:r>
        <w:rPr/>
        <w:t xml:space="preserve">¿Por qué es importante cuidar estos lugares?</w:t>
      </w:r>
    </w:p>
    <w:p>
      <w:pPr>
        <w:numPr>
          <w:ilvl w:val="0"/>
          <w:numId w:val="30"/>
        </w:numPr>
      </w:pPr>
      <w:r>
        <w:rPr/>
        <w:t xml:space="preserve">¿Qué puedo hacer yo para ayudar a cuidarlos?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reconoce las ideas y compromisos de los estudiantes, reforzando la responsabilidad comunitaria.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reflexionar sobre cómo aplicar estos cuidados en la vida diaria y preparar ideas para la sesión de cierre.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Observar un espacio cercano en el municipio y pensar cómo ayudar a cuidarlo.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4: Cuidando y Valorando Nuestro MunicipioFase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lo aprendido y motivar a la reflexión sobre el cuidado y valoración del municipio.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Docente:</w:t>
      </w:r>
      <w:r>
        <w:rPr/>
        <w:t xml:space="preserve"> Solicita que los estudiantes compartan su ticket de salida y comenten qué acciones o ideas recuerdan para cuidar el municipio.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y escuchan.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Docente:</w:t>
      </w:r>
      <w:r>
        <w:rPr/>
        <w:t xml:space="preserve"> Presenta un cuento corto o narración sobre un niño o niña que ayuda a cuidar su municipio y pregunta: “¿Qué aprendemos de esta historia?”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reflexionan.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Docente:</w:t>
      </w:r>
      <w:r>
        <w:rPr/>
        <w:t xml:space="preserve"> Relaciona la historia con las experiencias de los estudiantes y la importancia de ser ciudadanos responsables.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Estudiantes:</w:t>
      </w:r>
      <w:r>
        <w:rPr/>
        <w:t xml:space="preserve"> Preparados para participar activamente en actividades finales.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propone a los estudiantes crear un proyecto o mensaje colectivo para promover el cuidado y valoración del municipio.</w:t>
      </w:r>
    </w:p>
    <w:p>
      <w:pPr/>
      <w:r>
        <w:rPr>
          <w:b w:val="1"/>
          <w:bCs w:val="1"/>
        </w:rPr>
        <w:t xml:space="preserve">Actividad 1: Diseñamos un Cartel o Mensaje para Cuidar Nuestro Municipio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Objetivo:</w:t>
      </w:r>
      <w:r>
        <w:rPr/>
        <w:t xml:space="preserve"> Crear un mensaje visual que promueva el cuidado del municipio.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diseñan un cartel con frases, dibujos, y recomendaciones para cuidar el municipio, usando materiales de arte.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Producto:</w:t>
      </w:r>
      <w:r>
        <w:rPr/>
        <w:t xml:space="preserve"> Cartel colectivo.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Rol docente:</w:t>
      </w:r>
      <w:r>
        <w:rPr/>
        <w:t xml:space="preserve"> Estimula ideas, ayuda con materiales y fomenta la colaboración.</w:t>
      </w:r>
    </w:p>
    <w:p>
      <w:pPr/>
      <w:r>
        <w:rPr>
          <w:b w:val="1"/>
          <w:bCs w:val="1"/>
        </w:rPr>
        <w:t xml:space="preserve">Actividad 2: Presentamos y Compartimos Nuestro Mensaje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Objetivo:</w:t>
      </w:r>
      <w:r>
        <w:rPr/>
        <w:t xml:space="preserve"> Comunicar y explicar el mensaje del cartel.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presenta su cartel y explica las recomendaciones y por qué son importantes.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cartel.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presentación, formula preguntas y refuerza aprendizajes.</w:t>
      </w:r>
    </w:p>
    <w:p>
      <w:pPr/>
      <w:r>
        <w:rPr>
          <w:b w:val="1"/>
          <w:bCs w:val="1"/>
        </w:rPr>
        <w:t xml:space="preserve">Actividad 3: Compromiso Personal y Reflexión Final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el propio compromiso para cuidar el municipio.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Instrucciones:</w:t>
      </w:r>
      <w:r>
        <w:rPr/>
        <w:t xml:space="preserve"> Cada estudiante escribe o dibuja un compromiso personal para cuidar su municipio y lo comparte con un compañero.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parejas.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Producto:</w:t>
      </w:r>
      <w:r>
        <w:rPr/>
        <w:t xml:space="preserve"> Compromiso escrito o ilustrado.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Rol docente:</w:t>
      </w:r>
      <w:r>
        <w:rPr/>
        <w:t xml:space="preserve"> Escucha y anima a compartir, destacando la importancia del compromiso personal.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37"/>
        </w:numPr>
      </w:pPr>
      <w:r>
        <w:rPr/>
        <w:t xml:space="preserve">Para estudiantes con mayor interés: Invitar a diseñar un mensaje para la familia o comunidad.</w:t>
      </w:r>
    </w:p>
    <w:p>
      <w:pPr>
        <w:numPr>
          <w:ilvl w:val="0"/>
          <w:numId w:val="37"/>
        </w:numPr>
      </w:pPr>
      <w:r>
        <w:rPr/>
        <w:t xml:space="preserve">Para estudiantes con dificultades: Ofrecer opciones para expresar el compromiso (oral, dibujo, frase corta).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Se prepara la reflexión final y se anticipa el cierre del plan.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38"/>
        </w:numPr>
      </w:pPr>
      <w:r>
        <w:rPr/>
        <w:t xml:space="preserve">El docente guía a los estudiantes para construir juntos un mapa mental con las ideas y aprendizajes clave del plan: ¿Qué aprendimos? ¿Por qué es importante? ¿Qué podemos hacer?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9"/>
        </w:numPr>
      </w:pPr>
      <w:r>
        <w:rPr/>
        <w:t xml:space="preserve">¿Qué aprendí sobre mi municipio durante estas sesiones?</w:t>
      </w:r>
    </w:p>
    <w:p>
      <w:pPr>
        <w:numPr>
          <w:ilvl w:val="0"/>
          <w:numId w:val="39"/>
        </w:numPr>
      </w:pPr>
      <w:r>
        <w:rPr/>
        <w:t xml:space="preserve">¿Cómo puedo ayudar a que mi municipio sea un lugar mejor?</w:t>
      </w:r>
    </w:p>
    <w:p>
      <w:pPr>
        <w:numPr>
          <w:ilvl w:val="0"/>
          <w:numId w:val="39"/>
        </w:numPr>
      </w:pPr>
      <w:r>
        <w:rPr/>
        <w:t xml:space="preserve">¿Qué parte del plan me gustó más y por qué?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a los estudiantes por su esfuerzo y participación, destacando la importancia del conocimiento y el compromiso para una comunidad mejor.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compartir los carteles y compromisos con la familia y a seguir aprendiendo y cuidando el municipio todos los días.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los estudiantes a hacer un pequeño reporte o dibujo de una acción que realicen para cuidar su municipio y traerlo para compartir.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de la sesión 1 (activación de conocimientos previos), formativa durante todas las sesiones (observación, preguntas, productos parciales), y sumativa en la sesión 4 (presentaciones, compromisos y mapa mental).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40"/>
        </w:numPr>
      </w:pPr>
      <w:r>
        <w:rPr/>
        <w:t xml:space="preserve">Identifica y describe lugares y características del municipio (Objetivo 1).</w:t>
      </w:r>
    </w:p>
    <w:p>
      <w:pPr>
        <w:numPr>
          <w:ilvl w:val="0"/>
          <w:numId w:val="40"/>
        </w:numPr>
      </w:pPr>
      <w:r>
        <w:rPr/>
        <w:t xml:space="preserve">Analiza y explica la importancia de espacios, historia y tradiciones (Objetivos 2 y 4).</w:t>
      </w:r>
    </w:p>
    <w:p>
      <w:pPr>
        <w:numPr>
          <w:ilvl w:val="0"/>
          <w:numId w:val="40"/>
        </w:numPr>
      </w:pPr>
      <w:r>
        <w:rPr/>
        <w:t xml:space="preserve">Produce representaciones visuales claras del municipio (mapas, dibujos, carteles) (Objetivo 3).</w:t>
      </w:r>
    </w:p>
    <w:p>
      <w:pPr>
        <w:numPr>
          <w:ilvl w:val="0"/>
          <w:numId w:val="40"/>
        </w:numPr>
      </w:pPr>
      <w:r>
        <w:rPr/>
        <w:t xml:space="preserve">Reflexiona y expresa compromisos para cuidar el municipio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41"/>
        </w:numPr>
      </w:pPr>
      <w:r>
        <w:rPr/>
        <w:t xml:space="preserve">Lista de cotejo para participación y productos (mapas, dibujos, carteles).</w:t>
      </w:r>
    </w:p>
    <w:p>
      <w:pPr>
        <w:numPr>
          <w:ilvl w:val="0"/>
          <w:numId w:val="41"/>
        </w:numPr>
      </w:pPr>
      <w:r>
        <w:rPr/>
        <w:t xml:space="preserve">Rúbrica sencilla para evaluar presentaciones orales y trabajo en grupo.</w:t>
      </w:r>
    </w:p>
    <w:p>
      <w:pPr>
        <w:numPr>
          <w:ilvl w:val="0"/>
          <w:numId w:val="41"/>
        </w:numPr>
      </w:pPr>
      <w:r>
        <w:rPr/>
        <w:t xml:space="preserve">Observación directa de la participación y actitudes durante las actividades.</w:t>
      </w:r>
    </w:p>
    <w:p>
      <w:pPr>
        <w:numPr>
          <w:ilvl w:val="0"/>
          <w:numId w:val="41"/>
        </w:numPr>
      </w:pPr>
      <w:r>
        <w:rPr/>
        <w:t xml:space="preserve">Autoevaluación breve con preguntas guía al final del plan.</w:t>
      </w:r>
    </w:p>
    <w:p>
      <w:pPr>
        <w:numPr>
          <w:ilvl w:val="0"/>
          <w:numId w:val="41"/>
        </w:numPr>
      </w:pPr>
      <w:r>
        <w:rPr/>
        <w:t xml:space="preserve">Portafolio con productos generados durante las sesiones.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42"/>
        </w:numPr>
      </w:pPr>
      <w:r>
        <w:rPr/>
        <w:t xml:space="preserve">Listas y mapas creados en grupos.</w:t>
      </w:r>
    </w:p>
    <w:p>
      <w:pPr>
        <w:numPr>
          <w:ilvl w:val="0"/>
          <w:numId w:val="42"/>
        </w:numPr>
      </w:pPr>
      <w:r>
        <w:rPr/>
        <w:t xml:space="preserve">Dibujos y frases sobre lugares favoritos.</w:t>
      </w:r>
    </w:p>
    <w:p>
      <w:pPr>
        <w:numPr>
          <w:ilvl w:val="0"/>
          <w:numId w:val="42"/>
        </w:numPr>
      </w:pPr>
      <w:r>
        <w:rPr/>
        <w:t xml:space="preserve">Presentaciones y dramatizaciones sobre tradiciones.</w:t>
      </w:r>
    </w:p>
    <w:p>
      <w:pPr>
        <w:numPr>
          <w:ilvl w:val="0"/>
          <w:numId w:val="42"/>
        </w:numPr>
      </w:pPr>
      <w:r>
        <w:rPr/>
        <w:t xml:space="preserve">Carteles diseñados para promover el cuidado del municipio.</w:t>
      </w:r>
    </w:p>
    <w:p>
      <w:pPr>
        <w:numPr>
          <w:ilvl w:val="0"/>
          <w:numId w:val="42"/>
        </w:numPr>
      </w:pPr>
      <w:r>
        <w:rPr/>
        <w:t xml:space="preserve">Compromisos personales escritos o ilustrados.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F1DED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DBBC1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B9D6E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4F55A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04201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40052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6B368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BAE14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1A3C3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6AFFD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BA609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04490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EA8509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E947B8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A64F42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423579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256EF7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9DDBF3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52457B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EDD7FA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28ABDB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B30E39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448725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57C967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E29347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301121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17A163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7CF5AA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5FEDF0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FE267B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DDA7EA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2D54A5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621A27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FE2856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A025DF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921F81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650DD7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2FB134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61F154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0442DC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CF7F93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5C6ACF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2026-09-25T22:03:55-05:00</dcterms:created>
  <dcterms:modified xsi:type="dcterms:W3CDTF">2026-09-25T22:03:55-05:00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