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Ciudad: Proyecto Colaborativo sobre Actividades Urbanas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actividades que se realizan en los espacios urbanos y las características que definen una ciudad. A través de un proyecto colaborativo, los alumnos crearán una representación física y visual de un espacio urbano, identificando y describiendo sus principales actividades como comercio, vivienda, recreación y transporte. Esta experiencia les ayudará a conectar el aprendizaje con su entorno cotidiano, ya que muchos de ellos viven o visitan zonas urbanas donde observan estas actividades. Además, fomentar el trabajo en equipo les permitirá desarrollar habilidades sociales y de comunicación, fundamentales para su crecimiento integral. Este plan promueve un aprendizaje activo y significativo, donde los niños construyen conocimiento a partir de la interacción con sus compañeros y la exploración práctica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actividades que se realizan en los espacios urbanos.</w:t>
      </w:r>
    </w:p>
    <w:p>
      <w:pPr>
        <w:numPr>
          <w:ilvl w:val="0"/>
          <w:numId w:val="1"/>
        </w:numPr>
      </w:pPr>
      <w:r>
        <w:rPr/>
        <w:t xml:space="preserve">Colaborar en grupos pequeños para diseñar y construir un modelo representativo de un espacio urbano.</w:t>
      </w:r>
    </w:p>
    <w:p>
      <w:pPr>
        <w:numPr>
          <w:ilvl w:val="0"/>
          <w:numId w:val="1"/>
        </w:numPr>
      </w:pPr>
      <w:r>
        <w:rPr/>
        <w:t xml:space="preserve">Explicar las características de las actividades urbanas a través de la presentación de su proyecto.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total 4-5)</w:t>
      </w:r>
    </w:p>
    <w:p>
      <w:pPr>
        <w:numPr>
          <w:ilvl w:val="0"/>
          <w:numId w:val="2"/>
        </w:numPr>
      </w:pPr>
      <w:r>
        <w:rPr/>
        <w:t xml:space="preserve">Colores, crayones, marcadores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Revistas o imágenes impresas de actividades urbanas (comercio, transporte, viviendas, parques)</w:t>
      </w:r>
    </w:p>
    <w:p>
      <w:pPr>
        <w:numPr>
          <w:ilvl w:val="0"/>
          <w:numId w:val="2"/>
        </w:numPr>
      </w:pPr>
      <w:r>
        <w:rPr/>
        <w:t xml:space="preserve">Cartulina pequeña para etiquetas y señales</w:t>
      </w:r>
    </w:p>
    <w:p>
      <w:pPr>
        <w:numPr>
          <w:ilvl w:val="0"/>
          <w:numId w:val="2"/>
        </w:numPr>
      </w:pPr>
      <w:r>
        <w:rPr/>
        <w:t xml:space="preserve">Cinta adhesiva</w:t>
      </w:r>
    </w:p>
    <w:p>
      <w:pPr>
        <w:numPr>
          <w:ilvl w:val="0"/>
          <w:numId w:val="2"/>
        </w:numPr>
      </w:pPr>
      <w:r>
        <w:rPr/>
        <w:t xml:space="preserve">Hojas blancas para planear el proyecto</w:t>
      </w:r>
    </w:p>
    <w:p>
      <w:pPr>
        <w:numPr>
          <w:ilvl w:val="0"/>
          <w:numId w:val="2"/>
        </w:numPr>
      </w:pPr>
      <w:r>
        <w:rPr/>
        <w:t xml:space="preserve">Pizarrón o pizarra blanca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imágenes/videos cortos (opcional)</w:t>
      </w:r>
    </w:p>
    <w:p>
      <w:pPr>
        <w:numPr>
          <w:ilvl w:val="0"/>
          <w:numId w:val="2"/>
        </w:numPr>
      </w:pPr>
      <w:r>
        <w:rPr/>
        <w:t xml:space="preserve">Tarjetas con roles para trabajo colaborativo (líder, secretario, encargado de materiales,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ciudad o un pueblo.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reconociendo lugares comunes en su comunidad (escuela, tiendas, parques).</w:t>
      </w:r>
    </w:p>
    <w:p>
      <w:pPr>
        <w:numPr>
          <w:ilvl w:val="0"/>
          <w:numId w:val="3"/>
        </w:numPr>
      </w:pPr>
      <w:r>
        <w:rPr/>
        <w:t xml:space="preserve">Uso básico de materiales para dibujo y recorte.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Actividades UrbanasFase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actividades urbanas y por qué son importantes para la vida en la ciudad.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contarme qué lugares conocen en su ciudad o barrio? ¿Qué hacen las personas en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lugares y actividades que han observado o realizado.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una ciudad hay muchas actividades diferentes que hacen que todo funcione? Hoy vamos a descubrir cuáles son y a crear nuestra propia ciudad con esas actividades." (Muestra imágenes coloridas de mercados, escuelas, parques y transporte urbano)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actividades urbanas son lo que las personas hacen para vivir, divertirse y moverse por la ciudad. Al conocerlas mejor, entenderemos cómo es el lugar donde vivimos o visitamos."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las actividades principales en la ciudad: comercio (tiendas y mercados), vivienda (casas y apartamentos), recreación (parques y plazas), y transporte (autobuses, bicicletas, calles).</w:t>
      </w:r>
    </w:p>
    <w:p>
      <w:pPr/>
      <w:r>
        <w:rPr>
          <w:b w:val="1"/>
          <w:bCs w:val="1"/>
        </w:rPr>
        <w:t xml:space="preserve">Actividad 1: "Identificando actividades urbanas"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actividades urbanas más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imágenes recortadas o impresas de diferentes actividades urbanas.</w:t>
      </w:r>
    </w:p>
    <w:p>
      <w:pPr>
        <w:numPr>
          <w:ilvl w:val="1"/>
          <w:numId w:val="4"/>
        </w:numPr>
      </w:pPr>
      <w:r>
        <w:rPr/>
        <w:t xml:space="preserve">Los grupos clasifican las imágenes en categorías: comercio, vivienda, recreación y transporte.</w:t>
      </w:r>
    </w:p>
    <w:p>
      <w:pPr>
        <w:numPr>
          <w:ilvl w:val="1"/>
          <w:numId w:val="4"/>
        </w:numPr>
      </w:pPr>
      <w:r>
        <w:rPr/>
        <w:t xml:space="preserve">Discuten brevemente por qué colocaron cada imagen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en cartulina dividida en 4 secciones.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"¿Por qué creen que esta imagen es una actividad de comercio?", "¿Qué otras actividades conocen que son parecidas?".</w:t>
      </w:r>
    </w:p>
    <w:p>
      <w:pPr/>
      <w:r>
        <w:rPr>
          <w:b w:val="1"/>
          <w:bCs w:val="1"/>
        </w:rPr>
        <w:t xml:space="preserve">Actividad 2: "Planificando nuestra ciudad"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colaborativamente un espacio urbano que incluya las actividades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para dibujar un bosquejo simple de cómo quieren que sea su ciudad.</w:t>
      </w:r>
    </w:p>
    <w:p>
      <w:pPr>
        <w:numPr>
          <w:ilvl w:val="1"/>
          <w:numId w:val="5"/>
        </w:numPr>
      </w:pPr>
      <w:r>
        <w:rPr/>
        <w:t xml:space="preserve">Deciden dónde colocarán las viviendas, tiendas, parques y vías de transporte.</w:t>
      </w:r>
    </w:p>
    <w:p>
      <w:pPr>
        <w:numPr>
          <w:ilvl w:val="1"/>
          <w:numId w:val="5"/>
        </w:numPr>
      </w:pPr>
      <w:r>
        <w:rPr/>
        <w:t xml:space="preserve">Asignan roles (líder, secretario, encargado de materiales, presentador) para organizar el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del espacio urbano con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del grupo, pregunta "¿Cómo se comunicarán para que todos participen?", "¿Qué es importante incluir en su ciudad?".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 a dibujar detalles adicionales o pensar en reglas para usar la ciudad (por ejemplo, dónde pueden jugar o cómo deben cruzar las calles).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dentro del grupo y recibir ayuda directa para recortar y pegar imágenes o escribir etiquetas.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indica: "En la próxima sesión construiremos y decoraremos nuestro modelo de ciudad con las ideas que planearon hoy. Piensen en cómo representar cada actividad que eligieron."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sobre las actividades urbanas y qué parte de la ciudad planeada les gusta más.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Escribir en el pizarrón y que los estudiantes respondan oralmente:</w:t>
      </w:r>
    </w:p>
    <w:p>
      <w:pPr>
        <w:numPr>
          <w:ilvl w:val="0"/>
          <w:numId w:val="7"/>
        </w:numPr>
      </w:pPr>
      <w:r>
        <w:rPr/>
        <w:t xml:space="preserve">¿Qué actividades urbanas conocieron hoy?</w:t>
      </w:r>
    </w:p>
    <w:p>
      <w:pPr>
        <w:numPr>
          <w:ilvl w:val="0"/>
          <w:numId w:val="7"/>
        </w:numPr>
      </w:pPr>
      <w:r>
        <w:rPr/>
        <w:t xml:space="preserve">¿Por qué es importante que las personas hagan diferentes actividades en la ciudad?</w:t>
      </w:r>
    </w:p>
    <w:p>
      <w:pPr>
        <w:numPr>
          <w:ilvl w:val="0"/>
          <w:numId w:val="7"/>
        </w:numPr>
      </w:pPr>
      <w:r>
        <w:rPr/>
        <w:t xml:space="preserve">¿Cómo ayudaron en su grupo para planear la ciudad?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trabajo en equipo, resaltando buenas ideas y actitudes colaborativas.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usaremos materiales para construir nuestro proyecto y mostrarlo a toda la clase."</w:t>
      </w:r>
    </w:p>
    <w:p>
      <w:pPr/>
      <w:r>
        <w:rPr/>
        <w:t xml:space="preserve">Sesión 2: Construyendo y Presentando Nuestra CiudadFase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del proyecto colaborativo para representar un espacio urbano y sus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actividades urbanas que clasificamos y cómo planearon su ciudad? Hoy usaremos esas ideas para crear un modelo que muestre todo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las actividades y el diseño planeado.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simple de un modelo de ciudad hecho con cartulina y dibujos, animando a los grupos a imaginar la suya propia.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modelo servirá para mostrar a sus compañeros cómo es un espacio urbano y qué actividades se realizan ahí.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"Construyendo la ciudad colaborativa"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que represente las actividades urbanas y características del espacio urbano.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las cartulinas grandes para construir su ciudad según el boceto planificado.</w:t>
      </w:r>
    </w:p>
    <w:p>
      <w:pPr>
        <w:numPr>
          <w:ilvl w:val="1"/>
          <w:numId w:val="8"/>
        </w:numPr>
      </w:pPr>
      <w:r>
        <w:rPr/>
        <w:t xml:space="preserve">Recortan y pegan imágenes, dibujan viviendas, tiendas, parques, calles y transporte.</w:t>
      </w:r>
    </w:p>
    <w:p>
      <w:pPr>
        <w:numPr>
          <w:ilvl w:val="1"/>
          <w:numId w:val="8"/>
        </w:numPr>
      </w:pPr>
      <w:r>
        <w:rPr/>
        <w:t xml:space="preserve">Colocan etiquetas para identificar cada área y actividad.</w:t>
      </w:r>
    </w:p>
    <w:p>
      <w:pPr>
        <w:numPr>
          <w:ilvl w:val="1"/>
          <w:numId w:val="8"/>
        </w:numPr>
      </w:pPr>
      <w:r>
        <w:rPr/>
        <w:t xml:space="preserve">Todos deben participar según el rol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visual de un espacio urbano.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apoya con materiales, fomenta la comunicación y ayuda a resolver conflictos o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avanzados: Proponer que añadan pequeñas historias sobre cómo las personas usan cada espacio (por ejemplo, qué hacen en el parque o mercado).</w:t>
      </w:r>
    </w:p>
    <w:p>
      <w:pPr>
        <w:numPr>
          <w:ilvl w:val="0"/>
          <w:numId w:val="9"/>
        </w:numPr>
      </w:pPr>
      <w:r>
        <w:rPr/>
        <w:t xml:space="preserve">Para estudiantes con dificultades: Asignar tareas específicas y concretas que se ajusten a sus habilidades, como colorear o pegar imágenes, con acompañamiento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terminaron su ciudad, preparen una pequeña presentación para contar a la clase qué actividades hay y cómo organizaron su espacio."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ciudad y las actividades urbanas que incluyeron, usando el modelo como apoyo.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Escribir y discutir las siguientes preguntas:</w:t>
      </w:r>
    </w:p>
    <w:p>
      <w:pPr>
        <w:numPr>
          <w:ilvl w:val="0"/>
          <w:numId w:val="10"/>
        </w:numPr>
      </w:pPr>
      <w:r>
        <w:rPr/>
        <w:t xml:space="preserve">¿Qué aprendimos sobre las actividades urbanas con nuestro proyecto?</w:t>
      </w:r>
    </w:p>
    <w:p>
      <w:pPr>
        <w:numPr>
          <w:ilvl w:val="0"/>
          <w:numId w:val="10"/>
        </w:numPr>
      </w:pPr>
      <w:r>
        <w:rPr/>
        <w:t xml:space="preserve">¿Cómo trabajamos en equipo para lograr un buen resultado?</w:t>
      </w:r>
    </w:p>
    <w:p>
      <w:pPr>
        <w:numPr>
          <w:ilvl w:val="0"/>
          <w:numId w:val="10"/>
        </w:numPr>
      </w:pPr>
      <w:r>
        <w:rPr/>
        <w:t xml:space="preserve">¿Qué fue lo más divertido o interesante de crear nuestra ciudad?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destaca la colaboración y los aprendizajes, y sugiere cómo pueden observar estas actividades en sus propias comunidades.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las actividades urbanas y a compartir con sus familias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pueden dibujar en casa otro lugar de su ciudad que no aparezca en nuestro proyecto y explicar qué actividades se hacen ahí."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y sumativa en el cierre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actividades urbanas en la clasificación de imágenes (Objetivo 1).</w:t>
      </w:r>
    </w:p>
    <w:p>
      <w:pPr>
        <w:numPr>
          <w:ilvl w:val="0"/>
          <w:numId w:val="11"/>
        </w:numPr>
      </w:pPr>
      <w:r>
        <w:rPr/>
        <w:t xml:space="preserve">Participa activamente en el trabajo en equipo y en la planificación del proyecto (Objetivo 2).</w:t>
      </w:r>
    </w:p>
    <w:p>
      <w:pPr>
        <w:numPr>
          <w:ilvl w:val="0"/>
          <w:numId w:val="11"/>
        </w:numPr>
      </w:pPr>
      <w:r>
        <w:rPr/>
        <w:t xml:space="preserve">Representa adecuadamente las actividades urbanas en el modelo construido (Objetivo 3).</w:t>
      </w:r>
    </w:p>
    <w:p>
      <w:pPr>
        <w:numPr>
          <w:ilvl w:val="0"/>
          <w:numId w:val="11"/>
        </w:numPr>
      </w:pPr>
      <w:r>
        <w:rPr/>
        <w:t xml:space="preserve">Comunica claramente las características de la ciudad y las actividades en la presentación grupal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sencilla para evaluar el modelo físico y la presentación oral, considerando creatividad, precisión y trabajo en equipo.</w:t>
      </w:r>
    </w:p>
    <w:p>
      <w:pPr>
        <w:numPr>
          <w:ilvl w:val="0"/>
          <w:numId w:val="12"/>
        </w:numPr>
      </w:pPr>
      <w:r>
        <w:rPr/>
        <w:t xml:space="preserve">Autoevaluación guiada con preguntas simples sobre su aporte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 con clasificación de imágenes y boceto de la ciudad.</w:t>
      </w:r>
    </w:p>
    <w:p>
      <w:pPr>
        <w:numPr>
          <w:ilvl w:val="0"/>
          <w:numId w:val="13"/>
        </w:numPr>
      </w:pPr>
      <w:r>
        <w:rPr/>
        <w:t xml:space="preserve">Modelo físico del espacio urbano con etiquetas.</w:t>
      </w:r>
    </w:p>
    <w:p>
      <w:pPr>
        <w:numPr>
          <w:ilvl w:val="0"/>
          <w:numId w:val="13"/>
        </w:numPr>
      </w:pPr>
      <w:r>
        <w:rPr/>
        <w:t xml:space="preserve">Presentación oral en grupo explicando su proyecto y las actividades urbanas.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A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D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6C0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A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453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62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8B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02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70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CD6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BB4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825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F9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2026-09-26T03:05:54-05:00</dcterms:created>
  <dcterms:modified xsi:type="dcterms:W3CDTF">2026-09-26T03:05:54-05:00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