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Raíces del Estado Revolucionario: Un Análisis Integral desde el Preambulo Constitucional de Nicaragua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de Derecho comprendan y analicen la fundamentación política, histórica, filosófica, jurídica y antropológica del Estado Revolucionario según lo expuesto en el preámbulo de la Constitución Política de Nicaragua. A través de un enfoque innovador basado en el Aprendizaje Basado en Retos, los estudiantes se enfrentarán a problemas reales que les permitirán conectar los conceptos teóricos con el contexto nacional y su realidad cotidiana.</w:t>
      </w:r>
    </w:p>
    <w:p>
      <w:pPr/>
      <w:r>
        <w:rPr/>
        <w:t xml:space="preserve">Los estudiantes aprenderán a identificar los elementos esenciales que conforman el Estado Revolucionario, comprenderán su origen histórico y filosófico, evaluarán sus implicaciones jurídicas y analizarán su dimensión antropológica en la sociedad nicaragüense contemporánea. Este conocimiento es vital para desarrollar una comprensión crítica del sistema político y jurídico actual, incentivando la ciudadanía activa y el compromiso con la transformación social.</w:t>
      </w:r>
    </w:p>
    <w:p>
      <w:pPr/>
      <w:r>
        <w:rPr/>
        <w:t xml:space="preserve">Además, la metodología activa fomentará habilidades como el pensamiento crítico, el trabajo colaborativo y la comunicación efectiva, competencias clave en el ejercicio profesional del Derecho y en la participación social. Este aprendizaje se conecta con la vida real al permitir a los estudiantes interpretar y aplicar los principios constitucionales en situaciones concretas y actuales del país.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fundamentación política y filosófica del Estado Revolucionario según el preámbulo constitucional de Nicaragua.</w:t>
      </w:r>
    </w:p>
    <w:p>
      <w:pPr>
        <w:numPr>
          <w:ilvl w:val="0"/>
          <w:numId w:val="1"/>
        </w:numPr>
      </w:pPr>
      <w:r>
        <w:rPr/>
        <w:t xml:space="preserve">Evaluar el contexto histórico y jurídico que dio origen al Estado Revolucionario en Nicaragua.</w:t>
      </w:r>
    </w:p>
    <w:p>
      <w:pPr>
        <w:numPr>
          <w:ilvl w:val="0"/>
          <w:numId w:val="1"/>
        </w:numPr>
      </w:pPr>
      <w:r>
        <w:rPr/>
        <w:t xml:space="preserve">Argumentar desde una perspectiva antropológica la influencia del Estado Revolucionario en la identidad nacional.</w:t>
      </w:r>
    </w:p>
    <w:p>
      <w:pPr>
        <w:numPr>
          <w:ilvl w:val="0"/>
          <w:numId w:val="1"/>
        </w:numPr>
      </w:pPr>
      <w:r>
        <w:rPr/>
        <w:t xml:space="preserve">Diseñar propuestas fundamentadas para fortalecer el Estado Revolucionario en la realidad jurídica y social actual.</w:t>
      </w:r>
    </w:p>
    <w:p>
      <w:pPr>
        <w:numPr>
          <w:ilvl w:val="0"/>
          <w:numId w:val="1"/>
        </w:numPr>
      </w:pPr>
      <w:r>
        <w:rPr/>
        <w:t xml:space="preserve">Reflexionar críticamente sobre la relevancia contemporánea del Estado Revolucionario en la Constitución Política de Nicaragua.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Constitución Política de Nicaragua (edición vigente, copia impresa o digital por estudiante o en grupos).</w:t>
      </w:r>
    </w:p>
    <w:p>
      <w:pPr>
        <w:numPr>
          <w:ilvl w:val="0"/>
          <w:numId w:val="2"/>
        </w:numPr>
      </w:pPr>
      <w:r>
        <w:rPr/>
        <w:t xml:space="preserve">Proyector multimedia o pantalla para presentación audiovisual.</w:t>
      </w:r>
    </w:p>
    <w:p>
      <w:pPr>
        <w:numPr>
          <w:ilvl w:val="0"/>
          <w:numId w:val="2"/>
        </w:numPr>
      </w:pPr>
      <w:r>
        <w:rPr/>
        <w:t xml:space="preserve">Computadoras o dispositivos móviles con acceso a internet para investigación rápida.</w:t>
      </w:r>
    </w:p>
    <w:p>
      <w:pPr>
        <w:numPr>
          <w:ilvl w:val="0"/>
          <w:numId w:val="2"/>
        </w:numPr>
      </w:pPr>
      <w:r>
        <w:rPr/>
        <w:t xml:space="preserve">Documentos de lectura breve sobre historia política y filosófica de Nicaragua (distribuidos previamente o al inicio).</w:t>
      </w:r>
    </w:p>
    <w:p>
      <w:pPr>
        <w:numPr>
          <w:ilvl w:val="0"/>
          <w:numId w:val="2"/>
        </w:numPr>
      </w:pPr>
      <w:r>
        <w:rPr/>
        <w:t xml:space="preserve">Hojas blancas y marcadores para elaboración de organizadores gráficos.</w:t>
      </w:r>
    </w:p>
    <w:p>
      <w:pPr>
        <w:numPr>
          <w:ilvl w:val="0"/>
          <w:numId w:val="2"/>
        </w:numPr>
      </w:pPr>
      <w:r>
        <w:rPr/>
        <w:t xml:space="preserve">Plataforma para discusión virtual o pizarra física para anotaciones colectivas.</w:t>
      </w:r>
    </w:p>
    <w:p>
      <w:pPr>
        <w:numPr>
          <w:ilvl w:val="0"/>
          <w:numId w:val="2"/>
        </w:numPr>
      </w:pPr>
      <w:r>
        <w:rPr/>
        <w:t xml:space="preserve">Ficha de trabajo con preguntas guía y estructura para propuesta de solución al reto.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la estructura y función del Estado.</w:t>
      </w:r>
    </w:p>
    <w:p>
      <w:pPr>
        <w:numPr>
          <w:ilvl w:val="0"/>
          <w:numId w:val="3"/>
        </w:numPr>
      </w:pPr>
      <w:r>
        <w:rPr/>
        <w:t xml:space="preserve">Familiaridad previa con conceptos constitucionales generales.</w:t>
      </w:r>
    </w:p>
    <w:p>
      <w:pPr>
        <w:numPr>
          <w:ilvl w:val="0"/>
          <w:numId w:val="3"/>
        </w:numPr>
      </w:pPr>
      <w:r>
        <w:rPr/>
        <w:t xml:space="preserve">Habilidad para analizar textos jurídicos breves y documentos históricos.</w:t>
      </w:r>
    </w:p>
    <w:p>
      <w:pPr>
        <w:numPr>
          <w:ilvl w:val="0"/>
          <w:numId w:val="3"/>
        </w:numPr>
      </w:pPr>
      <w:r>
        <w:rPr/>
        <w:t xml:space="preserve">Experiencia inicial en trabajo colaborativo y elaboración de argumentaciones escritas y orales.</w:t>
      </w:r>
    </w:p>
    <w:p>
      <w:pPr>
        <w:numPr>
          <w:ilvl w:val="0"/>
          <w:numId w:val="3"/>
        </w:numPr>
      </w:pPr>
      <w:r>
        <w:rPr/>
        <w:t xml:space="preserve">Lectura previa recomendada: Introducción a la Constitución Política de Nicaragua y breve reseña histórica del Estado Revolucionario.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la clase se centrará en comprender las raíces y fundamentos del Estado Revolucionario según el preámbulo de la Constitución de Nicaragua, destacando su importancia para entender la realidad política y jurídica del país.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vincular conocimientos previos con el contenido actual.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siguiente pregunta detonadora escrita en pantalla y en ficha: </w:t>
      </w:r>
      <w:r>
        <w:rPr>
          <w:i w:val="1"/>
          <w:iCs w:val="1"/>
        </w:rPr>
        <w:t xml:space="preserve">"¿Cuáles son, según su entendimiento, los valores y principios que definen al Estado Revolucionario en Nicaragua y cómo cree que estos se reflejan en la Constitución?"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discuten durante 7 minutos y anotan tres ideas principales para compartir.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Solicita a 3 parejas que compartan brevemente sus ideas (3 minutos) y registra las palabras clave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un dato histórico impactante: “¿Sabían que el Estado Revolucionario nicaragüense surge en un contexto de lucha popular que transformó radicalmente las estructuras políticas y sociales del país? Esto se refleja claramente en el preámbulo constitucional, que es un texto cargado de significado y compromiso.”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se preparan para profundizar en el análisis del preámbulo.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“Comprender estos fundamentos les permitirá interpretar mejor las leyes y participar activamente en la construcción de un país justo, reconociendo las raíces de nuestra identidad política y social.”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relevancia del tema para su formación profesional y vida ciudadana.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preámbulo de la Constitución Política de Nicaragua, entregando copias impresas a cada grupo y proyectando fragmentos clave. Explica brevemente que el preámbulo sintetiza la visión política, histórica, filosófica, jurídica y antropológica del Estado Revolucionario, invitando a un análisis profundo desde estas perspectivas.</w:t>
      </w:r>
    </w:p>
    <w:p>
      <w:pPr/>
      <w:r>
        <w:rPr>
          <w:b w:val="1"/>
          <w:bCs w:val="1"/>
        </w:rPr>
        <w:t xml:space="preserve">Actividad 1: Análisis multidimensional del preámbulo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la fundamentación política, histórica, filosófica, jurídica y antropológica del Estado Revolucionario.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asigna a cada grupo una dimensión específica (política, histórica, filosófica, jurídica o antropológica).</w:t>
      </w:r>
    </w:p>
    <w:p>
      <w:pPr>
        <w:numPr>
          <w:ilvl w:val="1"/>
          <w:numId w:val="5"/>
        </w:numPr>
      </w:pPr>
      <w:r>
        <w:rPr/>
        <w:t xml:space="preserve">Indica que deben leer detenidamente el preámbulo y buscar en documentos complementarios datos que expliquen su dimensión asignada.</w:t>
      </w:r>
    </w:p>
    <w:p>
      <w:pPr>
        <w:numPr>
          <w:ilvl w:val="1"/>
          <w:numId w:val="5"/>
        </w:numPr>
      </w:pPr>
      <w:r>
        <w:rPr/>
        <w:t xml:space="preserve">Les pide elaborar un breve resumen (máximo 10 líneas) y preparar una explicación para compartir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exposición oral de 5 minutos por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35 minutos (25 para trabajo en grupo, 10 para exposiciones).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como: “¿Cómo conecta esta dimensión con el Estado Revolucionario?”, “¿Qué ejemplos históricos sustentan esta perspectiva?”, “¿Qué implicaciones jurídicas derivan de esta fundamentación?” y ofrece retroalimentación puntual.</w:t>
      </w:r>
    </w:p>
    <w:p>
      <w:pPr/>
      <w:r>
        <w:rPr>
          <w:b w:val="1"/>
          <w:bCs w:val="1"/>
        </w:rPr>
        <w:t xml:space="preserve">Actividad 2: Debate sobre la vigencia y desafíos del Estado Revolucionario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Reflexionar críticamente sobre la relevancia contemporánea y los retos del Estado Revolucionario.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Propone la siguiente afirmación para debate: </w:t>
      </w:r>
      <w:r>
        <w:rPr>
          <w:i w:val="1"/>
          <w:iCs w:val="1"/>
        </w:rPr>
        <w:t xml:space="preserve">"El Estado Revolucionario, tal como se fundamenta en el preámbulo constitucional, sigue siendo plenamente vigente y efectivo para enfrentar los desafíos actuales de Nicaragua."</w:t>
      </w:r>
    </w:p>
    <w:p>
      <w:pPr>
        <w:numPr>
          <w:ilvl w:val="1"/>
          <w:numId w:val="6"/>
        </w:numPr>
      </w:pPr>
      <w:r>
        <w:rPr/>
        <w:t xml:space="preserve">Divide la clase en dos equipos: uno a favor y otro en contra.</w:t>
      </w:r>
    </w:p>
    <w:p>
      <w:pPr>
        <w:numPr>
          <w:ilvl w:val="1"/>
          <w:numId w:val="6"/>
        </w:numPr>
      </w:pPr>
      <w:r>
        <w:rPr/>
        <w:t xml:space="preserve">Cada equipo dispone de 10 minutos para preparar argumentos basados en el análisis previo y en ejemplos actuales.</w:t>
      </w:r>
    </w:p>
    <w:p>
      <w:pPr>
        <w:numPr>
          <w:ilvl w:val="1"/>
          <w:numId w:val="6"/>
        </w:numPr>
      </w:pPr>
      <w:r>
        <w:rPr/>
        <w:t xml:space="preserve">Realizan un debate estructurado de 20 minutos, con tiempos iguales para cada equipo y espacio para preguntas del público.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Dos grupos grandes (mitad de la clase cada uno).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Argumentación oral y notas de preparación.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asegura respeto y orden, plantea preguntas para profundizar y anima a que se basen en fundamentos jurídicos y sociales.</w:t>
      </w:r>
    </w:p>
    <w:p>
      <w:pPr/>
      <w:r>
        <w:rPr>
          <w:b w:val="1"/>
          <w:bCs w:val="1"/>
        </w:rPr>
        <w:t xml:space="preserve">Actividad 3: Desarrollo de propuesta para fortalecer el Estado Revolucionario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Diseñar propuestas fundamentadas para fortalecer el Estado Revolucionario en la realidad actual.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Solicita que en los mismos grupos de la primera actividad, los estudiantes elaboren una propuesta concreta que responda a un reto identificado durante el debate o análisis.</w:t>
      </w:r>
    </w:p>
    <w:p>
      <w:pPr>
        <w:numPr>
          <w:ilvl w:val="1"/>
          <w:numId w:val="7"/>
        </w:numPr>
      </w:pPr>
      <w:r>
        <w:rPr/>
        <w:t xml:space="preserve">La propuesta debe incluir: descripción del reto, fundamentación teórica, y acciones recomendadas.</w:t>
      </w:r>
    </w:p>
    <w:p>
      <w:pPr>
        <w:numPr>
          <w:ilvl w:val="1"/>
          <w:numId w:val="7"/>
        </w:numPr>
      </w:pPr>
      <w:r>
        <w:rPr/>
        <w:t xml:space="preserve">Cada grupo redacta la propuesta en una ficha y la presenta en plenaria brevemente.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Ficha de propuesta escrita y presentación oral de 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para clarificar ideas, orienta la fundamentación y verifica que las propuestas sean coherentes con los fundamentos estudiados.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preparar preguntas críticas o comentarios para el debate o para enriquecer las propuestas de sus compañeros.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Se les ofrece material adicional simplificado, apoyo directo del docente o asistente para la comprensión del preámbulo y guía para organizar su resumen o propuesta.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resaltando cómo el análisis teórico alimenta el debate y cómo el debate a su vez orienta la propuesta de soluciones concretas, cerrando así el ciclo de aprendizaje activo.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crear un organizador gráfico (mapa conceptual o esquema) que sintetice la fundamentación del Estado Revolucionario desde las cinco dimensiones analizadas.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conjunto durante 10 minutos para elaborar el organizador en hoja grande o digital.</w:t>
      </w:r>
    </w:p>
    <w:p>
      <w:pPr>
        <w:numPr>
          <w:ilvl w:val="0"/>
          <w:numId w:val="9"/>
        </w:numPr>
      </w:pPr>
      <w:r>
        <w:rPr/>
        <w:t xml:space="preserve">Luego, cada grupo comparte en plenaria en 1-2 minutos su organizador.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los estudiantes respondan individualmente en una ficha (ticket de salida):</w:t>
      </w:r>
    </w:p>
    <w:p>
      <w:pPr>
        <w:numPr>
          <w:ilvl w:val="0"/>
          <w:numId w:val="10"/>
        </w:numPr>
      </w:pPr>
      <w:r>
        <w:rPr/>
        <w:t xml:space="preserve">¿Cuál dimensión del Estado Revolucionario te resultó más relevante y por qué?</w:t>
      </w:r>
    </w:p>
    <w:p>
      <w:pPr>
        <w:numPr>
          <w:ilvl w:val="0"/>
          <w:numId w:val="10"/>
        </w:numPr>
      </w:pPr>
      <w:r>
        <w:rPr/>
        <w:t xml:space="preserve">¿Cómo puedes aplicar el conocimiento adquirido en tu futura práctica profesional o en tu participación ciudadana?</w:t>
      </w:r>
    </w:p>
    <w:p>
      <w:pPr>
        <w:numPr>
          <w:ilvl w:val="0"/>
          <w:numId w:val="10"/>
        </w:numPr>
      </w:pPr>
      <w:r>
        <w:rPr/>
        <w:t xml:space="preserve">¿Qué desafío identificaste que consideras prioritario para fortalecer el Estado Revolucionario y cómo contribuirías a enfrentarlo?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respuestas, comenta en plenaria las reflexiones más destacadas, felicita los avances y clarifica dudas finales. También ofrece comentarios generales sobre la calidad de las propuestas y argumentaciones presentadas.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sus entornos sociales y políticos actuales las manifestaciones del Estado Revolucionario y a preparar breves informes o análisis para la próxima clase, promoviendo la conexión entre teoría y práctica.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1"/>
        </w:numPr>
      </w:pPr>
      <w:r>
        <w:rPr/>
        <w:t xml:space="preserve">Elabora un breve ensayo (máximo 2 páginas) que explique la importancia del preámbulo constitucional para la identidad y funcionamiento del Estado Revolucionario, incorporando ejemplos actuales y proponiendo mejoras o reflexiones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mediante la pregunta detonadora para identificar conocimientos previos.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con la observación de los análisis grupales, participación en debate y elaboración de propuestas.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En el cierre con la síntesis gráfica, reflexión individual (ticket de salida) y la entrega del ensayo como tarea.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Capacidad para analizar desde diversas dimensiones la fundamentación del Estado Revolucionario (Objetivo 1).</w:t>
      </w:r>
    </w:p>
    <w:p>
      <w:pPr>
        <w:numPr>
          <w:ilvl w:val="0"/>
          <w:numId w:val="13"/>
        </w:numPr>
      </w:pPr>
      <w:r>
        <w:rPr/>
        <w:t xml:space="preserve">Habilidad para evaluar críticamente el contexto histórico y jurídico (Objetivo 2).</w:t>
      </w:r>
    </w:p>
    <w:p>
      <w:pPr>
        <w:numPr>
          <w:ilvl w:val="0"/>
          <w:numId w:val="13"/>
        </w:numPr>
      </w:pPr>
      <w:r>
        <w:rPr/>
        <w:t xml:space="preserve">Argumentación coherente y fundamentada en el debate (Objetivo 3).</w:t>
      </w:r>
    </w:p>
    <w:p>
      <w:pPr>
        <w:numPr>
          <w:ilvl w:val="0"/>
          <w:numId w:val="13"/>
        </w:numPr>
      </w:pPr>
      <w:r>
        <w:rPr/>
        <w:t xml:space="preserve">Creatividad y fundamentación en el diseño de propuestas (Objetivo 4).</w:t>
      </w:r>
    </w:p>
    <w:p>
      <w:pPr>
        <w:numPr>
          <w:ilvl w:val="0"/>
          <w:numId w:val="13"/>
        </w:numPr>
      </w:pPr>
      <w:r>
        <w:rPr/>
        <w:t xml:space="preserve">Reflexión personal sobre la relevancia y aplicación del conocimiento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Rúbrica para evaluar resúmenes escritos y exposiciones orales.</w:t>
      </w:r>
    </w:p>
    <w:p>
      <w:pPr>
        <w:numPr>
          <w:ilvl w:val="0"/>
          <w:numId w:val="14"/>
        </w:numPr>
      </w:pPr>
      <w:r>
        <w:rPr/>
        <w:t xml:space="preserve">Lista de cotejo para la participación en debate y calidad de argumentación.</w:t>
      </w:r>
    </w:p>
    <w:p>
      <w:pPr>
        <w:numPr>
          <w:ilvl w:val="0"/>
          <w:numId w:val="14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4"/>
        </w:numPr>
      </w:pPr>
      <w:r>
        <w:rPr/>
        <w:t xml:space="preserve">Análisis de organizadores gráficos y respuestas en ticket de salida.</w:t>
      </w:r>
    </w:p>
    <w:p>
      <w:pPr>
        <w:numPr>
          <w:ilvl w:val="0"/>
          <w:numId w:val="14"/>
        </w:numPr>
      </w:pPr>
      <w:r>
        <w:rPr/>
        <w:t xml:space="preserve">Evaluación del ensayo final con rúbrica específica.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Resúmenes escritos y exposiciones grupales sobre las dimensiones del preámbulo.</w:t>
      </w:r>
    </w:p>
    <w:p>
      <w:pPr>
        <w:numPr>
          <w:ilvl w:val="0"/>
          <w:numId w:val="15"/>
        </w:numPr>
      </w:pPr>
      <w:r>
        <w:rPr/>
        <w:t xml:space="preserve">Participación activa y argumentos presentados en el debate.</w:t>
      </w:r>
    </w:p>
    <w:p>
      <w:pPr>
        <w:numPr>
          <w:ilvl w:val="0"/>
          <w:numId w:val="15"/>
        </w:numPr>
      </w:pPr>
      <w:r>
        <w:rPr/>
        <w:t xml:space="preserve">Propuestas escritas para fortalecer el Estado Revolucionario.</w:t>
      </w:r>
    </w:p>
    <w:p>
      <w:pPr>
        <w:numPr>
          <w:ilvl w:val="0"/>
          <w:numId w:val="15"/>
        </w:numPr>
      </w:pPr>
      <w:r>
        <w:rPr/>
        <w:t xml:space="preserve">Organizadores gráficos elaborados en el cierre.</w:t>
      </w:r>
    </w:p>
    <w:p>
      <w:pPr>
        <w:numPr>
          <w:ilvl w:val="0"/>
          <w:numId w:val="15"/>
        </w:numPr>
      </w:pPr>
      <w:r>
        <w:rPr/>
        <w:t xml:space="preserve">Respuestas reflexivas en ticket de salida y ensayo final entregado.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En la actualidad, los estudiantes universitarios se encuentran inmersos en un contexto social y político donde las cuestiones sobre derechos ciudadanos, justicia, identidad nacional y participación política son temas recurrentes tanto en el ámbito académico como en las redes sociales y los medios de comunicación. Comprender las raíces y fundamentos del Estado revolucionario nicaragüense, tal como se expresan en el preámbulo de la Constitución Política, no solo permite entender la estructura jurídica y política del país, sino también interpretar los significados históricos, filosóficos y culturales que moldean la cotidianidad de cada ciudadano.</w:t>
      </w:r>
    </w:p>
    <w:p>
      <w:pPr/>
      <w:r>
        <w:rPr/>
        <w:t xml:space="preserve">Por ejemplo, al discutir sobre movimientos sociales actuales, reformas políticas o debates sobre derechos humanos, los estudiantes están confrontando directamente las influencias del legado revolucionario en las estructuras estatales y sociales. Esta conexión directa entre la teoría constitucional y las realidades vividas invita a reflexionar sobre el papel de cada individuo en la construcción y defensa del Estado y sus valores.</w:t>
      </w:r>
    </w:p>
    <w:p>
      <w:pPr/>
      <w:r>
        <w:rPr/>
        <w:t xml:space="preserve">Por ello, esta sesión inicia invitando a los estudiantes a reconocer cómo la historia política y los principios filosóficos y jurídicos que sustentan nuestro Estado no son temas abstractos, sino que impactan en su vida diaria: desde la garantía de derechos fundamentales hasta la participación activa en los procesos democráticos y sociales.</w:t>
      </w:r>
    </w:p>
    <w:p>
      <w:pPr/>
      <w:r>
        <w:rPr/>
        <w:t xml:space="preserve">Este reconocimiento prepara emocionalmente a los estudiantes para un aprendizaje significativo, motivándolos a involucrarse críticamente con los contenidos y a asumir una postura reflexiva y comprometida en torno a las raíces del Estado revolucionario nicaragüense y su vigencia contemporánea.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la Sesión</w:t>
      </w:r>
    </w:p>
    <w:p>
      <w:pPr/>
      <w:r>
        <w:rPr/>
        <w:t xml:space="preserve">Para abordar la fundamentación política, histórica, filosófica, jurídica y antropológica del Estado Revolucionario según el preámbulo constitucional de Nicaragua, a través de la metodología de Aprendizaje Basado en Retos, se proponen los siguientes ejemplos prácticos y casos de estudio que fomentan el análisis crítico, la reflexión interdisciplinaria y la aplicación de conocimientos: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Reto 1: Análisis del Legado Histórico y Político de la Revolución Sandinista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Contexto:</w:t>
      </w:r>
      <w:r>
        <w:rPr/>
        <w:t xml:space="preserve"> Se presenta un resumen del contexto histórico de la Revolución Sandinista (1979) y sus implicaciones políticas en la construcción del Estado Revolucionario.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Actividad:</w:t>
      </w:r>
      <w:r>
        <w:rPr/>
        <w:t xml:space="preserve"> En equipos, los estudiantes deben identificar y argumentar cuáles principios políticos del preámbulo constitucional reflejan las experiencias y valores de la Revolución Sandinista y cómo estos principios se traducen en políticas actuales del Estado.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Producto esperado:</w:t>
      </w:r>
      <w:r>
        <w:rPr/>
        <w:t xml:space="preserve"> Un informe breve o presentación que relacione eventos históricos con fundamentos políticos del preámbulo.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Reto 2: Debate Filosófico sobre la Justicia Social y la Soberanía Popular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Contexto:</w:t>
      </w:r>
      <w:r>
        <w:rPr/>
        <w:t xml:space="preserve"> Se entrega un extracto del preámbulo constitucional que aborda la justicia social y la soberanía popular.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Actividad:</w:t>
      </w:r>
      <w:r>
        <w:rPr/>
        <w:t xml:space="preserve"> Los estudiantes deben preparar argumentos desde distintas corrientes filosóficas (ej. marxismo, liberalismo, comunitarismo) para defender o cuestionar cómo el Estado Revolucionario conceptualiza y aplica estos principios.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Producto esperado:</w:t>
      </w:r>
      <w:r>
        <w:rPr/>
        <w:t xml:space="preserve"> Debate moderado o mesas redondas donde se contrastan posiciones y se reflexiona sobre la filosofía política del Estado.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Reto 3: Caso Jurídico sobre Derechos y Garantías Constitucionales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Contexto:</w:t>
      </w:r>
      <w:r>
        <w:rPr/>
        <w:t xml:space="preserve"> Se presenta un caso hipotético donde se discute la aplicación práctica de un derecho fundamental declarado en el preámbulo y desarrollado en la Constitución.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Actividad:</w:t>
      </w:r>
      <w:r>
        <w:rPr/>
        <w:t xml:space="preserve"> Analizar la fundamentación jurídica y proponer soluciones legales que respeten la naturaleza revolucionaria y los valores constitucionales.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Producto esperado:</w:t>
      </w:r>
      <w:r>
        <w:rPr/>
        <w:t xml:space="preserve"> Escrito jurídico o simulación de audiencia donde se defiendan los derechos involucrados conforme al Estado Revolucionario.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Reto 4: Investigación Antropológica sobre la Identidad Nacional y Diversidad Cultural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Contexto:</w:t>
      </w:r>
      <w:r>
        <w:rPr/>
        <w:t xml:space="preserve"> Se proveen datos sobre la diversidad étnica y cultural en Nicaragua y su reconocimiento en el preámbulo constitucional.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Actividad:</w:t>
      </w:r>
      <w:r>
        <w:rPr/>
        <w:t xml:space="preserve"> Los estudiantes investigan y presentan cómo la antropología contribuye a la comprensión del Estado Revolucionario como un Estado plurinacional y multicultural, y proponen estrategias para fortalecer esta identidad en políticas públicas.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Producto esperado:</w:t>
      </w:r>
      <w:r>
        <w:rPr/>
        <w:t xml:space="preserve"> Presentación o informe que integre perspectivas antropológicas con el marco constitucional.</w:t>
      </w:r>
    </w:p>
    <w:p>
      <w:pPr/>
      <w:r>
        <w:rPr>
          <w:b w:val="1"/>
          <w:bCs w:val="1"/>
        </w:rPr>
        <w:t xml:space="preserve">Integración en la Sesión de 2 Horas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Tiempo</w:t>
            </w:r>
          </w:p>
        </w:tc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Objetivo de Aprendizaje Relacionado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20 minutos</w:t>
            </w:r>
          </w:p>
        </w:tc>
        <w:tc>
          <w:tcPr>
            <w:noWrap/>
          </w:tcPr>
          <w:p>
            <w:pPr/>
            <w:r>
              <w:rPr/>
              <w:t xml:space="preserve">Introducción y contextualización del preámbulo constitucional y el Estado Revolucionario</w:t>
            </w:r>
          </w:p>
        </w:tc>
        <w:tc>
          <w:tcPr>
            <w:noWrap/>
          </w:tcPr>
          <w:p>
            <w:pPr/>
            <w:r>
              <w:rPr/>
              <w:t xml:space="preserve">Comprender el marco histórico, político y jurídico del Estado Revolucionario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30 minutos</w:t>
            </w:r>
          </w:p>
        </w:tc>
        <w:tc>
          <w:tcPr>
            <w:noWrap/>
          </w:tcPr>
          <w:p>
            <w:pPr/>
            <w:r>
              <w:rPr/>
              <w:t xml:space="preserve">Reto 1: Análisis histórico-político en equipos</w:t>
            </w:r>
          </w:p>
        </w:tc>
        <w:tc>
          <w:tcPr>
            <w:noWrap/>
          </w:tcPr>
          <w:p>
            <w:pPr/>
            <w:r>
              <w:rPr/>
              <w:t xml:space="preserve">Relacionar la historia revolucionaria con los fundamentos constitucionales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25 minutos</w:t>
            </w:r>
          </w:p>
        </w:tc>
        <w:tc>
          <w:tcPr>
            <w:noWrap/>
          </w:tcPr>
          <w:p>
            <w:pPr/>
            <w:r>
              <w:rPr/>
              <w:t xml:space="preserve">Reto 2: Debate filosófico sobre justicia social y soberanía</w:t>
            </w:r>
          </w:p>
        </w:tc>
        <w:tc>
          <w:tcPr>
            <w:noWrap/>
          </w:tcPr>
          <w:p>
            <w:pPr/>
            <w:r>
              <w:rPr/>
              <w:t xml:space="preserve">Analizar fundamentos filosóficos y éticos del Estado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25 minutos</w:t>
            </w:r>
          </w:p>
        </w:tc>
        <w:tc>
          <w:tcPr>
            <w:noWrap/>
          </w:tcPr>
          <w:p>
            <w:pPr/>
            <w:r>
              <w:rPr/>
              <w:t xml:space="preserve">Reto 3: Caso jurídico para aplicar derechos constitucionales</w:t>
            </w:r>
          </w:p>
        </w:tc>
        <w:tc>
          <w:tcPr>
            <w:noWrap/>
          </w:tcPr>
          <w:p>
            <w:pPr/>
            <w:r>
              <w:rPr/>
              <w:t xml:space="preserve">Aplicar fundamentos jurídicos en casos prácticos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20 minutos</w:t>
            </w:r>
          </w:p>
        </w:tc>
        <w:tc>
          <w:tcPr>
            <w:noWrap/>
          </w:tcPr>
          <w:p>
            <w:pPr/>
            <w:r>
              <w:rPr/>
              <w:t xml:space="preserve">Reto 4: Investigación antropológica y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Interpretar la dimensión cultural y antropológica del Estado Revolucionario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 minutos</w:t>
            </w:r>
          </w:p>
        </w:tc>
        <w:tc>
          <w:tcPr>
            <w:noWrap/>
          </w:tcPr>
          <w:p>
            <w:pPr/>
            <w:r>
              <w:rPr/>
              <w:t xml:space="preserve">Cierre y reflexión grupal sobre el análisis integral</w:t>
            </w:r>
          </w:p>
        </w:tc>
        <w:tc>
          <w:tcPr>
            <w:noWrap/>
          </w:tcPr>
          <w:p>
            <w:pPr/>
            <w:r>
              <w:rPr/>
              <w:t xml:space="preserve">Sintetizar aprendizajes y conectar las distintas dimensiones del Estado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el desarrollo del plan "Explorando las Raíces del Estado Revolucionario: Un Análisis Integral desde el Preambulo Constitucional de Nicaragua", se proponen los siguientes ejemplos prácticos y casos de estudio, diseñados bajo la metodología de Aprendizaje Basado en Retos (ABR). Estos ejemplos permitirán a los estudiantes universitarios confrontar situaciones reales, analizar desde diversas perspectivas y desarrollar soluciones críticas, alineadas con los objetivos de aprendizaje.</w:t>
      </w:r>
    </w:p>
    <w:p>
      <w:pPr/>
      <w:r>
        <w:rPr>
          <w:b w:val="1"/>
          <w:bCs w:val="1"/>
        </w:rPr>
        <w:t xml:space="preserve">Ejemplos Prácticos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Análisis comparativo del preámbulo constitucional:</w:t>
      </w:r>
      <w:r>
        <w:rPr/>
        <w:t xml:space="preserve">     Los estudiantes recibirán extractos del preámbulo de la Constitución Política de Nicaragua y compararán sus fundamentos políticos, históricos, filosóficos y jurídicos con los de constituciones de otros estados revolucionarios en América Latina (ej. Cuba, Venezuela).     </w:t>
      </w:r>
      <w:r>
        <w:rPr/>
        <w:t xml:space="preserve">  </w:t>
      </w:r>
    </w:p>
    <w:p>
      <w:pPr>
        <w:numPr>
          <w:ilvl w:val="1"/>
          <w:numId w:val="17"/>
        </w:numPr>
      </w:pPr>
      <w:r>
        <w:rPr/>
        <w:t xml:space="preserve">Objetivo: Identificar elementos comunes y distintivos en la fundamentación del Estado Revolucionario.</w:t>
      </w:r>
    </w:p>
    <w:p>
      <w:pPr>
        <w:numPr>
          <w:ilvl w:val="1"/>
          <w:numId w:val="17"/>
        </w:numPr>
      </w:pPr>
      <w:r>
        <w:rPr/>
        <w:t xml:space="preserve">Reto: Elaborar un informe en equipo que argumente cómo el preámbulo nicaragüense refleja su contexto histórico y filosófico particular.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Simulación de debate jurídico-político:</w:t>
      </w:r>
      <w:r>
        <w:rPr/>
        <w:t xml:space="preserve">     Se propone un escenario donde los estudiantes representan distintos actores sociales (gobierno, oposición, movimientos sociales, comunidad internacional) para debatir sobre la legitimidad y características del Estado Revolucionario según el preámbulo constitucional.    </w:t>
      </w:r>
      <w:r>
        <w:rPr/>
        <w:t xml:space="preserve">  </w:t>
      </w:r>
    </w:p>
    <w:p>
      <w:pPr>
        <w:numPr>
          <w:ilvl w:val="1"/>
          <w:numId w:val="17"/>
        </w:numPr>
      </w:pPr>
      <w:r>
        <w:rPr/>
        <w:t xml:space="preserve">Objetivo: Desarrollar habilidades argumentativas y comprensión jurídica del concepto de Estado Revolucionario.</w:t>
      </w:r>
    </w:p>
    <w:p>
      <w:pPr>
        <w:numPr>
          <w:ilvl w:val="1"/>
          <w:numId w:val="17"/>
        </w:numPr>
      </w:pPr>
      <w:r>
        <w:rPr/>
        <w:t xml:space="preserve">Reto: Defender posturas fundamentadas en la Constitución y en principios históricos y filosóficos.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Estudio de caso: La influencia antropológica en la construcción del Estado Revolucionario:</w:t>
      </w:r>
      <w:r>
        <w:rPr/>
        <w:t xml:space="preserve">     Análisis de cómo las identidades étnicas y culturales en Nicaragua han sido consideradas en el diseño constitucional y en la práctica política del Estado Revolucionario.    </w:t>
      </w:r>
      <w:r>
        <w:rPr/>
        <w:t xml:space="preserve">  </w:t>
      </w:r>
    </w:p>
    <w:p>
      <w:pPr>
        <w:numPr>
          <w:ilvl w:val="1"/>
          <w:numId w:val="17"/>
        </w:numPr>
      </w:pPr>
      <w:r>
        <w:rPr/>
        <w:t xml:space="preserve">Objetivo: Reconocer el papel de la diversidad cultural y antropológica en la legitimación del Estado.</w:t>
      </w:r>
    </w:p>
    <w:p>
      <w:pPr>
        <w:numPr>
          <w:ilvl w:val="1"/>
          <w:numId w:val="17"/>
        </w:numPr>
      </w:pPr>
      <w:r>
        <w:rPr/>
        <w:t xml:space="preserve">Reto: Proponer recomendaciones para fortalecer la inclusión cultural y social en la política estatal.</w:t>
      </w:r>
    </w:p>
    <w:p>
      <w:pPr/>
      <w:r>
        <w:rPr>
          <w:b w:val="1"/>
          <w:bCs w:val="1"/>
        </w:rPr>
        <w:t xml:space="preserve">Casos de Estudio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Nombre del Caso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Enfoque de análisis</w:t>
            </w:r>
          </w:p>
        </w:tc>
        <w:tc>
          <w:tcPr>
            <w:noWrap/>
          </w:tcPr>
          <w:p>
            <w:pPr/>
            <w:r>
              <w:rPr/>
              <w:t xml:space="preserve">Reto para estudiantes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Estado Revolucionario y la Reforma Agraria en Nicaragua</w:t>
            </w:r>
          </w:p>
        </w:tc>
        <w:tc>
          <w:tcPr>
            <w:noWrap/>
          </w:tcPr>
          <w:p>
            <w:pPr/>
            <w:r>
              <w:rPr/>
              <w:t xml:space="preserve">Examen histórico y jurídico de la reforma agraria implementada después de la revolución, enmarcada en los principios constitucionales.</w:t>
            </w:r>
          </w:p>
        </w:tc>
        <w:tc>
          <w:tcPr>
            <w:noWrap/>
          </w:tcPr>
          <w:p>
            <w:pPr/>
            <w:r>
              <w:rPr/>
              <w:t xml:space="preserve">Histórico, jurídico y político</w:t>
            </w:r>
          </w:p>
        </w:tc>
        <w:tc>
          <w:tcPr>
            <w:noWrap/>
          </w:tcPr>
          <w:p>
            <w:pPr/>
            <w:r>
              <w:rPr/>
              <w:t xml:space="preserve">Evaluar si la reforma refleja los valores y fundamentos del preámbulo constitucional y proponer mejoras para la justicia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 participación indígena y afrodescendiente en el Estado Revolucionario</w:t>
            </w:r>
          </w:p>
        </w:tc>
        <w:tc>
          <w:tcPr>
            <w:noWrap/>
          </w:tcPr>
          <w:p>
            <w:pPr/>
            <w:r>
              <w:rPr/>
              <w:t xml:space="preserve">Estudio antropológico y político sobre la inclusión y representación de pueblos originarios en la estructura estatal y en la Constitución.</w:t>
            </w:r>
          </w:p>
        </w:tc>
        <w:tc>
          <w:tcPr>
            <w:noWrap/>
          </w:tcPr>
          <w:p>
            <w:pPr/>
            <w:r>
              <w:rPr/>
              <w:t xml:space="preserve">Antropológico, político y jurídico</w:t>
            </w:r>
          </w:p>
        </w:tc>
        <w:tc>
          <w:tcPr>
            <w:noWrap/>
          </w:tcPr>
          <w:p>
            <w:pPr/>
            <w:r>
              <w:rPr/>
              <w:t xml:space="preserve">Analizar el grado de inclusión y diseñar estrategias para fortalecer la participación política y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rol de la filosofía política en la construcción del Estado revolucionario nicaragüense</w:t>
            </w:r>
          </w:p>
        </w:tc>
        <w:tc>
          <w:tcPr>
            <w:noWrap/>
          </w:tcPr>
          <w:p>
            <w:pPr/>
            <w:r>
              <w:rPr/>
              <w:t xml:space="preserve">Análisis de las corrientes filosóficas que influyeron en la ideología del Estado y su reflejo en el preámbulo constitucional.</w:t>
            </w:r>
          </w:p>
        </w:tc>
        <w:tc>
          <w:tcPr>
            <w:noWrap/>
          </w:tcPr>
          <w:p>
            <w:pPr/>
            <w:r>
              <w:rPr/>
              <w:t xml:space="preserve">Filosófico y político</w:t>
            </w:r>
          </w:p>
        </w:tc>
        <w:tc>
          <w:tcPr>
            <w:noWrap/>
          </w:tcPr>
          <w:p>
            <w:pPr/>
            <w:r>
              <w:rPr/>
              <w:t xml:space="preserve">Identificar las influencias filosóficas y discutir su relevancia en la actualidad para la interpretación constitucional.</w:t>
            </w:r>
          </w:p>
        </w:tc>
      </w:tr>
    </w:tbl>
    <w:p>
      <w:pPr/>
      <w:r>
        <w:rPr>
          <w:b w:val="1"/>
          <w:bCs w:val="1"/>
        </w:rPr>
        <w:t xml:space="preserve">Implementación en la Sesión de 2 horas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Primera hora:</w:t>
      </w:r>
      <w:r>
        <w:rPr/>
        <w:t xml:space="preserve"> Presentación breve del preámbulo constitucional y explicación del reto. División de estudiantes en equipos para análisis comparativo o estudio de caso asignado.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Segunda hora:</w:t>
      </w:r>
      <w:r>
        <w:rPr/>
        <w:t xml:space="preserve"> Debate o presentación de propuestas basadas en el análisis. Reflexión conjunta sobre los fundamentos del Estado Revolucionario desde las diferentes perspectivas.</w:t>
      </w:r>
    </w:p>
    <w:p>
      <w:pPr/>
      <w:r>
        <w:rPr/>
        <w:t xml:space="preserve">Estos ejemplos y casos de estudio fomentan el pensamiento crítico, la investigación autónoma y el trabajo colaborativo, pilares del Aprendizaje Basado en Retos, y se ajustan a la duración y objetivos del plan de clase para estudiantes universitarios en Ciencias Sociales y Derecho.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Explorando las Raíces del Estado Revolucionario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Esta rúbrica está diseñada para evaluar el progreso de estudiantes universitarios durante una sesión de 2 horas bajo la metodología de Aprendizaje Basado en Retos, enfocada en el análisis integral del estado revolucionario según el preámbulo constitucional de Nicaragua.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Indicadores de Desempeño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conceptual</w:t>
            </w:r>
            <w:br/>
            <w:r>
              <w:rPr/>
              <w:t xml:space="preserve">Capacidad para identificar y explicar las fundamentaciones política, histórica, filosófica, jurídica y antropológica del estado revolucionario según el preámbulo.</w:t>
            </w:r>
          </w:p>
        </w:tc>
        <w:tc>
          <w:tcPr>
            <w:noWrap/>
          </w:tcPr>
          <w:p>
            <w:pPr/>
            <w:r>
              <w:rPr/>
              <w:t xml:space="preserve">Precisión y profundidad en la explicación de conceptos y relaciones.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cada fundamentación, relacionándolas coherentemente con el preámbulo constitucional.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fundamentaciones con claridad, aunque con menor profundidad o algunas relaciones superficiales.</w:t>
            </w:r>
          </w:p>
        </w:tc>
        <w:tc>
          <w:tcPr>
            <w:noWrap/>
          </w:tcPr>
          <w:p>
            <w:pPr/>
            <w:r>
              <w:rPr/>
              <w:t xml:space="preserve">Reconoce algunas fundamentaciones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las fundamentaciones del estado revolucionario.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</w:t>
            </w:r>
            <w:br/>
            <w:r>
              <w:rPr/>
              <w:t xml:space="preserve">Capacidad para analizar críticamente el contenido del preámbulo y su contexto histórico y social.</w:t>
            </w:r>
          </w:p>
        </w:tc>
        <w:tc>
          <w:tcPr>
            <w:noWrap/>
          </w:tcPr>
          <w:p>
            <w:pPr/>
            <w:r>
              <w:rPr/>
              <w:t xml:space="preserve">Argumentación y reflexión crítica fundamentadas.</w:t>
            </w:r>
          </w:p>
        </w:tc>
        <w:tc>
          <w:tcPr>
            <w:noWrap/>
          </w:tcPr>
          <w:p>
            <w:pPr/>
            <w:r>
              <w:rPr/>
              <w:t xml:space="preserve">Presenta análisis críticos sólidos, con argumentos bien fundamentados y referencias claras al contexto histórico y social.</w:t>
            </w:r>
          </w:p>
        </w:tc>
        <w:tc>
          <w:tcPr>
            <w:noWrap/>
          </w:tcPr>
          <w:p>
            <w:pPr/>
            <w:r>
              <w:rPr/>
              <w:t xml:space="preserve">Realiza análisis críticos pertinentes pero con argumentos menos desarrollados o referencias limitadas.</w:t>
            </w:r>
          </w:p>
        </w:tc>
        <w:tc>
          <w:tcPr>
            <w:noWrap/>
          </w:tcPr>
          <w:p>
            <w:pPr/>
            <w:r>
              <w:rPr/>
              <w:t xml:space="preserve">Hace análisis superficiales o poco fundamentados, con escasa vinculación al contexto.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o los argumentos carecen de fundamento.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colaboración</w:t>
            </w:r>
            <w:br/>
            <w:r>
              <w:rPr/>
              <w:t xml:space="preserve">Participación activa y constructiva en la dinámica grupal del reto.</w:t>
            </w:r>
          </w:p>
        </w:tc>
        <w:tc>
          <w:tcPr>
            <w:noWrap/>
          </w:tcPr>
          <w:p>
            <w:pPr/>
            <w:r>
              <w:rPr/>
              <w:t xml:space="preserve">Contribución y actitud durante el trabajo colaborativo.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relevantes y fomenta el diálogo constructivo en el equipo.</w:t>
            </w:r>
          </w:p>
        </w:tc>
        <w:tc>
          <w:tcPr>
            <w:noWrap/>
          </w:tcPr>
          <w:p>
            <w:pPr/>
            <w:r>
              <w:rPr/>
              <w:t xml:space="preserve">Participa con aportes adecuados y colabora con el grupo, aunque con menor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escasas contribuciones o interacción mínima.</w:t>
            </w:r>
          </w:p>
        </w:tc>
        <w:tc>
          <w:tcPr>
            <w:noWrap/>
          </w:tcPr>
          <w:p>
            <w:pPr/>
            <w:r>
              <w:rPr/>
              <w:t xml:space="preserve">No participa ni contribuye al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práctica</w:t>
            </w:r>
            <w:br/>
            <w:r>
              <w:rPr/>
              <w:t xml:space="preserve">Capacidad para integrar conocimientos y proponer soluciones o conclusiones aplicadas al reto planteado.</w:t>
            </w:r>
          </w:p>
        </w:tc>
        <w:tc>
          <w:tcPr>
            <w:noWrap/>
          </w:tcPr>
          <w:p>
            <w:pPr/>
            <w:r>
              <w:rPr/>
              <w:t xml:space="preserve">Coherencia y pertinencia de las propuestas o conclusiones.</w:t>
            </w:r>
          </w:p>
        </w:tc>
        <w:tc>
          <w:tcPr>
            <w:noWrap/>
          </w:tcPr>
          <w:p>
            <w:pPr/>
            <w:r>
              <w:rPr/>
              <w:t xml:space="preserve">Desarrolla propuestas claras, coherentes y bien fundamentadas que integran múltiples perspectivas del preámbulo.</w:t>
            </w:r>
          </w:p>
        </w:tc>
        <w:tc>
          <w:tcPr>
            <w:noWrap/>
          </w:tcPr>
          <w:p>
            <w:pPr/>
            <w:r>
              <w:rPr/>
              <w:t xml:space="preserve">Propone soluciones o conclusiones pertinentes, aunque con menor integración o profundidad.</w:t>
            </w:r>
          </w:p>
        </w:tc>
        <w:tc>
          <w:tcPr>
            <w:noWrap/>
          </w:tcPr>
          <w:p>
            <w:pPr/>
            <w:r>
              <w:rPr/>
              <w:t xml:space="preserve">Propone ideas vagas o poco relacionadas con el reto y el preámbulo.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conclusiones relevantes al reto planteado.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oral y escrita</w:t>
            </w:r>
            <w:br/>
            <w:r>
              <w:rPr/>
              <w:t xml:space="preserve">Claridad, cohesión y adecuación en la exposición de ideas durante la sesión.</w:t>
            </w:r>
          </w:p>
        </w:tc>
        <w:tc>
          <w:tcPr>
            <w:noWrap/>
          </w:tcPr>
          <w:p>
            <w:pPr/>
            <w:r>
              <w:rPr/>
              <w:t xml:space="preserve">Coherencia, fluidez y uso adecuado del lenguaje académico.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coherencia y dominio del lenguaje académico pertinente al nivel universitario.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claridad, aunque con algunos errores menores en el lenguaje o cohesión.</w:t>
            </w:r>
          </w:p>
        </w:tc>
        <w:tc>
          <w:tcPr>
            <w:noWrap/>
          </w:tcPr>
          <w:p>
            <w:pPr/>
            <w:r>
              <w:rPr/>
              <w:t xml:space="preserve">Expresa ideas con dificultad; presenta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o incoherente, dificultando la comprensión.</w:t>
            </w:r>
          </w:p>
        </w:tc>
      </w:tr>
    </w:tbl>
    <w:p>
      <w:pPr/>
      <w:r>
        <w:rPr>
          <w:b w:val="1"/>
          <w:bCs w:val="1"/>
        </w:rPr>
        <w:t xml:space="preserve">Instrucciones para el docente:</w:t>
      </w:r>
      <w:r>
        <w:rPr/>
        <w:t xml:space="preserve"> Durante la sesión, observe y tome notas sobre cada criterio en función de la participación, entregables y presentaciones de los estudiantes. Use esta rúbrica para brindar retroalimentación formativa inmediata y para la evaluación sumativa final del proceso de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9EDF7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F1B7B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86A8C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9D57D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0EBF0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BCB9A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F4E6F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939BC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AC961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F2FD7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05B3F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D011E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1174E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C70CB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93B33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DCFE5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60E52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3B9E8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2026-09-25T22:14:12-05:00</dcterms:created>
  <dcterms:modified xsi:type="dcterms:W3CDTF">2026-09-25T22:14:12-05:00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