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Multipliquemos por CDU: ¡Una aventura matemática de tres cifras!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aprendan a calcular multiplicaciones donde ambos factores son números de tres cifras (CDU: Centenas, Decenas y Unidades). A través de una metodología basada en la gamificación, los alumnos se sumergirán en actividades lúdicas y desafiantes que refuerzan sus habilidades matemáticas, específicamente en la multiplicación de números grandes, fomentando su pensamiento lógico y su capacidad para resolver problemas. Este aprendizaje es relevante porque les permitirá manejar situaciones cotidianas donde necesiten hacer cálculos precisos, como calcular cantidades, costos o distancias, fortaleciendo su autonomía y confianza en las matemáticas.</w:t>
      </w:r>
    </w:p>
    <w:p>
      <w:pPr/>
      <w:r>
        <w:rPr/>
        <w:t xml:space="preserve">Además, al estar centrado en el estudiante y en el aprendizaje activo, este plan favorece el desarrollo de competencias matemáticas con dinamismo, motivación y trabajo colaborativo, haciendo que el proceso de aprender a multiplicar por números de tres cifras sea divertido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Calcular multiplicaciones de números de tres cifras (CDU) por números de tres cifras (CDU) con precisión y comprensión.</w:t>
      </w:r>
    </w:p>
    <w:p>
      <w:pPr>
        <w:numPr>
          <w:ilvl w:val="0"/>
          <w:numId w:val="1"/>
        </w:numPr>
      </w:pPr>
      <w:r>
        <w:rPr/>
        <w:t xml:space="preserve">Aplicar estrategias de descomposición y multiplicación parcial para resolver problemas de multiplicación por CDU.</w:t>
      </w:r>
    </w:p>
    <w:p>
      <w:pPr>
        <w:numPr>
          <w:ilvl w:val="0"/>
          <w:numId w:val="1"/>
        </w:numPr>
      </w:pPr>
      <w:r>
        <w:rPr/>
        <w:t xml:space="preserve">Analizar y verificar resultados utilizando diferentes métodos y recursos para asegurar la exactitud del cálculo.</w:t>
      </w:r>
    </w:p>
    <w:p>
      <w:pPr>
        <w:numPr>
          <w:ilvl w:val="0"/>
          <w:numId w:val="1"/>
        </w:numPr>
      </w:pPr>
      <w:r>
        <w:rPr/>
        <w:t xml:space="preserve">Colaborar en equipo para resolver retos matemáticos relacionados con multiplicaciones de tres cifras, fomentando la comunicación y el trabajo cooperativo.</w:t>
      </w:r>
    </w:p>
    <w:p>
      <w:pPr>
        <w:numPr>
          <w:ilvl w:val="0"/>
          <w:numId w:val="1"/>
        </w:numPr>
      </w:pPr>
      <w:r>
        <w:rPr/>
        <w:t xml:space="preserve">Reflexionar sobre el proceso de multiplicación y autoevaluar su aprendizaje para mejorar sus habilidades.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de matemáticas y lápices para cada estudiante.</w:t>
      </w:r>
    </w:p>
    <w:p>
      <w:pPr>
        <w:numPr>
          <w:ilvl w:val="0"/>
          <w:numId w:val="2"/>
        </w:numPr>
      </w:pPr>
      <w:r>
        <w:rPr/>
        <w:t xml:space="preserve">Tarjetas de números de tres cifras (CDU) impresas para actividades de juego (al menos 50 tarjetas).</w:t>
      </w:r>
    </w:p>
    <w:p>
      <w:pPr>
        <w:numPr>
          <w:ilvl w:val="0"/>
          <w:numId w:val="2"/>
        </w:numPr>
      </w:pPr>
      <w:r>
        <w:rPr/>
        <w:t xml:space="preserve">Tablero o pizarra blanca con marcadores de colores.</w:t>
      </w:r>
    </w:p>
    <w:p>
      <w:pPr>
        <w:numPr>
          <w:ilvl w:val="0"/>
          <w:numId w:val="2"/>
        </w:numPr>
      </w:pPr>
      <w:r>
        <w:rPr/>
        <w:t xml:space="preserve">Calculadoras básicas para verificación (opcional y supervisado).</w:t>
      </w:r>
    </w:p>
    <w:p>
      <w:pPr>
        <w:numPr>
          <w:ilvl w:val="0"/>
          <w:numId w:val="2"/>
        </w:numPr>
      </w:pPr>
      <w:r>
        <w:rPr/>
        <w:t xml:space="preserve">Fichas o puntos adhesivos para gamificación (puntos, insignias).</w:t>
      </w:r>
    </w:p>
    <w:p>
      <w:pPr>
        <w:numPr>
          <w:ilvl w:val="0"/>
          <w:numId w:val="2"/>
        </w:numPr>
      </w:pPr>
      <w:r>
        <w:rPr/>
        <w:t xml:space="preserve">Hojas impresas con ejercicios y retos de multiplicación por CDU.</w:t>
      </w:r>
    </w:p>
    <w:p>
      <w:pPr>
        <w:numPr>
          <w:ilvl w:val="0"/>
          <w:numId w:val="2"/>
        </w:numPr>
      </w:pPr>
      <w:r>
        <w:rPr/>
        <w:t xml:space="preserve">Proyector o computadora para mostrar juegos interactivos o videos cortos relacionados.</w:t>
      </w:r>
    </w:p>
    <w:p>
      <w:pPr>
        <w:numPr>
          <w:ilvl w:val="0"/>
          <w:numId w:val="2"/>
        </w:numPr>
      </w:pPr>
      <w:r>
        <w:rPr/>
        <w:t xml:space="preserve">Reloj o cronómetro para controlar tiempos en retos.</w:t>
      </w:r>
    </w:p>
    <w:p>
      <w:pPr>
        <w:numPr>
          <w:ilvl w:val="0"/>
          <w:numId w:val="2"/>
        </w:numPr>
      </w:pPr>
      <w:r>
        <w:rPr/>
        <w:t xml:space="preserve">Material visual con la tabla de valor posicional (centenas, decenas y unidades).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de multiplicación con números de una y dos cifras.</w:t>
      </w:r>
    </w:p>
    <w:p>
      <w:pPr>
        <w:numPr>
          <w:ilvl w:val="0"/>
          <w:numId w:val="3"/>
        </w:numPr>
      </w:pPr>
      <w:r>
        <w:rPr/>
        <w:t xml:space="preserve">Comprensión básica del valor posicional de unidades, decenas y centenas.</w:t>
      </w:r>
    </w:p>
    <w:p>
      <w:pPr>
        <w:numPr>
          <w:ilvl w:val="0"/>
          <w:numId w:val="3"/>
        </w:numPr>
      </w:pPr>
      <w:r>
        <w:rPr/>
        <w:t xml:space="preserve">Habilidad para realizar sumas y restas simples.</w:t>
      </w:r>
    </w:p>
    <w:p>
      <w:pPr>
        <w:numPr>
          <w:ilvl w:val="0"/>
          <w:numId w:val="3"/>
        </w:numPr>
      </w:pPr>
      <w:r>
        <w:rPr/>
        <w:t xml:space="preserve">Experiencia previa en resolución de problemas matemáticos sencillos.</w:t>
      </w:r>
    </w:p>
    <w:p>
      <w:pPr>
        <w:numPr>
          <w:ilvl w:val="0"/>
          <w:numId w:val="3"/>
        </w:numPr>
      </w:pPr>
      <w:r>
        <w:rPr/>
        <w:t xml:space="preserve">Familiaridad con el trabajo en equipo y participación en actividades lúdicas.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¡Descubriendo la multiplicación por números de tres cifras!Fase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al concepto de multiplicar números de tres cifras por otros de tres cifras y motivarlos para que se interesen en el tema.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"¿Recuerdan cuando multiplicamos números de una y dos cifras? Hoy vamos a descubrir cómo multiplicar números aún más grandes: ¡de tres cifras por tres cifras!"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Actividad:</w:t>
      </w:r>
      <w:r>
        <w:rPr/>
        <w:t xml:space="preserve"> Juego rápido en equipo: "La carrera de las tablas". Cada equipo responde multiplicaciones simples de dos cifras en 3 minutos para repasar.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en la carrera, respondiendo rápidamente.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"¿Sabían que calcular cuánto pesa un camión lleno o cuánto cuestan muchas cajas de juguetes, necesita multiplicar números grandes? ¡Hoy seremos matemáticos expertos para resolver esos retos!"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expresan sus ideas sobre situaciones reales donde multiplicar números grandes es útil.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con ejemplos cotidianos, como calcular el total de juguetes en cajas (cada caja con 123 juguetes y 234 cajas), usando números de tres cifras para conectar con su vida diaria.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Observan, comentan y hacen preguntas sobre los ejemplos.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la multiplicación por CDU usando una historia gamificada: "El desafío del castillo multiplicador", donde deben usar la multiplicación para abrir puertas y avanzar niveles.</w:t>
      </w:r>
    </w:p>
    <w:p>
      <w:pPr/>
      <w:r>
        <w:rPr>
          <w:b w:val="1"/>
          <w:bCs w:val="1"/>
        </w:rPr>
        <w:t xml:space="preserve">Actividad 1: Juego "Construyendo el castillo multiplicador"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Calcular multiplicaciones simples de tres cifras por tres cifras usando descomposición.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reparte tarjetas con números de tres cifras.</w:t>
      </w:r>
    </w:p>
    <w:p>
      <w:pPr>
        <w:numPr>
          <w:ilvl w:val="1"/>
          <w:numId w:val="7"/>
        </w:numPr>
      </w:pPr>
      <w:r>
        <w:rPr/>
        <w:t xml:space="preserve">En equipos de 3-4 estudiantes, deben armar multiplicaciones y descomponer los números en centenas, decenas y unidades para multiplicar cada parte.</w:t>
      </w:r>
    </w:p>
    <w:p>
      <w:pPr>
        <w:numPr>
          <w:ilvl w:val="1"/>
          <w:numId w:val="7"/>
        </w:numPr>
      </w:pPr>
      <w:r>
        <w:rPr/>
        <w:t xml:space="preserve">Registran resultados parciales y luego suman para obtener el producto final.</w:t>
      </w:r>
    </w:p>
    <w:p>
      <w:pPr>
        <w:numPr>
          <w:ilvl w:val="1"/>
          <w:numId w:val="7"/>
        </w:numPr>
      </w:pPr>
      <w:r>
        <w:rPr/>
        <w:t xml:space="preserve">Por cada multiplicación correcta, ganan puntos para "construir" una parte del castillo en un tablero visual.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de cálculos parciales en hojas y avance visual en tablero.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hacer preguntas guía como: "¿Cómo descomponen este número?", "¿Por qué sumamos estos resultados?", "¿Qué pasa si multiplicamos primero las centenas?"</w:t>
      </w:r>
    </w:p>
    <w:p>
      <w:pPr/>
      <w:r>
        <w:rPr>
          <w:b w:val="1"/>
          <w:bCs w:val="1"/>
        </w:rPr>
        <w:t xml:space="preserve">Actividad 2: "Reto relámpago de multiplicación"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Practicar rapidez y precisión en multiplicaciones por CDU.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parejas, el docente lanza desafíos de multiplicaciones cortas con números de tres cifras.</w:t>
      </w:r>
    </w:p>
    <w:p>
      <w:pPr>
        <w:numPr>
          <w:ilvl w:val="1"/>
          <w:numId w:val="8"/>
        </w:numPr>
      </w:pPr>
      <w:r>
        <w:rPr/>
        <w:t xml:space="preserve">Los estudiantes usan papel y lápiz para resolver y ganar puntos rápidos.</w:t>
      </w:r>
    </w:p>
    <w:p>
      <w:pPr>
        <w:numPr>
          <w:ilvl w:val="1"/>
          <w:numId w:val="8"/>
        </w:numPr>
      </w:pPr>
      <w:r>
        <w:rPr/>
        <w:t xml:space="preserve">Los ganadores obtienen insignias adhesivas simbólicas.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Ejercicios resueltos y puntos obtenidos.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Observar, corregir errores y motivar con elogios y refuerzos.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desafío extra con multiplicaciones usando números iguales en ambos factores (ej: 123 x 123) con explicación de patrones.</w:t>
      </w:r>
    </w:p>
    <w:p>
      <w:pPr>
        <w:numPr>
          <w:ilvl w:val="0"/>
          <w:numId w:val="9"/>
        </w:numPr>
      </w:pPr>
      <w:r>
        <w:rPr/>
        <w:t xml:space="preserve">Para estudiantes que necesitan apoyo: trabajar con números más sencillos (dos cifras y una cifra) y usar material concreto (tarjetas y dibujos) para comprender la descomposición.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anuncia que en la próxima sesión usarán los puntos y avances para desbloquear un juego interactivo que pondrá a prueba sus conocimientos.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"Vamos a hacer un resumen rápido: ¿Qué aprendimos hoy sobre multiplicar números de tres cifras? ¿Cómo nos ayuda descomponer los números?"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Comentan en voz alta 2-3 ideas clave, mientras el docente escribe en la pizarra un pequeño mapa mental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parte de la multiplicación por tres cifras te pareció más fácil y por qué?</w:t>
      </w:r>
    </w:p>
    <w:p>
      <w:pPr>
        <w:numPr>
          <w:ilvl w:val="0"/>
          <w:numId w:val="11"/>
        </w:numPr>
      </w:pPr>
      <w:r>
        <w:rPr/>
        <w:t xml:space="preserve">¿En qué momento te sentiste más seguro para resolver los ejercicios?</w:t>
      </w:r>
    </w:p>
    <w:p>
      <w:pPr>
        <w:numPr>
          <w:ilvl w:val="0"/>
          <w:numId w:val="11"/>
        </w:numPr>
      </w:pPr>
      <w:r>
        <w:rPr/>
        <w:t xml:space="preserve">¿Qué te gustaría aprender para mejorar en las multiplicaciones?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comentarios positivos personalizados, destaca logros grupales e individuales, y sugiere áreas de mejora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aplicarán lo aprendido para resolver problemas con números reales y juegos más complejos.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buscar en casa un ejemplo donde se puedan imaginar multiplicaciones con números grandes (como precios o cantidades) y traerlo para compartir.</w:t>
      </w:r>
    </w:p>
    <w:p>
      <w:pPr/>
      <w:r>
        <w:rPr/>
        <w:t xml:space="preserve">Sesión 2: Avanzamos con retos multiplicadores y juegos interactivosFase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conocimientos previos y preparar a los estudiantes para nuevos retos con multiplicaciones de CDU.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"¿Quién recuerda cómo descomponemos un número de tres cifras y para qué sirve al multiplicar?"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realizan una breve lluvia de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animado donde un personaje usa multiplicación por CDU para salvar un reino.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se entusiasman para seguir aprendiendo.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Relaciona el video con el desafío que tendrán en la sesión para construir equipos matemáticos ganadores.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y participan en la organización.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un juego interactivo de multiplicación por CDU en la computadora o tablet, basado en niveles de dificultad progresiva.</w:t>
      </w:r>
    </w:p>
    <w:p>
      <w:pPr/>
      <w:r>
        <w:rPr>
          <w:b w:val="1"/>
          <w:bCs w:val="1"/>
        </w:rPr>
        <w:t xml:space="preserve">Actividad 1: "Desafío digital: multiplicaciones en niveles"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Resolver multiplicaciones por CDU usando estrategias aprendidas y mejorar tiempos y precisión.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Los estudiantes, en parejas, acceden a un juego digital donde deben resolver multiplicaciones para avanzar de nivel.</w:t>
      </w:r>
    </w:p>
    <w:p>
      <w:pPr>
        <w:numPr>
          <w:ilvl w:val="1"/>
          <w:numId w:val="15"/>
        </w:numPr>
      </w:pPr>
      <w:r>
        <w:rPr/>
        <w:t xml:space="preserve">Cada nivel presenta multiplicaciones más complejas y se otorgan puntos y medallas digitales.</w:t>
      </w:r>
    </w:p>
    <w:p>
      <w:pPr>
        <w:numPr>
          <w:ilvl w:val="1"/>
          <w:numId w:val="15"/>
        </w:numPr>
      </w:pPr>
      <w:r>
        <w:rPr/>
        <w:t xml:space="preserve">Al finalizar, registran sus puntajes.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Parejas, frente a dispositivos digitales.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Resultados del juego y registro de puntajes.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Asesorar, resolver dudas y motivar.</w:t>
      </w:r>
    </w:p>
    <w:p>
      <w:pPr/>
      <w:r>
        <w:rPr>
          <w:b w:val="1"/>
          <w:bCs w:val="1"/>
        </w:rPr>
        <w:t xml:space="preserve">Actividad 2: "Creando problemas multiplicadores"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comprensión creando problemas de la vida real que involucren multiplicación por CDU.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 de 4, los estudiantes inventan un problema con números de tres cifras para que otro grupo lo resuelva.</w:t>
      </w:r>
    </w:p>
    <w:p>
      <w:pPr>
        <w:numPr>
          <w:ilvl w:val="1"/>
          <w:numId w:val="16"/>
        </w:numPr>
      </w:pPr>
      <w:r>
        <w:rPr/>
        <w:t xml:space="preserve">Escriben el problema en hojas y lo presentan.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Problemas escritos y presentación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Guiar para que los problemas sean claros y pertinentes, fomentar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con facilidad pueden diseñar problemas con números mayores o incluir varias operaciones.</w:t>
      </w:r>
    </w:p>
    <w:p>
      <w:pPr>
        <w:numPr>
          <w:ilvl w:val="0"/>
          <w:numId w:val="17"/>
        </w:numPr>
      </w:pPr>
      <w:r>
        <w:rPr/>
        <w:t xml:space="preserve">Quienes necesitan apoyo pueden usar ejemplos dados para modificar y crear problemas más sencillos.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invita a preparar sus materiales para la siguiente sesión de retos y competencias.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/>
        <w:t xml:space="preserve">Mapeo rápido: "¿Qué aprendimos hoy con el juego digital y creando problemas?"</w:t>
      </w:r>
    </w:p>
    <w:p>
      <w:pPr>
        <w:numPr>
          <w:ilvl w:val="0"/>
          <w:numId w:val="18"/>
        </w:numPr>
      </w:pPr>
      <w:r>
        <w:rPr/>
        <w:t xml:space="preserve">Participación abierta para destacar aprendizajes y dificultades.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te ayudó el juego digital a entender mejor la multiplicación por tres cifras?</w:t>
      </w:r>
    </w:p>
    <w:p>
      <w:pPr>
        <w:numPr>
          <w:ilvl w:val="0"/>
          <w:numId w:val="19"/>
        </w:numPr>
      </w:pPr>
      <w:r>
        <w:rPr/>
        <w:t xml:space="preserve">¿Qué te gustó más de crear tu propio problema?</w:t>
      </w:r>
    </w:p>
    <w:p>
      <w:pPr>
        <w:numPr>
          <w:ilvl w:val="0"/>
          <w:numId w:val="19"/>
        </w:numPr>
      </w:pPr>
      <w:r>
        <w:rPr/>
        <w:t xml:space="preserve">¿Qué crees que puedes mejorar para la próxima vez?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y refuerzos positivos por participación, creatividad y esfuerzo.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próxima sesión aplicarán todo para resolver retos matemáticos en equipo.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en casa con familiares un problema que involucre multiplicación por tres cifras y compartir la experiencia.</w:t>
      </w:r>
    </w:p>
    <w:p>
      <w:pPr/>
      <w:r>
        <w:rPr/>
        <w:t xml:space="preserve">Sesión 3: Retos matemáticos y trabajo en equipoFase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y motivar para enfrentar retos matemáticos colaborativos.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"¿Qué estrategias usaron para multiplicar números grandes? ¿Quién quiere compartir un problema creado?"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"Hoy formaremos equipos para competir en una serie de problemas matemáticos. ¡El equipo ganador recibirá medallas y puntos extra!"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forman equipos.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multiplicación por CDU es útil para resolver problemas reales y cómo el trabajo en equipo ayuda a mejorar.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preparan sus materiales.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una serie de retos matemáticos que los equipos deben resolver colaborativamente.</w:t>
      </w:r>
    </w:p>
    <w:p>
      <w:pPr/>
      <w:r>
        <w:rPr>
          <w:b w:val="1"/>
          <w:bCs w:val="1"/>
        </w:rPr>
        <w:t xml:space="preserve">Actividad 1: "Competencia de multiplicación por CDU"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Resolver multiplicaciones de tres cifras en equipo, aplicando estrategias y verificando resultados.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Equipos reciben un conjunto de problemas escritos para resolver en 35 minutos.</w:t>
      </w:r>
    </w:p>
    <w:p>
      <w:pPr>
        <w:numPr>
          <w:ilvl w:val="1"/>
          <w:numId w:val="23"/>
        </w:numPr>
      </w:pPr>
      <w:r>
        <w:rPr/>
        <w:t xml:space="preserve">Cada problema asigna puntos según dificultad.</w:t>
      </w:r>
    </w:p>
    <w:p>
      <w:pPr>
        <w:numPr>
          <w:ilvl w:val="1"/>
          <w:numId w:val="23"/>
        </w:numPr>
      </w:pPr>
      <w:r>
        <w:rPr/>
        <w:t xml:space="preserve">Los estudiantes deben dividir tareas, explicar sus procedimientos y verificar resultados entre ellos.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Problemas resueltos con explicación escrita y verbal.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evaluar colaboración, hacer preguntas para profundizar: "¿Cómo verificaron el resultado?", "¿Qué estrategia usaron para multiplicar?"</w:t>
      </w:r>
    </w:p>
    <w:p>
      <w:pPr/>
      <w:r>
        <w:rPr>
          <w:b w:val="1"/>
          <w:bCs w:val="1"/>
        </w:rPr>
        <w:t xml:space="preserve">Actividad 2: "Mini debate matemático"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diferentes métodos para multiplicar por CDU.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Cada equipo expone brevemente la estrategia que usó y por qué.</w:t>
      </w:r>
    </w:p>
    <w:p>
      <w:pPr>
        <w:numPr>
          <w:ilvl w:val="1"/>
          <w:numId w:val="24"/>
        </w:numPr>
      </w:pPr>
      <w:r>
        <w:rPr/>
        <w:t xml:space="preserve">Se promueve la discusión respetuosa y el aprendizaje mutuo.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Exposiciones orales.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Facilitar debate, reconocer buenas prácticas, corregir conceptos erróneos.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Para estudiantes con mayor dominio, se les asignan problemas con números mayores o con más pasos.</w:t>
      </w:r>
    </w:p>
    <w:p>
      <w:pPr>
        <w:numPr>
          <w:ilvl w:val="0"/>
          <w:numId w:val="25"/>
        </w:numPr>
      </w:pPr>
      <w:r>
        <w:rPr/>
        <w:t xml:space="preserve">Para quienes requieren apoyo, se permite uso de calculadora para verificar y se les asignan problemas con números más sencillos.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felicita a todos y anuncia que la próxima sesión será para afianzar y practicar con juegos y dinámicas.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/>
        <w:t xml:space="preserve">Realizan un acuerdo grupal: "Lo que aprendimos y cómo lo podemos usar en la vida."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te ayudó trabajar en equipo para resolver los problemas?</w:t>
      </w:r>
    </w:p>
    <w:p>
      <w:pPr>
        <w:numPr>
          <w:ilvl w:val="0"/>
          <w:numId w:val="27"/>
        </w:numPr>
      </w:pPr>
      <w:r>
        <w:rPr/>
        <w:t xml:space="preserve">¿Qué estrategia de multiplicación te resultó más fácil y por qué?</w:t>
      </w:r>
    </w:p>
    <w:p>
      <w:pPr>
        <w:numPr>
          <w:ilvl w:val="0"/>
          <w:numId w:val="27"/>
        </w:numPr>
      </w:pPr>
      <w:r>
        <w:rPr/>
        <w:t xml:space="preserve">¿Qué te gustaría practicar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Se entrega retroalimentación individual y grupal destacando esfuerzo, colaboración y aprendizajes.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que compartan lo aprendido con su familia y busquen ejemplos reales para multiplicar.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un cartel con una multiplicación de tres cifras que represente algo de su entorno y traerlo a clase.</w:t>
      </w:r>
    </w:p>
    <w:p>
      <w:pPr/>
      <w:r>
        <w:rPr/>
        <w:t xml:space="preserve">Sesión 4: Juegos y dinámicas para multiplicar con confianzaFase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una sesión lúdica enfocada en multiplicación por CDU para reforzar conocimientos y habilidades.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/>
        <w:t xml:space="preserve">Revisión rápida de la tarea y experiencias con carteles.</w:t>
      </w:r>
    </w:p>
    <w:p>
      <w:pPr>
        <w:numPr>
          <w:ilvl w:val="0"/>
          <w:numId w:val="28"/>
        </w:numPr>
      </w:pPr>
      <w:r>
        <w:rPr/>
        <w:t xml:space="preserve">Preguntas: "¿Qué número escogiste y por qué?"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/>
        <w:t xml:space="preserve">Presentación de un tablero de juego gigante con casillas que representan retos de multiplicación.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/>
        <w:t xml:space="preserve">Explicación de cómo en la vida real, resolver rápido y bien multiplicaciones puede ser como avanzar en un juego emocionante.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guía una serie de juegos y dinámicas donde estudiantes aplican multiplicaciones por CDU.</w:t>
      </w:r>
    </w:p>
    <w:p>
      <w:pPr/>
      <w:r>
        <w:rPr>
          <w:b w:val="1"/>
          <w:bCs w:val="1"/>
        </w:rPr>
        <w:t xml:space="preserve">Actividad 1: "Juego de mesa multiplicador"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Practicar multiplicaciones por CDU en contexto lúdico y grupal.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Equipos lanzan dados y avanzan en un tablero gigante.</w:t>
      </w:r>
    </w:p>
    <w:p>
      <w:pPr>
        <w:numPr>
          <w:ilvl w:val="1"/>
          <w:numId w:val="31"/>
        </w:numPr>
      </w:pPr>
      <w:r>
        <w:rPr/>
        <w:t xml:space="preserve">Cada casilla es un reto de multiplicación que deben resolver para seguir avanzando.</w:t>
      </w:r>
    </w:p>
    <w:p>
      <w:pPr>
        <w:numPr>
          <w:ilvl w:val="1"/>
          <w:numId w:val="31"/>
        </w:numPr>
      </w:pPr>
      <w:r>
        <w:rPr/>
        <w:t xml:space="preserve">Ganan puntos, insignias y desbloquean niveles especiales.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Resultados escritos y progreso en juego.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juego, revisar respuestas y motivar.</w:t>
      </w:r>
    </w:p>
    <w:p>
      <w:pPr/>
      <w:r>
        <w:rPr>
          <w:b w:val="1"/>
          <w:bCs w:val="1"/>
        </w:rPr>
        <w:t xml:space="preserve">Actividad 2: "Carrera de tarjetas"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Agilizar cálculo y fomentar competencia sana.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/>
        <w:t xml:space="preserve">Por turnos, estudiantes toman una tarjeta con multiplicación CDU y la resuelven en 2 minutos.</w:t>
      </w:r>
    </w:p>
    <w:p>
      <w:pPr>
        <w:numPr>
          <w:ilvl w:val="1"/>
          <w:numId w:val="32"/>
        </w:numPr>
      </w:pPr>
      <w:r>
        <w:rPr/>
        <w:t xml:space="preserve">Si aciertan, ganan puntos para su equipo.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equipos.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Ejercicios resueltos y puntajes.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apoyar y animar.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3"/>
        </w:numPr>
      </w:pPr>
      <w:r>
        <w:rPr/>
        <w:t xml:space="preserve">Para estudiantes avanzados, tarjetas con números mayores o con decimales (explicados previamente).</w:t>
      </w:r>
    </w:p>
    <w:p>
      <w:pPr>
        <w:numPr>
          <w:ilvl w:val="0"/>
          <w:numId w:val="33"/>
        </w:numPr>
      </w:pPr>
      <w:r>
        <w:rPr/>
        <w:t xml:space="preserve">Para quienes necesiten apoyo, tarjetas con multiplicaciones parciales para completar.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Preparar a los estudiantes para reflexionar y sintetizar en la siguiente fase.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4"/>
        </w:numPr>
      </w:pPr>
      <w:r>
        <w:rPr/>
        <w:t xml:space="preserve">Actividad "Ticket de salida": cada estudiante escribe una cosa que aprendió, una que le gustó y una duda.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¿Cómo te sentiste usando juegos para multiplicar?</w:t>
      </w:r>
    </w:p>
    <w:p>
      <w:pPr>
        <w:numPr>
          <w:ilvl w:val="0"/>
          <w:numId w:val="35"/>
        </w:numPr>
      </w:pPr>
      <w:r>
        <w:rPr/>
        <w:t xml:space="preserve">¿Qué estrategia usaste para resolver los retos?</w:t>
      </w:r>
    </w:p>
    <w:p>
      <w:pPr>
        <w:numPr>
          <w:ilvl w:val="0"/>
          <w:numId w:val="35"/>
        </w:numPr>
      </w:pPr>
      <w:r>
        <w:rPr/>
        <w:t xml:space="preserve">¿Qué te gustaría mejorar para la próxima vez?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Lectura rápida de tickets, comentarios positivos y atención a dudas para sesiones futuras.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Invitar a aplicar la multiplicación en situaciones cotidianas y a compartir juegos con familia o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con un familiar algún juego de multiplicación basado en números de tres cifras y contar la experiencia.</w:t>
      </w:r>
    </w:p>
    <w:p>
      <w:pPr/>
      <w:r>
        <w:rPr/>
        <w:t xml:space="preserve">Sesión 5: Multiplicación por CDU en problemas realesFase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Enfocar el aprendizaje en la aplicación práctica de la multiplicación por CDU en problemas cotidianos.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6"/>
        </w:numPr>
      </w:pPr>
      <w:r>
        <w:rPr/>
        <w:t xml:space="preserve">Revisión de experiencias con juegos y tareas anteriores.</w:t>
      </w:r>
    </w:p>
    <w:p>
      <w:pPr>
        <w:numPr>
          <w:ilvl w:val="0"/>
          <w:numId w:val="36"/>
        </w:numPr>
      </w:pPr>
      <w:r>
        <w:rPr/>
        <w:t xml:space="preserve">Preguntas: "¿Quién puede dar un ejemplo donde multiplicar números grandes sea útil?"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7"/>
        </w:numPr>
      </w:pPr>
      <w:r>
        <w:rPr/>
        <w:t xml:space="preserve">Presentación de una historia donde un personaje debe resolver problemas con multiplicaciones para ayudar a su comunidad.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8"/>
        </w:numPr>
      </w:pPr>
      <w:r>
        <w:rPr/>
        <w:t xml:space="preserve">Relacionar la historia con problemas reales que los estudiantes pueden resolver.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plantean problemas reales y se guía a los estudiantes para resolverlos por equipos.</w:t>
      </w:r>
    </w:p>
    <w:p>
      <w:pPr/>
      <w:r>
        <w:rPr>
          <w:b w:val="1"/>
          <w:bCs w:val="1"/>
        </w:rPr>
        <w:t xml:space="preserve">Actividad 1: "Resolviendo problemas de la vida real"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Aplicar la multiplicación por CDU para resolver problemas prácticos.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9"/>
        </w:numPr>
      </w:pPr>
      <w:r>
        <w:rPr/>
        <w:t xml:space="preserve">Equipos reciben problemas escritos (ejemplo: calcular cuántos libros hay si hay 145 estantes con 123 libros cada uno).</w:t>
      </w:r>
    </w:p>
    <w:p>
      <w:pPr>
        <w:numPr>
          <w:ilvl w:val="1"/>
          <w:numId w:val="39"/>
        </w:numPr>
      </w:pPr>
      <w:r>
        <w:rPr/>
        <w:t xml:space="preserve">Descomponen números, multiplican y verifican resultados.</w:t>
      </w:r>
    </w:p>
    <w:p>
      <w:pPr>
        <w:numPr>
          <w:ilvl w:val="1"/>
          <w:numId w:val="39"/>
        </w:numPr>
      </w:pPr>
      <w:r>
        <w:rPr/>
        <w:t xml:space="preserve">Preparan una explicación sencilla para compartir con la clase.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Problemas resueltos con explicación oral y escrita.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docente:</w:t>
      </w:r>
      <w:r>
        <w:rPr/>
        <w:t xml:space="preserve"> Apoyar en estrategias, resolver dudas y fomentar colaboración.</w:t>
      </w:r>
    </w:p>
    <w:p>
      <w:pPr/>
      <w:r>
        <w:rPr>
          <w:b w:val="1"/>
          <w:bCs w:val="1"/>
        </w:rPr>
        <w:t xml:space="preserve">Actividad 2: "Presentación de soluciones"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Objetivo:</w:t>
      </w:r>
      <w:r>
        <w:rPr/>
        <w:t xml:space="preserve"> Comunicar el proceso y resultados de la multiplicación.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0"/>
        </w:numPr>
      </w:pPr>
      <w:r>
        <w:rPr/>
        <w:t xml:space="preserve">Cada equipo presenta su problema y solución en plenaria.</w:t>
      </w:r>
    </w:p>
    <w:p>
      <w:pPr>
        <w:numPr>
          <w:ilvl w:val="1"/>
          <w:numId w:val="40"/>
        </w:numPr>
      </w:pPr>
      <w:r>
        <w:rPr/>
        <w:t xml:space="preserve">Reciben preguntas y comentarios constructivos.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valorar y guiar retroalimentación.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1"/>
        </w:numPr>
      </w:pPr>
      <w:r>
        <w:rPr/>
        <w:t xml:space="preserve">Para estudiantes avanzados, problemas con más pasos o múltiples operaciones.</w:t>
      </w:r>
    </w:p>
    <w:p>
      <w:pPr>
        <w:numPr>
          <w:ilvl w:val="0"/>
          <w:numId w:val="41"/>
        </w:numPr>
      </w:pPr>
      <w:r>
        <w:rPr/>
        <w:t xml:space="preserve">Para apoyo, problemas con números redondeados o acompañamiento para descomposición.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Preparar para la última sesión de repaso y evaluación formativa.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2"/>
        </w:numPr>
      </w:pPr>
      <w:r>
        <w:rPr/>
        <w:t xml:space="preserve">Resumen grupal de estrategias y aprendizajes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3"/>
        </w:numPr>
      </w:pPr>
      <w:r>
        <w:rPr/>
        <w:t xml:space="preserve">¿Qué fue lo más fácil y difícil al resolver los problemas?</w:t>
      </w:r>
    </w:p>
    <w:p>
      <w:pPr>
        <w:numPr>
          <w:ilvl w:val="0"/>
          <w:numId w:val="43"/>
        </w:numPr>
      </w:pPr>
      <w:r>
        <w:rPr/>
        <w:t xml:space="preserve">¿Cómo te ayudó el trabajo en equipo?</w:t>
      </w:r>
    </w:p>
    <w:p>
      <w:pPr>
        <w:numPr>
          <w:ilvl w:val="0"/>
          <w:numId w:val="43"/>
        </w:numPr>
      </w:pPr>
      <w:r>
        <w:rPr/>
        <w:t xml:space="preserve">¿Qué harías diferente la próxima vez?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motivadores y posibles ajustes para la sesión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destaca la importancia de la multiplicación para la vida diaria y estudios futuros.</w:t>
      </w:r>
    </w:p>
    <w:p>
      <w:pPr/>
      <w:r>
        <w:rPr/>
        <w:t xml:space="preserve">Sesión 6: Repaso, evaluación y celebración de aprendizajesFase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la evaluación formativa y repaso general de la multiplicación por CDU.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4"/>
        </w:numPr>
      </w:pPr>
      <w:r>
        <w:rPr/>
        <w:t xml:space="preserve">Juego rápido de preguntas y respuestas en equipo sobre conceptos clave.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5"/>
        </w:numPr>
      </w:pPr>
      <w:r>
        <w:rPr/>
        <w:t xml:space="preserve">Presentar la evaluación como un desafío final para demostrar lo aprendido y ganar medallas.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6"/>
        </w:numPr>
      </w:pPr>
      <w:r>
        <w:rPr/>
        <w:t xml:space="preserve">Recordar cómo multiplicar por CDU les ayudará en su vida escolar y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Aplicación práctica y evaluativa mediante ejercicios y actividades lúdicas.</w:t>
      </w:r>
    </w:p>
    <w:p>
      <w:pPr/>
      <w:r>
        <w:rPr>
          <w:b w:val="1"/>
          <w:bCs w:val="1"/>
        </w:rPr>
        <w:t xml:space="preserve">Actividad 1: Evaluación formativa "Desafío multiplicador"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Objetivo:</w:t>
      </w:r>
      <w:r>
        <w:rPr/>
        <w:t xml:space="preserve"> Comprobar la capacidad para calcular multiplicaciones por CDU y aplicar estrategias.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7"/>
        </w:numPr>
      </w:pPr>
      <w:r>
        <w:rPr/>
        <w:t xml:space="preserve">Individualmente, los estudiantes resuelven una serie de ejercicios de multiplicación por CDU en 30 minutos.</w:t>
      </w:r>
    </w:p>
    <w:p>
      <w:pPr>
        <w:numPr>
          <w:ilvl w:val="1"/>
          <w:numId w:val="47"/>
        </w:numPr>
      </w:pPr>
      <w:r>
        <w:rPr/>
        <w:t xml:space="preserve">Se incluyen ejercicios de descomposición, cálculo directo y problemas prácticos.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Producto:</w:t>
      </w:r>
      <w:r>
        <w:rPr/>
        <w:t xml:space="preserve"> Ejercicios escritos.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observar procesos y registrar desempeño.</w:t>
      </w:r>
    </w:p>
    <w:p>
      <w:pPr/>
      <w:r>
        <w:rPr>
          <w:b w:val="1"/>
          <w:bCs w:val="1"/>
        </w:rPr>
        <w:t xml:space="preserve">Actividad 2: Autoevaluación y coevaluación"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aprendizaje y el de compañeros.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8"/>
        </w:numPr>
      </w:pPr>
      <w:r>
        <w:rPr/>
        <w:t xml:space="preserve">Los estudiantes responden preguntas de autoevaluación y luego revisan trabajos de un compañero usando una lista de cotejo sencilla.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parejas.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Producto:</w:t>
      </w:r>
      <w:r>
        <w:rPr/>
        <w:t xml:space="preserve"> Formularios de autoevaluación y coevaluación.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aclarar dudas y fomentar respeto.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9"/>
        </w:numPr>
      </w:pPr>
      <w:r>
        <w:rPr/>
        <w:t xml:space="preserve">Ofrecer apoyo adicional o adaptaciones para estudiantes que lo requieran durante la evaluación.</w:t>
      </w:r>
    </w:p>
    <w:p>
      <w:pPr>
        <w:numPr>
          <w:ilvl w:val="0"/>
          <w:numId w:val="49"/>
        </w:numPr>
      </w:pPr>
      <w:r>
        <w:rPr/>
        <w:t xml:space="preserve">Estimular a estudiantes avanzados con ejercicios adicionales de multiplicación con números mayores.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50"/>
        </w:numPr>
      </w:pPr>
      <w:r>
        <w:rPr/>
        <w:t xml:space="preserve">Reflexión grupal sobre logros y aprendizajes más importantes.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51"/>
        </w:numPr>
      </w:pPr>
      <w:r>
        <w:rPr/>
        <w:t xml:space="preserve">¿Qué aprendí sobre multiplicar por números de tres cifras?</w:t>
      </w:r>
    </w:p>
    <w:p>
      <w:pPr>
        <w:numPr>
          <w:ilvl w:val="0"/>
          <w:numId w:val="51"/>
        </w:numPr>
      </w:pPr>
      <w:r>
        <w:rPr/>
        <w:t xml:space="preserve">¿Cómo puedo usar lo que aprendí en mi vida diaria?</w:t>
      </w:r>
    </w:p>
    <w:p>
      <w:pPr>
        <w:numPr>
          <w:ilvl w:val="0"/>
          <w:numId w:val="51"/>
        </w:numPr>
      </w:pPr>
      <w:r>
        <w:rPr/>
        <w:t xml:space="preserve">¿Qué quiero seguir practicando?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Entrega de medallas simbólicas, elogios y sugerencias personalizadas para seguir mejorando.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Invitar a los estudiantes a aplicar la multiplicación en tareas escolares futuras y en situaciones cotidianas.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un mini libro ilustrado con problemas de multiplicación por CDU para compartir con compañeros o familiares.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52"/>
        </w:numPr>
      </w:pPr>
      <w:r>
        <w:rPr/>
        <w:t xml:space="preserve">Diagnóstica: Al inicio de la primera sesión, mediante juego de repaso de multiplicaciones simples.</w:t>
      </w:r>
    </w:p>
    <w:p>
      <w:pPr>
        <w:numPr>
          <w:ilvl w:val="0"/>
          <w:numId w:val="52"/>
        </w:numPr>
      </w:pPr>
      <w:r>
        <w:rPr/>
        <w:t xml:space="preserve">Formativa: Durante todas las sesiones, a través de observación, participación en juegos, actividades en equipo y ejercicios prácticos.</w:t>
      </w:r>
    </w:p>
    <w:p>
      <w:pPr>
        <w:numPr>
          <w:ilvl w:val="0"/>
          <w:numId w:val="52"/>
        </w:numPr>
      </w:pPr>
      <w:r>
        <w:rPr/>
        <w:t xml:space="preserve">Sumativa: En la última sesión, con evaluación escrita individual del cálculo de multiplicaciones por CDU y autoevaluación/co-evaluación.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3"/>
        </w:numPr>
      </w:pPr>
      <w:r>
        <w:rPr/>
        <w:t xml:space="preserve">Calcular correctamente multiplicaciones de números de tres cifras (CDU) (Objetivo 1).</w:t>
      </w:r>
    </w:p>
    <w:p>
      <w:pPr>
        <w:numPr>
          <w:ilvl w:val="0"/>
          <w:numId w:val="53"/>
        </w:numPr>
      </w:pPr>
      <w:r>
        <w:rPr/>
        <w:t xml:space="preserve">Aplicar estrategias de descomposición para resolver multiplicaciones (Objetivo 2).</w:t>
      </w:r>
    </w:p>
    <w:p>
      <w:pPr>
        <w:numPr>
          <w:ilvl w:val="0"/>
          <w:numId w:val="53"/>
        </w:numPr>
      </w:pPr>
      <w:r>
        <w:rPr/>
        <w:t xml:space="preserve">Verificar y analizar resultados para asegurar precisión (Objetivo 3).</w:t>
      </w:r>
    </w:p>
    <w:p>
      <w:pPr>
        <w:numPr>
          <w:ilvl w:val="0"/>
          <w:numId w:val="53"/>
        </w:numPr>
      </w:pPr>
      <w:r>
        <w:rPr/>
        <w:t xml:space="preserve">Participar activamente en actividades colaborativas y resolver problemas en equipo (Objetivo 4).</w:t>
      </w:r>
    </w:p>
    <w:p>
      <w:pPr>
        <w:numPr>
          <w:ilvl w:val="0"/>
          <w:numId w:val="53"/>
        </w:numPr>
      </w:pPr>
      <w:r>
        <w:rPr/>
        <w:t xml:space="preserve">Reflexionar sobre su propio aprendizaje y procesos matemáticos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4"/>
        </w:numPr>
      </w:pPr>
      <w:r>
        <w:rPr/>
        <w:t xml:space="preserve">Lista de cotejo para seguimiento de participación y colaboración.</w:t>
      </w:r>
    </w:p>
    <w:p>
      <w:pPr>
        <w:numPr>
          <w:ilvl w:val="0"/>
          <w:numId w:val="54"/>
        </w:numPr>
      </w:pPr>
      <w:r>
        <w:rPr/>
        <w:t xml:space="preserve">Rúbrica para evaluación de problemas resueltos y presentaciones orales.</w:t>
      </w:r>
    </w:p>
    <w:p>
      <w:pPr>
        <w:numPr>
          <w:ilvl w:val="0"/>
          <w:numId w:val="54"/>
        </w:numPr>
      </w:pPr>
      <w:r>
        <w:rPr/>
        <w:t xml:space="preserve">Observación directa durante actividades de juego y trabajo en equipo.</w:t>
      </w:r>
    </w:p>
    <w:p>
      <w:pPr>
        <w:numPr>
          <w:ilvl w:val="0"/>
          <w:numId w:val="54"/>
        </w:numPr>
      </w:pPr>
      <w:r>
        <w:rPr/>
        <w:t xml:space="preserve">Cuestionarios escritos para evaluación sumativa.</w:t>
      </w:r>
    </w:p>
    <w:p>
      <w:pPr>
        <w:numPr>
          <w:ilvl w:val="0"/>
          <w:numId w:val="54"/>
        </w:numPr>
      </w:pPr>
      <w:r>
        <w:rPr/>
        <w:t xml:space="preserve">Formularios de autoevaluación y coevaluación.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5"/>
        </w:numPr>
      </w:pPr>
      <w:r>
        <w:rPr/>
        <w:t xml:space="preserve">Ejercicios escritos de multiplicación por CDU con procedimientos completos.</w:t>
      </w:r>
    </w:p>
    <w:p>
      <w:pPr>
        <w:numPr>
          <w:ilvl w:val="0"/>
          <w:numId w:val="55"/>
        </w:numPr>
      </w:pPr>
      <w:r>
        <w:rPr/>
        <w:t xml:space="preserve">Problemas creados y resueltos en equipo.</w:t>
      </w:r>
    </w:p>
    <w:p>
      <w:pPr>
        <w:numPr>
          <w:ilvl w:val="0"/>
          <w:numId w:val="55"/>
        </w:numPr>
      </w:pPr>
      <w:r>
        <w:rPr/>
        <w:t xml:space="preserve">Participación y desempeño en juegos y retos.</w:t>
      </w:r>
    </w:p>
    <w:p>
      <w:pPr>
        <w:numPr>
          <w:ilvl w:val="0"/>
          <w:numId w:val="55"/>
        </w:numPr>
      </w:pPr>
      <w:r>
        <w:rPr/>
        <w:t xml:space="preserve">Autoevaluaciones y evaluaciones entre pares.</w:t>
      </w:r>
    </w:p>
    <w:p>
      <w:pPr>
        <w:numPr>
          <w:ilvl w:val="0"/>
          <w:numId w:val="55"/>
        </w:numPr>
      </w:pPr>
      <w:r>
        <w:rPr/>
        <w:t xml:space="preserve">Presentaciones orales explicando procedimientos y soluciones.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E63E9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9C308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4E576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D6CDB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4F7CD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87972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43221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4D2BB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E21C9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81241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2FFCE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48700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C837D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BD214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A03D6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3BCA1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684E7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E25D3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DFC27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3F66C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644DC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3A6B8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CD58A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FA98B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5C79C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8F8EF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D788D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96450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2C5E7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B02CE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02D16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D2426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6FB87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C2AF1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BAB570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0F550D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DF4FD8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D9091B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7E8727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8D34B8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67C172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795590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E5B375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798F06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ACEBDB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54DB13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AEBCF4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48DD97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0B5485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904D9C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BE31A4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3A9A00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03FB9B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DD7CBC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6FAE1F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2026-09-25T19:42:55-05:00</dcterms:created>
  <dcterms:modified xsi:type="dcterms:W3CDTF">2026-09-25T19:42:55-05:00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