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Textos: Descubre la Tipología Textual y sus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 tipología textual y los diferentes tipos de textos que existen. A través de actividades colaborativas, los estudiantes aprenderán a identificar características específicas de textos narrativos, descriptivos, expositivos, argumentativos y dialogales, fortaleciendo su capacidad para analizar y producir textos efectivos en distintos contextos.</w:t>
      </w:r>
    </w:p>
    <w:p>
      <w:pPr/>
      <w:r>
        <w:rPr/>
        <w:t xml:space="preserve">Este conocimiento es fundamental para mejorar sus habilidades comunicativas y críticas, esenciales tanto en el ámbito académico como en la vida cotidiana, ya que los textos están presentes en múltiples formas: desde mensajes digitales hasta informes escolares o debates. Además, el enfoque colaborativo promueve el trabajo en equipo, la responsabilidad compartida y el respeto por las ideas diversas, competencias clave para su desarrollo integral.</w:t>
      </w:r>
    </w:p>
    <w:p>
      <w:pPr/>
      <w:r>
        <w:rPr/>
        <w:t xml:space="preserve">Al finalizar, los estudiantes podrán reconocer y crear textos adecuados a diferentes propósitos comunicativos, facilitando así su expresión clara y efectiva en diversas situaciones reales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textos según su tipología textual.</w:t>
      </w:r>
    </w:p>
    <w:p>
      <w:pPr>
        <w:numPr>
          <w:ilvl w:val="0"/>
          <w:numId w:val="1"/>
        </w:numPr>
      </w:pPr>
      <w:r>
        <w:rPr/>
        <w:t xml:space="preserve">Analizar las características y estructuras propias de cada tipo de texto.</w:t>
      </w:r>
    </w:p>
    <w:p>
      <w:pPr>
        <w:numPr>
          <w:ilvl w:val="0"/>
          <w:numId w:val="1"/>
        </w:numPr>
      </w:pPr>
      <w:r>
        <w:rPr/>
        <w:t xml:space="preserve">Colaborar en grupos para comparar y contrastar textos de distintas tipologías.</w:t>
      </w:r>
    </w:p>
    <w:p>
      <w:pPr>
        <w:numPr>
          <w:ilvl w:val="0"/>
          <w:numId w:val="1"/>
        </w:numPr>
      </w:pPr>
      <w:r>
        <w:rPr/>
        <w:t xml:space="preserve">Crear textos escritos aplicando las características de la tipología textual estudiada.</w:t>
      </w:r>
    </w:p>
    <w:p>
      <w:pPr>
        <w:numPr>
          <w:ilvl w:val="0"/>
          <w:numId w:val="1"/>
        </w:numPr>
      </w:pPr>
      <w:r>
        <w:rPr/>
        <w:t xml:space="preserve">Reflexionar sobre la importancia de elegir el tipo de texto adecuado para diferentes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de diferentes tipos de textos (mínimo 5 por tipo).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Acceso a internet para visionado de videos cortos relacionados con la tipología textual.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tipos de textos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y sus partes principales.</w:t>
      </w:r>
    </w:p>
    <w:p>
      <w:pPr>
        <w:numPr>
          <w:ilvl w:val="0"/>
          <w:numId w:val="3"/>
        </w:numPr>
      </w:pPr>
      <w:r>
        <w:rPr/>
        <w:t xml:space="preserve">Habilidad para leer comprensivamente textos breves.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Tipos de Texto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comenzarán a conocer cómo se clasifican los textos y por qué es importante entender sus tipos para mejorar la comunicación escrita y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"¿Pueden mencionar algunos tipos de textos que conocen? ¿Para qué creen que sirven cada uno?"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usos de textos como cuentos, instrucciones, noticias, etc.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diariamente leemos y escribimos diferentes tipos de textos sin darnos cuenta? Desde mensajes en redes sociales hasta las noticias que ven, cada texto tiene un propósito y estilo distinto."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descubrir más sobre esos textos.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"Entender los tipos de texto nos ayuda a comunicar mejor nuestras ideas, a entender mensajes importantes y a expresarnos con claridad, algo que usamos en la escuela, con amigos y en familia."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del tema.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conjunto de textos ejemplares (narrativo, descriptivo, expositivo, argumentativo y dialogal). Explica que explorarán cada texto para descubrir sus características 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leen y analizan los textos recibidos.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Descubriendo las características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estructura de cada tipo de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los textos asignados y responde: ¿Cuál es el propósito de este texto? ¿Qué estructura tiene? ¿Qué lenguaje usa?</w:t>
      </w:r>
    </w:p>
    <w:p>
      <w:pPr>
        <w:numPr>
          <w:ilvl w:val="1"/>
          <w:numId w:val="4"/>
        </w:numPr>
      </w:pPr>
      <w:r>
        <w:rPr/>
        <w:t xml:space="preserve">Escriben sus respuestas en una cartulina, destacando elementos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características y estructura de los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intención tiene el autor? ¿Cómo reconocen este texto? ¿Para qué sirve?" y apoya con ejemplos.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Comparando y discutiendo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y similitudes entre tipos de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sus cartulinas a la clase.</w:t>
      </w:r>
    </w:p>
    <w:p>
      <w:pPr>
        <w:numPr>
          <w:ilvl w:val="1"/>
          <w:numId w:val="5"/>
        </w:numPr>
      </w:pPr>
      <w:r>
        <w:rPr/>
        <w:t xml:space="preserve">En plenaria, se realiza una comparación guiada por el docente, destacando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diferencias y semejanzas.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dudas y sintetiza la información.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Mini reto de clasificación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tipología textual para clasificar textos nuevos.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entregan textos cortos variados (noticias, diálogos, descripciones, argumentaciones).</w:t>
      </w:r>
    </w:p>
    <w:p>
      <w:pPr>
        <w:numPr>
          <w:ilvl w:val="1"/>
          <w:numId w:val="6"/>
        </w:numPr>
      </w:pPr>
      <w:r>
        <w:rPr/>
        <w:t xml:space="preserve">En grupos, clasifican cada texto según el tipo y justifican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textos con clasificación y justificación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y orienta la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breve texto propio del tipo que prefieran y lo comparten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textos con guía de preguntas más específicas y apoyo adicional del docente o un compañero tutor.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 y preparando el siguiente paso: "Ahora que ya conocemos las características, vamos a ver cómo podemos usar este conocimiento para crear nuestros propios textos en la próxima sesión."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con 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3 ideas clave aprendidas hoy, que se anotan en un organizador gráfico colectivo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reflexionan sobre los aprendizajes.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tipo de texto te resultó más fácil identificar y por qué?</w:t>
      </w:r>
    </w:p>
    <w:p>
      <w:pPr>
        <w:numPr>
          <w:ilvl w:val="0"/>
          <w:numId w:val="8"/>
        </w:numPr>
      </w:pPr>
      <w:r>
        <w:rPr/>
        <w:t xml:space="preserve">¿Cómo te ayudó el trabajo en grupo para entender mejor las características de los textos?</w:t>
      </w:r>
    </w:p>
    <w:p>
      <w:pPr>
        <w:numPr>
          <w:ilvl w:val="0"/>
          <w:numId w:val="8"/>
        </w:numPr>
      </w:pPr>
      <w:r>
        <w:rPr/>
        <w:t xml:space="preserve">¿En qué situaciones cotidianas podrías usar lo que aprendiste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 a cada grupo, destacando fortalezas y aspectos a mejorar, motivándolos a seguir participando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textos colaborativamente, reforzando así su comprensión y habilidades.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encuentren en casa o en internet un texto de su interés y traigan una copia o resumen para analizarlo en la siguiente sesión.</w:t>
      </w:r>
    </w:p>
    <w:p>
      <w:pPr/>
      <w:r>
        <w:rPr/>
        <w:t xml:space="preserve">    Sesión 2: Producción y Reflexión sobre Tipos de Texto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aprender a crear textos aplicando sus tipologías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disponen a trabajar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aprendieron en la sesión pasada sobre los tipos de texto? ¿Qué ejemplos recuerdan?"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refrescando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"Hoy crearán un texto en grupo para comunicar una idea clara usando el tipo de texto que elijan. ¿Quiénes están listos para ser escritores creativos y críticos?"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se entusiasman para iniciar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útil para realizar trabajos escolares, presentar ideas y expresarse claramente en diferentes contextos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aprendizaje.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nuevamente en grupos de 4 y asigna o permite elegir un tipo de texto para crear un texto original aplicando las características estudiadas.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colaborativamente en la producción del texto.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Creación colaborativa de textos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textos propios de una tipología.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un tema de interés común (puede ser un problema escolar, un evento, una historia, etc.).</w:t>
      </w:r>
    </w:p>
    <w:p>
      <w:pPr>
        <w:numPr>
          <w:ilvl w:val="1"/>
          <w:numId w:val="9"/>
        </w:numPr>
      </w:pPr>
      <w:r>
        <w:rPr/>
        <w:t xml:space="preserve">Planifican la estructura del texto según su tipo (introducción, desarrollo, conclusión, diálogo, etc.).</w:t>
      </w:r>
    </w:p>
    <w:p>
      <w:pPr>
        <w:numPr>
          <w:ilvl w:val="1"/>
          <w:numId w:val="9"/>
        </w:numPr>
      </w:pPr>
      <w:r>
        <w:rPr/>
        <w:t xml:space="preserve">Redactan el texto en equipo, asegurándose de incluir características propias del tipo de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por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fomenta la colaboración, formula preguntas para profundizar y apoyando en la organización y claridad del texto.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textos creados para fortalecer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texto al resto de la clase, explicando el tipo de texto y las características aplicadas.</w:t>
      </w:r>
    </w:p>
    <w:p>
      <w:pPr>
        <w:numPr>
          <w:ilvl w:val="1"/>
          <w:numId w:val="10"/>
        </w:numPr>
      </w:pPr>
      <w:r>
        <w:rPr/>
        <w:t xml:space="preserve">Los demás grupos hacen preguntas y ofrecen comentarios constructivos.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sugerencias anotadas.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modera intervenciones y destaca fortalezas y áreas de mejora.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una extensión del texto, como un título alternativo, ilustración o resumen.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ayuda para organizar ideas y redactar párrafos con apoyo del docente o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colaboración y la aplicación práctica de la tipología textual, preparando para el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sus reflexiones finales.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cosas que aprendió, una duda y cómo aplicará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y entregar el ticket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te ayudó trabajar en grupo para crear un texto?</w:t>
      </w:r>
    </w:p>
    <w:p>
      <w:pPr>
        <w:numPr>
          <w:ilvl w:val="0"/>
          <w:numId w:val="12"/>
        </w:numPr>
      </w:pPr>
      <w:r>
        <w:rPr/>
        <w:t xml:space="preserve">¿Qué características de los textos te parecieron más importantes?</w:t>
      </w:r>
    </w:p>
    <w:p>
      <w:pPr>
        <w:numPr>
          <w:ilvl w:val="0"/>
          <w:numId w:val="12"/>
        </w:numPr>
      </w:pPr>
      <w:r>
        <w:rPr/>
        <w:t xml:space="preserve">¿En qué situaciones fuera de la escuela podrías usar lo que aprendiste?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retroalimentación general al grupo sobre el progreso y las áreas para seguir mejorando.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en futuras tareas de redacción y en la comunicación cotidiana.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 texto corto en casa (de cualquier tipo visto) sobre un tema personal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fase de inicio de la primera sesión, al activar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colaborativas de desarrollo en ambas sesiones, mediante observación y retroalimentación continua.</w:t>
      </w:r>
    </w:p>
    <w:p>
      <w:pPr>
        <w:numPr>
          <w:ilvl w:val="0"/>
          <w:numId w:val="13"/>
        </w:numPr>
      </w:pPr>
      <w:r>
        <w:rPr/>
        <w:t xml:space="preserve">Sumativa: al cierre de la segunda sesión con la presentación y evaluación de textos creados,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clasificar correctamente los tipos de texto (Objetivo 1).</w:t>
      </w:r>
    </w:p>
    <w:p>
      <w:pPr>
        <w:numPr>
          <w:ilvl w:val="0"/>
          <w:numId w:val="14"/>
        </w:numPr>
      </w:pPr>
      <w:r>
        <w:rPr/>
        <w:t xml:space="preserve">Precisión en el análisis de características y estructura de textos (Objetivo 2).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el trabajo grupal (Objetivo 3).</w:t>
      </w:r>
    </w:p>
    <w:p>
      <w:pPr>
        <w:numPr>
          <w:ilvl w:val="0"/>
          <w:numId w:val="14"/>
        </w:numPr>
      </w:pPr>
      <w:r>
        <w:rPr/>
        <w:t xml:space="preserve">Creatividad y coherencia en la creación de textos aplicando la tipología textual (Objetivo 4).</w:t>
      </w:r>
    </w:p>
    <w:p>
      <w:pPr>
        <w:numPr>
          <w:ilvl w:val="0"/>
          <w:numId w:val="14"/>
        </w:numPr>
      </w:pPr>
      <w:r>
        <w:rPr/>
        <w:t xml:space="preserve">Reflexión crítica sobre la importancia del tipo de texto en contextos comunicativos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5"/>
        </w:numPr>
      </w:pPr>
      <w:r>
        <w:rPr/>
        <w:t xml:space="preserve">Rúbrica para valorar la calidad de los textos creados (estructura, características, coherencia).</w:t>
      </w:r>
    </w:p>
    <w:p>
      <w:pPr>
        <w:numPr>
          <w:ilvl w:val="0"/>
          <w:numId w:val="1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a través del ticket de salida y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análisis de textos (sesión 1).</w:t>
      </w:r>
    </w:p>
    <w:p>
      <w:pPr>
        <w:numPr>
          <w:ilvl w:val="0"/>
          <w:numId w:val="16"/>
        </w:numPr>
      </w:pPr>
      <w:r>
        <w:rPr/>
        <w:t xml:space="preserve">Listas de clasificación justificadas (sesión 1).</w:t>
      </w:r>
    </w:p>
    <w:p>
      <w:pPr>
        <w:numPr>
          <w:ilvl w:val="0"/>
          <w:numId w:val="16"/>
        </w:numPr>
      </w:pPr>
      <w:r>
        <w:rPr/>
        <w:t xml:space="preserve">Textos escritos creados en grupo (sesión 2).</w:t>
      </w:r>
    </w:p>
    <w:p>
      <w:pPr>
        <w:numPr>
          <w:ilvl w:val="0"/>
          <w:numId w:val="16"/>
        </w:numPr>
      </w:pPr>
      <w:r>
        <w:rPr/>
        <w:t xml:space="preserve">Participación en presentaciones y discusiones.</w:t>
      </w:r>
    </w:p>
    <w:p>
      <w:pPr>
        <w:numPr>
          <w:ilvl w:val="0"/>
          <w:numId w:val="16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639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74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3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726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433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B46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B88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D3F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64C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C2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C7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F38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B4C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B47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D36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F21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2026-09-25T21:06:27-05:00</dcterms:created>
  <dcterms:modified xsi:type="dcterms:W3CDTF">2026-09-25T21:06:27-05:00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