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 la Lectura: Reto Diario para Exploradores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y retar a estudiantes de primaria (6-11 años) a desarrollar el hábito de la lectura diaria de manera divertida y significativa. A través de actividades basadas en retos reales y creativos, los niños descubrirán cómo la lectura puede ser una herramienta poderosa para aprender, imaginar y resolver problemas cotidianos. El plan conecta la lectura con sus intereses personales y su entorno, fomentando una relación positiva y autónoma con los libros y textos. Además, el enfoque activo y centrado en el estudiante promueve la participación, la colaboración y el pensamiento crítico, preparando a los niños para enfrentar desafíos con confianza y creatividad. Este aprendizaje es relevante porque la lectura diaria mejora la comprensión, el vocabulario y la expresión, habilidades esenciales para el éxito escolar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Motivar a los estudiantes a comprometerse con la lectura diaria mediante retos lúdicos y creativos.</w:t>
      </w:r>
    </w:p>
    <w:p>
      <w:pPr>
        <w:numPr>
          <w:ilvl w:val="0"/>
          <w:numId w:val="1"/>
        </w:numPr>
      </w:pPr>
      <w:r>
        <w:rPr/>
        <w:t xml:space="preserve">Crear estrategias personales para seleccionar y disfrutar textos que sean significativos y atractivos para cada estudiante.</w:t>
      </w:r>
    </w:p>
    <w:p>
      <w:pPr>
        <w:numPr>
          <w:ilvl w:val="0"/>
          <w:numId w:val="1"/>
        </w:numPr>
      </w:pPr>
      <w:r>
        <w:rPr/>
        <w:t xml:space="preserve">Analizar y reflexionar sobre las experiencias de lectura para identificar beneficios y aprendizajes personales.</w:t>
      </w:r>
    </w:p>
    <w:p>
      <w:pPr>
        <w:numPr>
          <w:ilvl w:val="0"/>
          <w:numId w:val="1"/>
        </w:numPr>
      </w:pPr>
      <w:r>
        <w:rPr/>
        <w:t xml:space="preserve">Diseñar un plan de lectura semanal que incluya metas concretas y variadas para fomentar la constancia.</w:t>
      </w:r>
    </w:p>
    <w:p>
      <w:pPr>
        <w:numPr>
          <w:ilvl w:val="0"/>
          <w:numId w:val="1"/>
        </w:numPr>
      </w:pPr>
      <w:r>
        <w:rPr/>
        <w:t xml:space="preserve">Colaborar en equipos para compartir y recomendar libros, fomentando la comunicación y el respeto por las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variados adecuados para primaria (cuentos, poemas, informativos) – mínimo 3 por grupo</w:t>
      </w:r>
    </w:p>
    <w:p>
      <w:pPr>
        <w:numPr>
          <w:ilvl w:val="0"/>
          <w:numId w:val="2"/>
        </w:numPr>
      </w:pPr>
      <w:r>
        <w:rPr/>
        <w:t xml:space="preserve">Hojas blancas y de colores para crear carteles y diarios de lectura (1 por estudiante)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Cartulinas para cartelera de retos y seguimiento (1 grande)</w:t>
      </w:r>
    </w:p>
    <w:p>
      <w:pPr>
        <w:numPr>
          <w:ilvl w:val="0"/>
          <w:numId w:val="2"/>
        </w:numPr>
      </w:pPr>
      <w:r>
        <w:rPr/>
        <w:t xml:space="preserve">Tabletas o computadora con acceso a videos cortos sobre lectura (opcional)</w:t>
      </w:r>
    </w:p>
    <w:p>
      <w:pPr>
        <w:numPr>
          <w:ilvl w:val="0"/>
          <w:numId w:val="2"/>
        </w:numPr>
      </w:pPr>
      <w:r>
        <w:rPr/>
        <w:t xml:space="preserve">Impresiones de hojas de registro de lectura y plan semanal de lectura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</w:t>
      </w:r>
    </w:p>
    <w:p>
      <w:pPr>
        <w:numPr>
          <w:ilvl w:val="0"/>
          <w:numId w:val="2"/>
        </w:numPr>
      </w:pPr>
      <w:r>
        <w:rPr/>
        <w:t xml:space="preserve">Pizarra y plumones para registrar ideas y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</w:t>
      </w:r>
    </w:p>
    <w:p>
      <w:pPr>
        <w:numPr>
          <w:ilvl w:val="0"/>
          <w:numId w:val="3"/>
        </w:numPr>
      </w:pPr>
      <w:r>
        <w:rPr/>
        <w:t xml:space="preserve">Habilidades iniciales de lectura (lectura simple de palabras y frases cortas)</w:t>
      </w:r>
    </w:p>
    <w:p>
      <w:pPr>
        <w:numPr>
          <w:ilvl w:val="0"/>
          <w:numId w:val="3"/>
        </w:numPr>
      </w:pPr>
      <w:r>
        <w:rPr/>
        <w:t xml:space="preserve">Experiencia previa en escuchar cuentos o leer en voz alta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básicas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Mundo de la Lectura!Fase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interés natural de los niños y presentar la importancia de la lectura diaria como una aventura diaria que los ayudará a descubrir cosas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de cuentos populares y pregunta: “¿Quién conoce a estos personajes? ¿Qué historias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cuentos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personas que leen todos los días pueden imaginar mundos increíbles y aprender secretos que nadie les contó?”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comenzar un reto para leer todos los días y compartir lo que descubrimos. La lectura nos ayuda en la escuela, pero también para entender mejor el mundo y divertirnos.”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el "Reto Diario de Lectura", un desafío divertido donde cada niño se comprometerá a leer un poco cada día y compartir sus descubrimientos.</w:t>
      </w:r>
    </w:p>
    <w:p>
      <w:pPr/>
      <w:r>
        <w:rPr>
          <w:b w:val="1"/>
          <w:bCs w:val="1"/>
        </w:rPr>
        <w:t xml:space="preserve">Actividad 1: Exploradores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Motivar a descubrir palabras nuevas y entender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libro corto o una historia breve. Pide que lean en voz baja durante 10 minutos buscando una palabra que no conozcan.</w:t>
      </w:r>
    </w:p>
    <w:p>
      <w:pPr>
        <w:numPr>
          <w:ilvl w:val="1"/>
          <w:numId w:val="7"/>
        </w:numPr>
      </w:pPr>
      <w:r>
        <w:rPr/>
        <w:t xml:space="preserve">Después, en parejas, comparten la palabra y tratan de imaginar su significado juntos.</w:t>
      </w:r>
    </w:p>
    <w:p>
      <w:pPr>
        <w:numPr>
          <w:ilvl w:val="1"/>
          <w:numId w:val="7"/>
        </w:numPr>
      </w:pPr>
      <w:r>
        <w:rPr/>
        <w:t xml:space="preserve">Luego, el docente ayuda a confirmar el significado y explica por qué es útil aprender palabras nuevas.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lectura, parejas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de palabras nuevas con su significado o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“¿Dónde viste esta palabra? ¿Cómo la podrías usar?” y apoya con definiciones y ejemplos.</w:t>
      </w:r>
    </w:p>
    <w:p>
      <w:pPr/>
      <w:r>
        <w:rPr>
          <w:b w:val="1"/>
          <w:bCs w:val="1"/>
        </w:rPr>
        <w:t xml:space="preserve">Actividad 2: Crea tu cartel de retos de lectura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espacio visual que motive y registre el progreso en la lectura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creará un pequeño cartel con su meta de lectura semanal (por ejemplo, “Leer 5 cuentos esta semana”).</w:t>
      </w:r>
    </w:p>
    <w:p>
      <w:pPr>
        <w:numPr>
          <w:ilvl w:val="1"/>
          <w:numId w:val="8"/>
        </w:numPr>
      </w:pPr>
      <w:r>
        <w:rPr/>
        <w:t xml:space="preserve">Los niños decoran su cartel con dibujos y palabras que representen su entusiasmo por la lectura.</w:t>
      </w:r>
    </w:p>
    <w:p>
      <w:pPr>
        <w:numPr>
          <w:ilvl w:val="1"/>
          <w:numId w:val="8"/>
        </w:numPr>
      </w:pPr>
      <w:r>
        <w:rPr/>
        <w:t xml:space="preserve">Se colocan en un mural común para que todos puedan ver y animarse entre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 de retos de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ayuda con ideas, y fomenta el compromiso con la meta planteada.</w:t>
      </w:r>
    </w:p>
    <w:p>
      <w:pPr/>
      <w:r>
        <w:rPr>
          <w:b w:val="1"/>
          <w:bCs w:val="1"/>
        </w:rPr>
        <w:t xml:space="preserve">Actividad 3: Mini club de lectura - primer encuentro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escuchar recomendaciones de lectura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a 4 niños. Cada uno comparte qué libro o cuento le gustaría leer y por qué.</w:t>
      </w:r>
    </w:p>
    <w:p>
      <w:pPr>
        <w:numPr>
          <w:ilvl w:val="1"/>
          <w:numId w:val="9"/>
        </w:numPr>
      </w:pPr>
      <w:r>
        <w:rPr/>
        <w:t xml:space="preserve">Se escucha atentamente y al final, el grupo elige un libro para leer juntos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libros seleccionados por grupo para futuras lecturas.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fomenta el respeto y guía para que cada voz sea escuchada.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una escena de su libro o escribir una pequeña frase sobre lo que más les gustó.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un compañero para leer en voz alta y entender mejor las palabras nuevas.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experiencia con la siguiente diciendo, por ejemplo: “Ahora que sabemos palabras nuevas, vamos a usar esa motivación para crear nuestro cartel personal y comprometernos con el reto de la lectura.”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en voz alta tres cosas que aprendieron hoy sobre la lectura.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en la pizarra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 nueva aprendiste hoy y cómo la usarías?</w:t>
      </w:r>
    </w:p>
    <w:p>
      <w:pPr>
        <w:numPr>
          <w:ilvl w:val="0"/>
          <w:numId w:val="12"/>
        </w:numPr>
      </w:pPr>
      <w:r>
        <w:rPr/>
        <w:t xml:space="preserve">¿Por qué crees que es bueno leer todos los días?</w:t>
      </w:r>
    </w:p>
    <w:p>
      <w:pPr>
        <w:numPr>
          <w:ilvl w:val="0"/>
          <w:numId w:val="12"/>
        </w:numPr>
      </w:pPr>
      <w:r>
        <w:rPr/>
        <w:t xml:space="preserve">¿Qué te gustaría leer en la próxima semana para tu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esfuerzos y motiva a cumplir con su cartel de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con su familia el cartel y contarles sobre su compromiso con la lectura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al menos 10 minutos cada día y traer la palabra nueva que hayan encontrado para compartir en la próxima sesión.</w:t>
      </w:r>
    </w:p>
    <w:p>
      <w:pPr/>
      <w:r>
        <w:rPr/>
        <w:t xml:space="preserve">Sesión 2: Aventuras en Equipo: Compartiendo Lecturas y DescubrimientosFase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experiencias de lectura diaria, compartir descubrimientos y fortalecer el compromiso con el 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leyó algo interesante esta semana? ¿Qué palabra nueva aprendieron?”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un niño usó una palabra nueva para ayudar a un amigo.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conectan con la utilidad de las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más en equipo para leer y compartir, porque la lectura también es una aventura que se disfruta mejor con amigos.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Profundizar en la lectura colaborativa y el intercambio de ideas para enriquecer el hábito lector.</w:t>
      </w:r>
    </w:p>
    <w:p>
      <w:pPr/>
      <w:r>
        <w:rPr>
          <w:b w:val="1"/>
          <w:bCs w:val="1"/>
        </w:rPr>
        <w:t xml:space="preserve">Actividad 1: Lectura grupal y dramatización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comprensión lectora y la expresión oral mediante la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Reparte el libro seleccionado por el grupo en la sesión anterior.</w:t>
      </w:r>
    </w:p>
    <w:p>
      <w:pPr>
        <w:numPr>
          <w:ilvl w:val="1"/>
          <w:numId w:val="16"/>
        </w:numPr>
      </w:pPr>
      <w:r>
        <w:rPr/>
        <w:t xml:space="preserve">Cada grupo lee en voz alta por turnos, y luego eligen una escena para representar con gestos y voces.</w:t>
      </w:r>
    </w:p>
    <w:p>
      <w:pPr>
        <w:numPr>
          <w:ilvl w:val="1"/>
          <w:numId w:val="16"/>
        </w:numPr>
      </w:pPr>
      <w:r>
        <w:rPr/>
        <w:t xml:space="preserve">Ensayan y luego presentan su dramatización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una escena del libro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lectura, guía la dramatización y fomenta la participación equitativa.</w:t>
      </w:r>
    </w:p>
    <w:p>
      <w:pPr/>
      <w:r>
        <w:rPr>
          <w:b w:val="1"/>
          <w:bCs w:val="1"/>
        </w:rPr>
        <w:t xml:space="preserve">Actividad 2: Diario de lecturas y emociones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emociones y aprendizajes que provoca la lectura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dibuje o escriba cómo se sintió leyendo el libro o cuento de la semana.</w:t>
      </w:r>
    </w:p>
    <w:p>
      <w:pPr>
        <w:numPr>
          <w:ilvl w:val="1"/>
          <w:numId w:val="17"/>
        </w:numPr>
      </w:pPr>
      <w:r>
        <w:rPr/>
        <w:t xml:space="preserve">Pide que expliquen su dibujo o frase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escribir/dibujar, parejas para compartir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con dibujo o frase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en las emociones y conecta con la importancia de disfrutar la lectura.</w:t>
      </w:r>
    </w:p>
    <w:p>
      <w:pPr/>
      <w:r>
        <w:rPr>
          <w:b w:val="1"/>
          <w:bCs w:val="1"/>
        </w:rPr>
        <w:t xml:space="preserve">Actividad 3: Construcción colectiva del “Mapa de lecturas”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variedad de lecturas y aprendizajes del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invita a los estudiantes a colocar una ficha con el título del libro leído y una palabra que les gustó.</w:t>
      </w:r>
    </w:p>
    <w:p>
      <w:pPr>
        <w:numPr>
          <w:ilvl w:val="1"/>
          <w:numId w:val="18"/>
        </w:numPr>
      </w:pPr>
      <w:r>
        <w:rPr/>
        <w:t xml:space="preserve">Se observa el mapa y se comenta la diversidad de textos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lecturas y palabras favoritas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la participación y resalta la riqueza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hacer un dibujo extra o escribir una pequeña recomendación para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para expresar oralmente sus emociones o para leer fragmentos del libro.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lectura con la reflexión emocional diciendo: “Después de entender la historia, vamos a pensar y compartir cómo nos hace sentir lo que leemos, para conocernos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que describe cómo se sintió con la lectura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escribe las palabras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al leer con mis amigos?</w:t>
      </w:r>
    </w:p>
    <w:p>
      <w:pPr>
        <w:numPr>
          <w:ilvl w:val="0"/>
          <w:numId w:val="21"/>
        </w:numPr>
      </w:pPr>
      <w:r>
        <w:rPr/>
        <w:t xml:space="preserve">¿Cómo me ayudó dramatizar la historia a entenderla mejor?</w:t>
      </w:r>
    </w:p>
    <w:p>
      <w:pPr>
        <w:numPr>
          <w:ilvl w:val="0"/>
          <w:numId w:val="21"/>
        </w:numPr>
      </w:pPr>
      <w:r>
        <w:rPr/>
        <w:t xml:space="preserve">¿Qué emoción sentí al leer o escuchar el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colaboración, la creatividad y la sinceridad en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en casa la dramatización o el dibujo, para involucrar a la familia en el reto.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leyendo diariamente y traer para la próxima sesión una pregunta o curiosidad sobre algún texto leído.</w:t>
      </w:r>
    </w:p>
    <w:p>
      <w:pPr/>
      <w:r>
        <w:rPr/>
        <w:t xml:space="preserve">Sesión 3: Explorando Nuevos Horizontes con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la curiosidad y preparar a los estudiantes para descubrir diferentes tipos de textos y sus usos.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tipos de libros y textos (poema, cuento, receta, noticia) y pregunta: “¿Qué tipos de textos conocen? ¿Para qué creen que sirve cada uno?”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“exploradores de textos” y descubrirán cuál les gusta más para su lectura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idea de explorar.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textos con situaciones cotidianas: “Leer recetas para cocinar, instrucciones para armar un juego, noticias para saber qué pasa en el mundo.”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propios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y experimentar con diferentes tipos de textos para ampliar las opciones y motivación para la lectura diaria.</w:t>
      </w:r>
    </w:p>
    <w:p>
      <w:pPr/>
      <w:r>
        <w:rPr>
          <w:b w:val="1"/>
          <w:bCs w:val="1"/>
        </w:rPr>
        <w:t xml:space="preserve">Actividad 1: Circuito de lectura de textos variados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disfrutar diferentes tipos de 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textos (cuentos, poemas, recetas, instrucciones, noticias adaptadas).</w:t>
      </w:r>
    </w:p>
    <w:p>
      <w:pPr>
        <w:numPr>
          <w:ilvl w:val="1"/>
          <w:numId w:val="25"/>
        </w:numPr>
      </w:pPr>
      <w:r>
        <w:rPr/>
        <w:t xml:space="preserve">Los estudiantes rotan en grupos, leen fragmentos, y anotan en una hoja qué tipo de texto les gustó más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texto favorito y razón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pregunta “¿Qué aprendiste? ¿Te gustaría leer más de este tipo?” y apoya con vocabulario.</w:t>
      </w:r>
    </w:p>
    <w:p>
      <w:pPr/>
      <w:r>
        <w:rPr>
          <w:b w:val="1"/>
          <w:bCs w:val="1"/>
        </w:rPr>
        <w:t xml:space="preserve">Actividad 2: Crear un texto propio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creando un texto simple del tipo favorito.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elegir un tipo de texto que le gustó y a crear un pequeño texto propio (un poema corto, una receta sencilla, un mini cuento, etc.).</w:t>
      </w:r>
    </w:p>
    <w:p>
      <w:pPr>
        <w:numPr>
          <w:ilvl w:val="1"/>
          <w:numId w:val="26"/>
        </w:numPr>
      </w:pPr>
      <w:r>
        <w:rPr/>
        <w:t xml:space="preserve">Se les brinda hojas y materiales para escribir o dibujar.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propio creado por el estudiante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creatividad, pregunta “¿Qué quieres contar con tu texto? ¿Cómo lo harás interesante para otros?”</w:t>
      </w:r>
    </w:p>
    <w:p>
      <w:pPr/>
      <w:r>
        <w:rPr>
          <w:b w:val="1"/>
          <w:bCs w:val="1"/>
        </w:rPr>
        <w:t xml:space="preserve">Actividad 3: Compartir y celebrar la diversidad lectora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de gustos y textos en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estudiante lee o muestra su texto creado y explica por qué eligió ese tipo.</w:t>
      </w:r>
    </w:p>
    <w:p>
      <w:pPr>
        <w:numPr>
          <w:ilvl w:val="1"/>
          <w:numId w:val="27"/>
        </w:numPr>
      </w:pPr>
      <w:r>
        <w:rPr/>
        <w:t xml:space="preserve">Se celebra con aplausos y comentarios positivos.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texto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expresión, promueve el respeto y destaca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 texto o ayudar a compañeros que necesitan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individual para expresar sus ideas y escribir su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“Después de explorar y crear, ahora vamos a compartir para que todos conozcamos lo que aprendimos y disfrutamos.”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cuál fue su tipo de texto favorito y por qué, anotando las respuestas en la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respuestas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tipo de texto me gusta más y por qué?</w:t>
      </w:r>
    </w:p>
    <w:p>
      <w:pPr>
        <w:numPr>
          <w:ilvl w:val="0"/>
          <w:numId w:val="30"/>
        </w:numPr>
      </w:pPr>
      <w:r>
        <w:rPr/>
        <w:t xml:space="preserve">¿Cómo puedo usar lo que aprendí para leer mejor cada día?</w:t>
      </w:r>
    </w:p>
    <w:p>
      <w:pPr>
        <w:numPr>
          <w:ilvl w:val="0"/>
          <w:numId w:val="30"/>
        </w:numPr>
      </w:pPr>
      <w:r>
        <w:rPr/>
        <w:t xml:space="preserve">¿Qué me gustaría crear en mi próximo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curiosidad y la creatividad, da ejemplos positivos y anima a continuar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textos del tipo que más les gustó para leer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del tipo favorito durante la semana y traer una pequeña reseña para compartir.</w:t>
      </w:r>
    </w:p>
    <w:p>
      <w:pPr/>
      <w:r>
        <w:rPr/>
        <w:t xml:space="preserve">Sesión 4: Compromiso y Celebración de la Lectura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progreso, reforzar el compromiso con la lectura diaria y preparar una celebración por los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cumplió con su reto de lectura? ¿Qué fue lo que más disfrutaron?”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celebrará el esfuerzo y se planearán nuevas metas para seguir creciendo como lectores.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orgullosos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el plan con la importancia de continuar leyendo para aprender y divertirse toda la vida.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Reflexionar sobre el aprendizaje, compartir logros y diseñar planes personales y grupales para continuar con la lectura diaria.</w:t>
      </w:r>
    </w:p>
    <w:p>
      <w:pPr/>
      <w:r>
        <w:rPr>
          <w:b w:val="1"/>
          <w:bCs w:val="1"/>
        </w:rPr>
        <w:t xml:space="preserve">Actividad 1: Reflexión colectiva y diario de progreso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el avance personal y grupal en el reto de lectura.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llenar una hoja con preguntas sobre qué lograron, qué dificultades tuvieron y qué les gustaría mejorar.</w:t>
      </w:r>
    </w:p>
    <w:p>
      <w:pPr>
        <w:numPr>
          <w:ilvl w:val="1"/>
          <w:numId w:val="34"/>
        </w:numPr>
      </w:pPr>
      <w:r>
        <w:rPr/>
        <w:t xml:space="preserve">Luego, en parejas, comparten sus respuestas y comentan.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personal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y anima a la honestidad y autoevaluación.</w:t>
      </w:r>
    </w:p>
    <w:p>
      <w:pPr/>
      <w:r>
        <w:rPr>
          <w:b w:val="1"/>
          <w:bCs w:val="1"/>
        </w:rPr>
        <w:t xml:space="preserve">Actividad 2: Diseño de plan de lectura para el próximo mes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concreto y personal para continuar con la lectura diaria.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un formato sencillo donde cada estudiante escribe sus metas de lectura para el próximo mes (qué leer, cuánto tiempo, con quién).</w:t>
      </w:r>
    </w:p>
    <w:p>
      <w:pPr>
        <w:numPr>
          <w:ilvl w:val="1"/>
          <w:numId w:val="35"/>
        </w:numPr>
      </w:pPr>
      <w:r>
        <w:rPr/>
        <w:t xml:space="preserve">Se decoran los planes con dibujos y palabras motivadoras.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lectura mensual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definición de metas realistas y motivadoras.</w:t>
      </w:r>
    </w:p>
    <w:p>
      <w:pPr/>
      <w:r>
        <w:rPr>
          <w:b w:val="1"/>
          <w:bCs w:val="1"/>
        </w:rPr>
        <w:t xml:space="preserve">Actividad 3: Celebración y entrega de reconocimientos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reforzar la motivación para seguir leyendo.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ceremonia donde entrega diplomas simbólicos o medallas hechas a mano por el grupo.</w:t>
      </w:r>
    </w:p>
    <w:p>
      <w:pPr>
        <w:numPr>
          <w:ilvl w:val="1"/>
          <w:numId w:val="36"/>
        </w:numPr>
      </w:pPr>
      <w:r>
        <w:rPr/>
        <w:t xml:space="preserve">Se invita a los estudiantes a compartir una frase o consejo para otros lectores.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público y palabras de motivación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alegre y de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organizar la ceremonia o hacer pequeños carteles de felicitación.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acompañamiento para expresar sus reflexiones o para decorar su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actividades diciendo: “Primero reflexionamos para saber qué aprendimos, luego planeamos cómo seguir, y finalmente celebramos todo el esfuerzo que hicieron.”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expresen en una palabra qué significa para ellos la lectura después de este reto.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cierra con una frase motivadora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cambios noté en mí desde que empecé a leer todos los días?</w:t>
      </w:r>
    </w:p>
    <w:p>
      <w:pPr>
        <w:numPr>
          <w:ilvl w:val="0"/>
          <w:numId w:val="39"/>
        </w:numPr>
      </w:pPr>
      <w:r>
        <w:rPr/>
        <w:t xml:space="preserve">¿Qué meta quiero cumplir en mi plan de lectura para el próximo mes?</w:t>
      </w:r>
    </w:p>
    <w:p>
      <w:pPr>
        <w:numPr>
          <w:ilvl w:val="0"/>
          <w:numId w:val="39"/>
        </w:numPr>
      </w:pPr>
      <w:r>
        <w:rPr/>
        <w:t xml:space="preserve">¿Cómo puedo ayudar a mis amigos o familia a disfrutar la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compromiso, anima a mantener la rutina y ofrece apoyo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los estudiantes a compartir su plan con su familia y a seguir usando sus carteles y diarios para motivarse.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Iniciar el plan personal de lectura y registrar sus avances para la próxima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Sesión 1, activación de conocimientos previos), Formativa (Durante actividades de desarrollo en todas las sesiones), Sumativa (Reflexión y diseño del plan personal en 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Participa activamente en actividades de lectura y comparte ideas (Objetivo 1).</w:t>
      </w:r>
    </w:p>
    <w:p>
      <w:pPr>
        <w:numPr>
          <w:ilvl w:val="0"/>
          <w:numId w:val="40"/>
        </w:numPr>
      </w:pPr>
      <w:r>
        <w:rPr/>
        <w:t xml:space="preserve">Identifica y usa palabras nuevas en contextos apropiados (Objetivo 2).</w:t>
      </w:r>
    </w:p>
    <w:p>
      <w:pPr>
        <w:numPr>
          <w:ilvl w:val="0"/>
          <w:numId w:val="40"/>
        </w:numPr>
      </w:pPr>
      <w:r>
        <w:rPr/>
        <w:t xml:space="preserve">Reflexiona sobre sus emociones y aprendizajes relacionados con la lectura (Objetivo 3).</w:t>
      </w:r>
    </w:p>
    <w:p>
      <w:pPr>
        <w:numPr>
          <w:ilvl w:val="0"/>
          <w:numId w:val="40"/>
        </w:numPr>
      </w:pPr>
      <w:r>
        <w:rPr/>
        <w:t xml:space="preserve">Diseña un plan de lectura personal con metas claras y realistas (Objetivo 4).</w:t>
      </w:r>
    </w:p>
    <w:p>
      <w:pPr>
        <w:numPr>
          <w:ilvl w:val="0"/>
          <w:numId w:val="40"/>
        </w:numPr>
      </w:pPr>
      <w:r>
        <w:rPr/>
        <w:t xml:space="preserve">Colabora y respeta opiniones durante actividades grupales de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41"/>
        </w:numPr>
      </w:pPr>
      <w:r>
        <w:rPr/>
        <w:t xml:space="preserve">Observación directa durante dramatizaciones y discusiones.</w:t>
      </w:r>
    </w:p>
    <w:p>
      <w:pPr>
        <w:numPr>
          <w:ilvl w:val="0"/>
          <w:numId w:val="41"/>
        </w:numPr>
      </w:pPr>
      <w:r>
        <w:rPr/>
        <w:t xml:space="preserve">Portafolio con productos: cartel de retos, diario de lecturas, textos creados, plan personal de lectura.</w:t>
      </w:r>
    </w:p>
    <w:p>
      <w:pPr>
        <w:numPr>
          <w:ilvl w:val="0"/>
          <w:numId w:val="41"/>
        </w:numPr>
      </w:pPr>
      <w:r>
        <w:rPr/>
        <w:t xml:space="preserve">Autoevaluación guiada mediante preguntas de reflexión en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de palabras nuevas y explicaciones (Actividad 1, Sesión 1).</w:t>
      </w:r>
    </w:p>
    <w:p>
      <w:pPr>
        <w:numPr>
          <w:ilvl w:val="0"/>
          <w:numId w:val="42"/>
        </w:numPr>
      </w:pPr>
      <w:r>
        <w:rPr/>
        <w:t xml:space="preserve">Carteles personales de retos (Actividad 2, Sesión 1).</w:t>
      </w:r>
    </w:p>
    <w:p>
      <w:pPr>
        <w:numPr>
          <w:ilvl w:val="0"/>
          <w:numId w:val="42"/>
        </w:numPr>
      </w:pPr>
      <w:r>
        <w:rPr/>
        <w:t xml:space="preserve">Dramatizaciones y presentaciones orales (Actividad 1, Sesión 2).</w:t>
      </w:r>
    </w:p>
    <w:p>
      <w:pPr>
        <w:numPr>
          <w:ilvl w:val="0"/>
          <w:numId w:val="42"/>
        </w:numPr>
      </w:pPr>
      <w:r>
        <w:rPr/>
        <w:t xml:space="preserve">Diarios de emociones y textos creados (Actividad 2, Sesiones 2 y 3).</w:t>
      </w:r>
    </w:p>
    <w:p>
      <w:pPr>
        <w:numPr>
          <w:ilvl w:val="0"/>
          <w:numId w:val="42"/>
        </w:numPr>
      </w:pPr>
      <w:r>
        <w:rPr/>
        <w:t xml:space="preserve">Mapas y planes de lectura grupales e individuales (Actividades Sesión 2, 3 y 4).</w:t>
      </w:r>
    </w:p>
    <w:p>
      <w:pPr>
        <w:numPr>
          <w:ilvl w:val="0"/>
          <w:numId w:val="42"/>
        </w:numPr>
      </w:pPr>
      <w:r>
        <w:rPr/>
        <w:t xml:space="preserve">Hojas de reflexión y autoevaluación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9B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3C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A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0B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0F0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15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C9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9EE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F5D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1EB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57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8C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C1B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BF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40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43E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9E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8A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A8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A5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5F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9C8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7F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27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90E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C8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BD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00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392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1AC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ED7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C4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89D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5B7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70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BBE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06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F3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B51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24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289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DEB4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2026-09-26T02:20:52-05:00</dcterms:created>
  <dcterms:modified xsi:type="dcterms:W3CDTF">2026-09-26T02:20:52-05:00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