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Fútbol en Acción: Dominando habilidades, técnicas, tácticas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desarrollen habilidades, técnicas y tácticas fundamentales del fútbol, así como conocer su historia y evolución. A través de retos reales y trabajo colaborativo, los jóvenes aprenderán a aplicar estrategias en situaciones de juego, mejorando su desempeño físico y cognitivo. El aprendizaje se conecta con su vida cotidiana al fomentar hábitos saludables, trabajo en equipo y pensamiento crítico, además de ofrecerles herramientas para disfrutar y valorar uno de los deportes más populares a nivel mundial. Este enfoque activo y centrado en el estudiante busca que los jóvenes no solo aprendan teoría, sino que la pongan en práctica de forma creativa, preparándolos para enfrentar desafíos deportivos y sociales con confianza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y cultural del fútbol para comprender su importancia global.</w:t>
      </w:r>
    </w:p>
    <w:p>
      <w:pPr>
        <w:numPr>
          <w:ilvl w:val="0"/>
          <w:numId w:val="1"/>
        </w:numPr>
      </w:pPr>
      <w:r>
        <w:rPr/>
        <w:t xml:space="preserve">Identificar y ejecutar correctamente habilidades técnicas básicas y avanzadas del fútbol.</w:t>
      </w:r>
    </w:p>
    <w:p>
      <w:pPr>
        <w:numPr>
          <w:ilvl w:val="0"/>
          <w:numId w:val="1"/>
        </w:numPr>
      </w:pPr>
      <w:r>
        <w:rPr/>
        <w:t xml:space="preserve">Diseñar y aplicar tácticas en situaciones prácticas de juego para mejorar el rendimiento colectivo.</w:t>
      </w:r>
    </w:p>
    <w:p>
      <w:pPr>
        <w:numPr>
          <w:ilvl w:val="0"/>
          <w:numId w:val="1"/>
        </w:numPr>
      </w:pPr>
      <w:r>
        <w:rPr/>
        <w:t xml:space="preserve">Evaluar estrategias personales y grupales durante la práctica deportiva para promover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(mínimo 5)</w:t>
      </w:r>
    </w:p>
    <w:p>
      <w:pPr>
        <w:numPr>
          <w:ilvl w:val="0"/>
          <w:numId w:val="2"/>
        </w:numPr>
      </w:pPr>
      <w:r>
        <w:rPr/>
        <w:t xml:space="preserve">Conos para delimitación de espacios (20 unidades)</w:t>
      </w:r>
    </w:p>
    <w:p>
      <w:pPr>
        <w:numPr>
          <w:ilvl w:val="0"/>
          <w:numId w:val="2"/>
        </w:numPr>
      </w:pPr>
      <w:r>
        <w:rPr/>
        <w:t xml:space="preserve">Petos o chalecos deportivos para identificación de equipos (20 unidades)</w:t>
      </w:r>
    </w:p>
    <w:p>
      <w:pPr>
        <w:numPr>
          <w:ilvl w:val="0"/>
          <w:numId w:val="2"/>
        </w:numPr>
      </w:pPr>
      <w:r>
        <w:rPr/>
        <w:t xml:space="preserve">Pizarras blancas portátiles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Videos cortos sobre historia y técnicas de fútbol (3 videos, 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esquemas de tácticas y preguntas de reflexión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reglas generales del fútbol.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deportivas.</w:t>
      </w:r>
    </w:p>
    <w:p>
      <w:pPr>
        <w:numPr>
          <w:ilvl w:val="0"/>
          <w:numId w:val="3"/>
        </w:numPr>
      </w:pPr>
      <w:r>
        <w:rPr/>
        <w:t xml:space="preserve">Habilidades motrices básicas como correr, patear y controlar balones.</w:t>
      </w:r>
    </w:p>
    <w:p>
      <w:pPr>
        <w:numPr>
          <w:ilvl w:val="0"/>
          <w:numId w:val="3"/>
        </w:numPr>
      </w:pPr>
      <w:r>
        <w:rPr/>
        <w:t xml:space="preserve">Actitud de trabajo en equipo y disposición para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e inmersión en la historia y habilidades básicas del fútbolFase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mundo del fútbol mediante la historia y activar conocimientos previos sobre el deporte para preparar el aprendizaje de habilidades y técnicas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“¿Por qué creen que el fútbol es uno de los deportes más practicados y seguidos en el mundo?”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 relacionadas con el fútbol.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datos curiosos y momentos históricos del fútbol mundial, enfatizando su evolución y popularidad.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qué dato les llamó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fútbol con la vida diaria del estudiante: “El fútbol no solo es juego, sino cultura, trabajo en equipo y salud.”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fútbol influye en su entorno social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abordarán la historia del fútbol, explorarán habilidades técnicas básicas y comenzarán a practicar ejercicios específicos mediante un reto grupal.</w:t>
      </w:r>
    </w:p>
    <w:p>
      <w:pPr/>
      <w:r>
        <w:rPr>
          <w:b w:val="1"/>
          <w:bCs w:val="1"/>
        </w:rPr>
        <w:t xml:space="preserve">Actividad 1: Línea del tiempo colaborativa sobre la historia del fútbol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y cultural del fútbol.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hojas impresas con fechas clave y eventos históricos desordenados.</w:t>
      </w:r>
    </w:p>
    <w:p>
      <w:pPr>
        <w:numPr>
          <w:ilvl w:val="1"/>
          <w:numId w:val="7"/>
        </w:numPr>
      </w:pPr>
      <w:r>
        <w:rPr/>
        <w:t xml:space="preserve">Los grupos deben ordenar cronológicamente los eventos y agregar dibujos o comentarios que expliquen cada momento.</w:t>
      </w:r>
    </w:p>
    <w:p>
      <w:pPr>
        <w:numPr>
          <w:ilvl w:val="1"/>
          <w:numId w:val="7"/>
        </w:numPr>
      </w:pPr>
      <w:r>
        <w:rPr/>
        <w:t xml:space="preserve">Al terminar, cada grupo presenta brevemente su línea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 en hoja impresa.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guía con preguntas como “¿Por qué piensan que este evento fue importante para el fútbol?” y apoya a grupos con dificultades.</w:t>
      </w:r>
    </w:p>
    <w:p>
      <w:pPr/>
      <w:r>
        <w:rPr>
          <w:b w:val="1"/>
          <w:bCs w:val="1"/>
        </w:rPr>
        <w:t xml:space="preserve">Actividad 2: Circuito de habilidades técnicas básicas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correctamente habilidades técnicas básicas del fútbol.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un circuito con estaciones para control de balón, pase, regate y remate.</w:t>
      </w:r>
    </w:p>
    <w:p>
      <w:pPr>
        <w:numPr>
          <w:ilvl w:val="1"/>
          <w:numId w:val="8"/>
        </w:numPr>
      </w:pPr>
      <w:r>
        <w:rPr/>
        <w:t xml:space="preserve">Dividir a los estudiantes en parejas y rotar por las estaciones realizando cada técnica.</w:t>
      </w:r>
    </w:p>
    <w:p>
      <w:pPr>
        <w:numPr>
          <w:ilvl w:val="1"/>
          <w:numId w:val="8"/>
        </w:numPr>
      </w:pPr>
      <w:r>
        <w:rPr/>
        <w:t xml:space="preserve">El docente demostrará cada técnica antes de iniciar.</w:t>
      </w:r>
    </w:p>
    <w:p>
      <w:pPr>
        <w:numPr>
          <w:ilvl w:val="1"/>
          <w:numId w:val="8"/>
        </w:numPr>
      </w:pPr>
      <w:r>
        <w:rPr/>
        <w:t xml:space="preserve">Los estudiantes deben practicar y autoevaluar su ejecución.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 en hoja de trabajo al finalizar el circuito.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corrige postura, formula preguntas: “¿Cómo controlas mejor el balón? ¿Qué dificultades encontraste al pasar?”</w:t>
      </w:r>
    </w:p>
    <w:p>
      <w:pPr/>
      <w:r>
        <w:rPr>
          <w:b w:val="1"/>
          <w:bCs w:val="1"/>
        </w:rPr>
        <w:t xml:space="preserve">Actividad 3: Reto inicial - Preparar una pequeña secuencia técnica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tácticas básicas usando habilidades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4-5 estudiantes, diseñar una secuencia sencilla que combine pase, regate y remate en equipo.</w:t>
      </w:r>
    </w:p>
    <w:p>
      <w:pPr>
        <w:numPr>
          <w:ilvl w:val="1"/>
          <w:numId w:val="9"/>
        </w:numPr>
      </w:pPr>
      <w:r>
        <w:rPr/>
        <w:t xml:space="preserve">Practicar la secuencia y prepararse para presentarla al grupo.</w:t>
      </w:r>
    </w:p>
    <w:p>
      <w:pPr>
        <w:numPr>
          <w:ilvl w:val="1"/>
          <w:numId w:val="9"/>
        </w:numPr>
      </w:pPr>
      <w:r>
        <w:rPr/>
        <w:t xml:space="preserve">Presentar la secuencia frente a la clase y explicar las decisiones tácticas.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práctica y explicación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espacio, escucha explicaciones, hace preguntas para profundizar: “¿Por qué eligieron esa secuencia? ¿Qué estrategia usaron para que funcione?”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variaciones tácticas más complejas o liderar la explicación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en técnica y pueden practicar con ejercicios simplificados y más tiempo.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experiencia con la siguiente: “Ahora que conocemos la historia y practicamos habilidades básicas, vamos a usar eso para diseñar tácticas.”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“ticket de salida” donde cada estudiante escribe tres aprendizajes clave de la sesión y una pregunta que tengan para la próxima.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habilidad técnica me resultó más fácil y cuál más difícil? ¿Por qué?</w:t>
      </w:r>
    </w:p>
    <w:p>
      <w:pPr>
        <w:numPr>
          <w:ilvl w:val="0"/>
          <w:numId w:val="12"/>
        </w:numPr>
      </w:pPr>
      <w:r>
        <w:rPr/>
        <w:t xml:space="preserve">¿Cómo contribuye conocer la historia del fútbol a entender mejor este deporte?</w:t>
      </w:r>
    </w:p>
    <w:p>
      <w:pPr>
        <w:numPr>
          <w:ilvl w:val="0"/>
          <w:numId w:val="12"/>
        </w:numPr>
      </w:pPr>
      <w:r>
        <w:rPr/>
        <w:t xml:space="preserve">¿Qué aprendí sobre el trabajo en equipo en la secuencia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respuestas destacadas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partidos de fútbol esta semana, enfocándose en las habilidades y tácticas aprendidas.</w:t>
      </w:r>
    </w:p>
    <w:p>
      <w:pPr/>
      <w:r>
        <w:rPr/>
        <w:t xml:space="preserve">Sesión 2: Profundizando en técnicas avanzadas y tácticas de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para avanzar en la aplicación de técnicas avanzadas y tácticas en situaciones de juego realistas.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técnicas básicas practicamos y cómo las usamos en equipo?”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de jugadas tácticas y técnicas avanzadas de fútbol profesional.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tácticas y técnicas les gustaría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técnicas avanzadas pueden marcar la diferencia en partidos reales y en la mejora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metas deportivas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técnicas avanzadas (pases largos, tiros con efecto, desmarques) y tácticas de posicionamiento, con práctica guiada y retos en equipo.</w:t>
      </w:r>
    </w:p>
    <w:p>
      <w:pPr/>
      <w:r>
        <w:rPr>
          <w:b w:val="1"/>
          <w:bCs w:val="1"/>
        </w:rPr>
        <w:t xml:space="preserve">Actividad 1: Taller práctico de técnicas avanzadas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técnicas avanzadas de fútbol.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muestra y explica pases largos, tiros con efecto y desmarques.</w:t>
      </w:r>
    </w:p>
    <w:p>
      <w:pPr>
        <w:numPr>
          <w:ilvl w:val="1"/>
          <w:numId w:val="16"/>
        </w:numPr>
      </w:pPr>
      <w:r>
        <w:rPr/>
        <w:t xml:space="preserve">Estudiantes practican en parejas con feedback inmediato.</w:t>
      </w:r>
    </w:p>
    <w:p>
      <w:pPr>
        <w:numPr>
          <w:ilvl w:val="1"/>
          <w:numId w:val="16"/>
        </w:numPr>
      </w:pPr>
      <w:r>
        <w:rPr/>
        <w:t xml:space="preserve">Se organizan competencias de precisión y control en cada técnica.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Ejecución técnica evaluada por observación.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técnica, motiva, formula preguntas como “¿Cómo lograste que el balón tenga efecto?” “¿En qué momento decidiste el desmarque?”</w:t>
      </w:r>
    </w:p>
    <w:p>
      <w:pPr/>
      <w:r>
        <w:rPr>
          <w:b w:val="1"/>
          <w:bCs w:val="1"/>
        </w:rPr>
        <w:t xml:space="preserve">Actividad 2: Simulación táctica en campo reducido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tácticas de posicionamiento en juego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en equipos de 5-6 estudiantes.</w:t>
      </w:r>
    </w:p>
    <w:p>
      <w:pPr>
        <w:numPr>
          <w:ilvl w:val="1"/>
          <w:numId w:val="17"/>
        </w:numPr>
      </w:pPr>
      <w:r>
        <w:rPr/>
        <w:t xml:space="preserve">Cada equipo crea una táctica para jugar en espacio reducido (por ejemplo, 20x30 metros).</w:t>
      </w:r>
    </w:p>
    <w:p>
      <w:pPr>
        <w:numPr>
          <w:ilvl w:val="1"/>
          <w:numId w:val="17"/>
        </w:numPr>
      </w:pPr>
      <w:r>
        <w:rPr/>
        <w:t xml:space="preserve">Juegan partidos cortos poniendo en práctica las tácticas diseñadas.</w:t>
      </w:r>
    </w:p>
    <w:p>
      <w:pPr>
        <w:numPr>
          <w:ilvl w:val="1"/>
          <w:numId w:val="17"/>
        </w:numPr>
      </w:pPr>
      <w:r>
        <w:rPr/>
        <w:t xml:space="preserve">Al final, discuten qué funcionó y qué mejorarían.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táctico escrito en pizarra y desempeño en partido.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partidos, señala aciertos y errores tácticos, pregunta “¿Cómo se comunicaron para defender?” “¿Qué ajustes hicieron en ataque?”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liderazgo de equipos o roles tácticos específicos.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explicación de tácticas y práctica técnica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práctica técnica con el juego táctico: “Ahora que dominamos técnicas avanzadas, vamos a aplicarlas en situaciones reales de juego.”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Mapa mental colectivo en pizarra: estudiantes aportan técnicas y tácticas aprendidas y cómo se relacionan.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técnica avanzada consideras más útil y por qué?</w:t>
      </w:r>
    </w:p>
    <w:p>
      <w:pPr>
        <w:numPr>
          <w:ilvl w:val="0"/>
          <w:numId w:val="20"/>
        </w:numPr>
      </w:pPr>
      <w:r>
        <w:rPr/>
        <w:t xml:space="preserve">¿Cómo ayudó la táctica a tu equipo durante el juego?</w:t>
      </w:r>
    </w:p>
    <w:p>
      <w:pPr>
        <w:numPr>
          <w:ilvl w:val="0"/>
          <w:numId w:val="20"/>
        </w:numPr>
      </w:pPr>
      <w:r>
        <w:rPr/>
        <w:t xml:space="preserve">¿Qué mejorarías para tu próximo partido?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aportaciones y resalta logros específicos.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partidos profesionales con foco en técnicas y tácticas vistas.</w:t>
      </w:r>
    </w:p>
    <w:p>
      <w:pPr/>
      <w:r>
        <w:rPr/>
        <w:t xml:space="preserve">Sesión 3: Estrategias tácticas complejas y análisis de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análisis crítico de tácticas complejas y su aplicación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“¿Cómo podemos anticipar las jugadas del equipo contrario?”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fragmentos de partidos profesionales donde se muestran tácticas defensivas y ofensivas complejas.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tácticas identificadas.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tácticas complejas mejora la capacidad de respuesta en el juego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experiencias previas y retos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tácticas complejas, análisis de roles y toma de decisiones en juego real.</w:t>
      </w:r>
    </w:p>
    <w:p>
      <w:pPr/>
      <w:r>
        <w:rPr>
          <w:b w:val="1"/>
          <w:bCs w:val="1"/>
        </w:rPr>
        <w:t xml:space="preserve">Actividad 1: Análisis táctico en video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tácticas complejas en situaciones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Ver fragmentos de partidos seleccionados.</w:t>
      </w:r>
    </w:p>
    <w:p>
      <w:pPr>
        <w:numPr>
          <w:ilvl w:val="1"/>
          <w:numId w:val="24"/>
        </w:numPr>
      </w:pPr>
      <w:r>
        <w:rPr/>
        <w:t xml:space="preserve">En grupos de 3, responder cuestionario sobre tácticas observadas.</w:t>
      </w:r>
    </w:p>
    <w:p>
      <w:pPr>
        <w:numPr>
          <w:ilvl w:val="1"/>
          <w:numId w:val="24"/>
        </w:numPr>
      </w:pPr>
      <w:r>
        <w:rPr/>
        <w:t xml:space="preserve">Compartir conclusiones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preguntas “¿Qué estrategia usó el equipo? ¿Cómo reaccionaron los jugadores?”</w:t>
      </w:r>
    </w:p>
    <w:p>
      <w:pPr/>
      <w:r>
        <w:rPr>
          <w:b w:val="1"/>
          <w:bCs w:val="1"/>
        </w:rPr>
        <w:t xml:space="preserve">Actividad 2: Juego de roles tácticos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tácticas complejas en roles específicos.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Asignar roles (defensor, mediocampista, delantero) a cada estudiante.</w:t>
      </w:r>
    </w:p>
    <w:p>
      <w:pPr>
        <w:numPr>
          <w:ilvl w:val="1"/>
          <w:numId w:val="25"/>
        </w:numPr>
      </w:pPr>
      <w:r>
        <w:rPr/>
        <w:t xml:space="preserve">En equipos, planear una estrategia que integre roles y tácticas vistas.</w:t>
      </w:r>
    </w:p>
    <w:p>
      <w:pPr>
        <w:numPr>
          <w:ilvl w:val="1"/>
          <w:numId w:val="25"/>
        </w:numPr>
      </w:pPr>
      <w:r>
        <w:rPr/>
        <w:t xml:space="preserve">Simular juego en campo reducido, enfocándose en cumplimiento de roles.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Ejecución táctica y reflexión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ofrece retroalimentación específica sobre roles y decisiones.</w:t>
      </w:r>
    </w:p>
    <w:p>
      <w:pPr/>
      <w:r>
        <w:rPr>
          <w:b w:val="1"/>
          <w:bCs w:val="1"/>
        </w:rPr>
        <w:t xml:space="preserve">Actividad 3: Debate sobre la importancia de la táctica en el fútbol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las tácticas en el desempeño deportivo.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Formar dos grupos para debatir: “¿Las tácticas o las habilidades técnicas son más decisivas en el fútbol?”</w:t>
      </w:r>
    </w:p>
    <w:p>
      <w:pPr>
        <w:numPr>
          <w:ilvl w:val="1"/>
          <w:numId w:val="26"/>
        </w:numPr>
      </w:pPr>
      <w:r>
        <w:rPr/>
        <w:t xml:space="preserve">Cada grupo prepara y presenta argumentos.</w:t>
      </w:r>
    </w:p>
    <w:p>
      <w:pPr>
        <w:numPr>
          <w:ilvl w:val="1"/>
          <w:numId w:val="26"/>
        </w:numPr>
      </w:pPr>
      <w:r>
        <w:rPr/>
        <w:t xml:space="preserve">Conclusión conjunta con aporte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(divididos en dos equipos de debate)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debate, fomenta respeto y síntesis.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Avanzados:</w:t>
      </w:r>
      <w:r>
        <w:rPr/>
        <w:t xml:space="preserve"> Líderes en debate y análisis.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para identificar tácticas y roles con ejemplos visuales y guías.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“Ahora que entendemos tácticas complejas y roles, vamos a integrarlas en un partido completo.”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Resumen colectivo en pizarra: roles, tácticas y su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influyó tu rol en la estrategia del equipo?</w:t>
      </w:r>
    </w:p>
    <w:p>
      <w:pPr>
        <w:numPr>
          <w:ilvl w:val="0"/>
          <w:numId w:val="29"/>
        </w:numPr>
      </w:pPr>
      <w:r>
        <w:rPr/>
        <w:t xml:space="preserve">¿Qué aprendiste sobre la relación entre técnica y táctica?</w:t>
      </w:r>
    </w:p>
    <w:p>
      <w:pPr>
        <w:numPr>
          <w:ilvl w:val="0"/>
          <w:numId w:val="29"/>
        </w:numPr>
      </w:pPr>
      <w:r>
        <w:rPr/>
        <w:t xml:space="preserve">¿Cómo puedes aplicar esto en futuros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puntos fuertes y áreas a mejorar en el análisis y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roles y tácticas en entrenamientos fuera de clase.</w:t>
      </w:r>
    </w:p>
    <w:p>
      <w:pPr/>
      <w:r>
        <w:rPr/>
        <w:t xml:space="preserve">Sesión 4: Integración final, evaluación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integralmente todo lo aprendido en un juego completo y reflexionar sobre su progreso.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 habilidades, técnicas y tácticas recordamos y queremos aplicar hoy?”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en hojas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jugar un partido real donde pondremos a prueba todo lo aprendido.”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mentalmente para el partido.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la conexión con la vida real y la importancia de la aplicación práctica.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trabajo en equipo y la aplicación táctica.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integral en partido completo con roles, técnicas y tácticas aprendidas.</w:t>
      </w:r>
    </w:p>
    <w:p>
      <w:pPr/>
      <w:r>
        <w:rPr>
          <w:b w:val="1"/>
          <w:bCs w:val="1"/>
        </w:rPr>
        <w:t xml:space="preserve">Actividad 1: Partido competitivo con roles y tácticas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la integración de habilidades, técnicas y tácticas en juego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Formar dos equipos equilibrados y asignar roles a cada jugador.</w:t>
      </w:r>
    </w:p>
    <w:p>
      <w:pPr>
        <w:numPr>
          <w:ilvl w:val="1"/>
          <w:numId w:val="33"/>
        </w:numPr>
      </w:pPr>
      <w:r>
        <w:rPr/>
        <w:t xml:space="preserve">Establecer reglas claras y objetivos tácticos previos.</w:t>
      </w:r>
    </w:p>
    <w:p>
      <w:pPr>
        <w:numPr>
          <w:ilvl w:val="1"/>
          <w:numId w:val="33"/>
        </w:numPr>
      </w:pPr>
      <w:r>
        <w:rPr/>
        <w:t xml:space="preserve">Jugar un partido de 40 minutos (dos tiempos de 20 minutos).</w:t>
      </w:r>
    </w:p>
    <w:p>
      <w:pPr>
        <w:numPr>
          <w:ilvl w:val="1"/>
          <w:numId w:val="33"/>
        </w:numPr>
      </w:pPr>
      <w:r>
        <w:rPr/>
        <w:t xml:space="preserve">Docente observa y registra desempeño individual y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(11 o según disponibilidad)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partido y reporte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Árbitro y observador, toma notas de tácticas aplicadas, habilidades y colaboración.</w:t>
      </w:r>
    </w:p>
    <w:p>
      <w:pPr/>
      <w:r>
        <w:rPr>
          <w:b w:val="1"/>
          <w:bCs w:val="1"/>
        </w:rPr>
        <w:t xml:space="preserve">Actividad 2: Retroalimentación grupal y autoevaluación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desempeño propio y del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discutir qué funcionó y qué no durante el partido.</w:t>
      </w:r>
    </w:p>
    <w:p>
      <w:pPr>
        <w:numPr>
          <w:ilvl w:val="1"/>
          <w:numId w:val="34"/>
        </w:numPr>
      </w:pPr>
      <w:r>
        <w:rPr/>
        <w:t xml:space="preserve">Completar hoja de autoevaluación con preguntas específicas.</w:t>
      </w:r>
    </w:p>
    <w:p>
      <w:pPr>
        <w:numPr>
          <w:ilvl w:val="1"/>
          <w:numId w:val="34"/>
        </w:numPr>
      </w:pPr>
      <w:r>
        <w:rPr/>
        <w:t xml:space="preserve">Compartir conclusiones con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Hojas de autoevaluación y exposiciones breves.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guía con preguntas “¿Cómo contribuiste al equipo? ¿Qué aprendiste de la experiencia?”</w:t>
      </w:r>
    </w:p>
    <w:p>
      <w:pPr/>
      <w:r>
        <w:rPr>
          <w:b w:val="1"/>
          <w:bCs w:val="1"/>
        </w:rPr>
        <w:t xml:space="preserve">Actividad 3: Plan personal de mejora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para continuar mejorando.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escribe 3 metas personales relacionadas con habilidades, técnicas o tácticas.</w:t>
      </w:r>
    </w:p>
    <w:p>
      <w:pPr>
        <w:numPr>
          <w:ilvl w:val="1"/>
          <w:numId w:val="35"/>
        </w:numPr>
      </w:pPr>
      <w:r>
        <w:rPr/>
        <w:t xml:space="preserve">Proponen acciones concretas para alcanzar esas metas.</w:t>
      </w:r>
    </w:p>
    <w:p>
      <w:pPr>
        <w:numPr>
          <w:ilvl w:val="1"/>
          <w:numId w:val="35"/>
        </w:numPr>
      </w:pPr>
      <w:r>
        <w:rPr/>
        <w:t xml:space="preserve">Entregan plan para revisión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planes, ofrece sugerencias personalizadas.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Avanzados:</w:t>
      </w:r>
      <w:r>
        <w:rPr/>
        <w:t xml:space="preserve"> Elaboran planes con objetivos tácticos complejos y lideran discusiones.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 dificultades:</w:t>
      </w:r>
      <w:r>
        <w:rPr/>
        <w:t xml:space="preserve"> Reciben apoyo para identificar metas alcanzables y se les ofrece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“Terminamos con un cierre para consolidar todo lo aprendido y proyectar el futuro.”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Resumen escrito por el docente de los logros grupales y individuales, leído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¿Cuál fue tu mayor logro durante estas sesiones?</w:t>
      </w:r>
    </w:p>
    <w:p>
      <w:pPr>
        <w:numPr>
          <w:ilvl w:val="0"/>
          <w:numId w:val="38"/>
        </w:numPr>
      </w:pPr>
      <w:r>
        <w:rPr/>
        <w:t xml:space="preserve">¿Qué desafío personal superaste?</w:t>
      </w:r>
    </w:p>
    <w:p>
      <w:pPr>
        <w:numPr>
          <w:ilvl w:val="0"/>
          <w:numId w:val="38"/>
        </w:numPr>
      </w:pPr>
      <w:r>
        <w:rPr/>
        <w:t xml:space="preserve">¿Cómo usarás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del docente resaltando progreso y motivación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participar en actividades deportivas escolares y comunitarias,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Observar un partido local o profesional y anotar las técnicas y tácticas identificadas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 detonadora para conocer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autoevaluaciones, debates, análisis en video y desempeño en actividades prácticas.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evaluación integral mediante desempeño en partido, autoevaluación y plan personal de mejora.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Analiza y explica correctamente aspectos históricos del fútbol (Objetivo 1).</w:t>
      </w:r>
    </w:p>
    <w:p>
      <w:pPr>
        <w:numPr>
          <w:ilvl w:val="0"/>
          <w:numId w:val="41"/>
        </w:numPr>
      </w:pPr>
      <w:r>
        <w:rPr/>
        <w:t xml:space="preserve">Ejecuta habilidades técnicas básicas y avanzadas con técnica adecuada (Objetivo 2).</w:t>
      </w:r>
    </w:p>
    <w:p>
      <w:pPr>
        <w:numPr>
          <w:ilvl w:val="0"/>
          <w:numId w:val="41"/>
        </w:numPr>
      </w:pPr>
      <w:r>
        <w:rPr/>
        <w:t xml:space="preserve">Diseña y aplica tácticas efectivas en situaciones prácticas (Objetivo 3).</w:t>
      </w:r>
    </w:p>
    <w:p>
      <w:pPr>
        <w:numPr>
          <w:ilvl w:val="0"/>
          <w:numId w:val="41"/>
        </w:numPr>
      </w:pPr>
      <w:r>
        <w:rPr/>
        <w:t xml:space="preserve">Evalúa críticamente su desempeño y el del equipo, proponiendo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habilidades técnicas.</w:t>
      </w:r>
    </w:p>
    <w:p>
      <w:pPr>
        <w:numPr>
          <w:ilvl w:val="0"/>
          <w:numId w:val="42"/>
        </w:numPr>
      </w:pPr>
      <w:r>
        <w:rPr/>
        <w:t xml:space="preserve">Rúbrica para evaluación de tácticas y desempeño grupal.</w:t>
      </w:r>
    </w:p>
    <w:p>
      <w:pPr>
        <w:numPr>
          <w:ilvl w:val="0"/>
          <w:numId w:val="42"/>
        </w:numPr>
      </w:pPr>
      <w:r>
        <w:rPr/>
        <w:t xml:space="preserve">Hojas de autoevaluación y coevaluación.</w:t>
      </w:r>
    </w:p>
    <w:p>
      <w:pPr>
        <w:numPr>
          <w:ilvl w:val="0"/>
          <w:numId w:val="42"/>
        </w:numPr>
      </w:pPr>
      <w:r>
        <w:rPr/>
        <w:t xml:space="preserve">Observación directa y registros anecdóticos del docente.</w:t>
      </w:r>
    </w:p>
    <w:p>
      <w:pPr>
        <w:numPr>
          <w:ilvl w:val="0"/>
          <w:numId w:val="42"/>
        </w:numPr>
      </w:pPr>
      <w:r>
        <w:rPr/>
        <w:t xml:space="preserve">Portafolio con productos escritos (línea del tiempo, planes,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Líneas del tiempo y explicaciones orales sobre historia del fútbol.</w:t>
      </w:r>
    </w:p>
    <w:p>
      <w:pPr>
        <w:numPr>
          <w:ilvl w:val="0"/>
          <w:numId w:val="43"/>
        </w:numPr>
      </w:pPr>
      <w:r>
        <w:rPr/>
        <w:t xml:space="preserve">Registro de ejecución técnica en circuito y competencias.</w:t>
      </w:r>
    </w:p>
    <w:p>
      <w:pPr>
        <w:numPr>
          <w:ilvl w:val="0"/>
          <w:numId w:val="43"/>
        </w:numPr>
      </w:pPr>
      <w:r>
        <w:rPr/>
        <w:t xml:space="preserve">Planes tácticos escritos y desempeño en partidos y simulaciones.</w:t>
      </w:r>
    </w:p>
    <w:p>
      <w:pPr>
        <w:numPr>
          <w:ilvl w:val="0"/>
          <w:numId w:val="43"/>
        </w:numPr>
      </w:pPr>
      <w:r>
        <w:rPr/>
        <w:t xml:space="preserve">Hojas de autoevaluación y planes personales de mejora.</w:t>
      </w:r>
    </w:p>
    <w:p>
      <w:pPr>
        <w:numPr>
          <w:ilvl w:val="0"/>
          <w:numId w:val="43"/>
        </w:numPr>
      </w:pPr>
      <w:r>
        <w:rPr/>
        <w:t xml:space="preserve">Participación activa en debates y análisis táctico.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Fútbol en Acción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habilidades, técnicas, tácticas e historia del fútbol para orientar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4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44"/>
        </w:numPr>
      </w:pPr>
      <w:r>
        <w:rPr/>
        <w:t xml:space="preserve">Explicar que las respuestas permitirán conocer mejor sus conocimientos y no afectarán su calificación.</w:t>
      </w:r>
    </w:p>
    <w:p>
      <w:pPr>
        <w:numPr>
          <w:ilvl w:val="0"/>
          <w:numId w:val="44"/>
        </w:numPr>
      </w:pPr>
      <w:r>
        <w:rPr/>
        <w:t xml:space="preserve">Recoger las respuestas para ajustar el plan si es necesario.</w:t>
      </w:r>
    </w:p>
    <w:p>
      <w:pPr/>
      <w:r>
        <w:rPr>
          <w:b w:val="1"/>
          <w:bCs w:val="1"/>
        </w:rPr>
        <w:t xml:space="preserve">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corta (oral o escrita)</w:t>
            </w:r>
          </w:p>
        </w:tc>
        <w:tc>
          <w:tcPr>
            <w:noWrap/>
          </w:tcPr>
          <w:p>
            <w:pPr/>
            <w:r>
              <w:rPr/>
              <w:t xml:space="preserve">¿Cuáles son las habilidades básicas que consideras importantes para jugar al fútbol?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sobre habilidades fundamentales (control, pase, tiro, etc.)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es el propósito principal de una táctica defensiva en el fútbol?      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a) Marcar goles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b) Evitar que el equipo contrario anote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c) Mejorar el estado físico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d) Cambiar el balón rápidamente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tácticas defensivas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¿Recuerdas algún dato o hecho importante sobre la historia del fútbol? Menciónalo brevemente.</w:t>
            </w:r>
          </w:p>
        </w:tc>
        <w:tc>
          <w:tcPr>
            <w:noWrap/>
          </w:tcPr>
          <w:p>
            <w:pPr/>
            <w:r>
              <w:rPr/>
              <w:t xml:space="preserve">Explorar conocimientos previos sobre la historia del deporte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práctica rápida</w:t>
            </w:r>
          </w:p>
        </w:tc>
        <w:tc>
          <w:tcPr>
            <w:noWrap/>
          </w:tcPr>
          <w:p>
            <w:pPr/>
            <w:r>
              <w:rPr/>
              <w:t xml:space="preserve">En el espacio disponible, señala con un círculo el tipo de pase que has utilizado más en el fútbol: pase corto, pase largo, pase con el interior del pie, pase con el exterior.</w:t>
            </w:r>
          </w:p>
        </w:tc>
        <w:tc>
          <w:tcPr>
            <w:noWrap/>
          </w:tcPr>
          <w:p>
            <w:pPr/>
            <w:r>
              <w:rPr/>
              <w:t xml:space="preserve">Conocer la experiencia práctica con técnicas básicas</w:t>
            </w:r>
          </w:p>
        </w:tc>
      </w:tr>
    </w:tbl>
    <w:p>
      <w:pPr/>
      <w:r>
        <w:rPr/>
        <w:t xml:space="preserve">Esta evaluación rápida permitirá al docente identificar fortalezas y vacíos en los conocimientos previos y adaptar las actividades y retos a lo largo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"Fútbol en Acción"</w:t>
      </w:r>
    </w:p>
    <w:p>
      <w:pPr/>
      <w:r>
        <w:rPr/>
        <w:t xml:space="preserve">A continuación se presentan ejemplos prácticos y casos de estudio diseñados para estudiantes de media (15-17 años), alineados con los objetivos de aprendizaje del plan y la metodología de Aprendizaje Basado en Retos (ABR). Cada ejemplo está pensado para ser abordado dentro de una o varias sesiones, fomentando la investigación, el análisis, la práctica y la colaboración.</w:t>
      </w:r>
    </w:p>
    <w:p>
      <w:pPr/>
      <w:r>
        <w:rPr>
          <w:b w:val="1"/>
          <w:bCs w:val="1"/>
        </w:rPr>
        <w:t xml:space="preserve">Sesión 1: Habilidades Básicas y Técnicas Fundamentales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Reto práctico:</w:t>
      </w:r>
      <w:r>
        <w:rPr/>
        <w:t xml:space="preserve"> "Dominio del Balón en Movimiento"    </w:t>
      </w:r>
      <w:r>
        <w:rPr/>
        <w:t xml:space="preserve">  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forman equipos pequeños y deben diseñar una rutina de ejercicios para mejorar el control del balón usando técnicas como pase corto, recepción y conducción.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técnicas básicas y coordinación.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Actividad:</w:t>
      </w:r>
      <w:r>
        <w:rPr/>
        <w:t xml:space="preserve"> Cada equipo presenta su rutina y luego la practica en el campo, haciendo ajustes según las observaciones del grupo y del docente.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 "Análisis de un jugador profesional"    </w:t>
      </w:r>
      <w:r>
        <w:rPr/>
        <w:t xml:space="preserve">  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Descripción:</w:t>
      </w:r>
      <w:r>
        <w:rPr/>
        <w:t xml:space="preserve"> Se asigna a cada equipo un jugador conocido (ejemplo: Lionel Messi, Megan Rapinoe) para investigar sus técnicas y habilidades específicas.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Reconocer técnicas aplicadas en contexto real y su impacto en el juego.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Producto final:</w:t>
      </w:r>
      <w:r>
        <w:rPr/>
        <w:t xml:space="preserve"> Presentación multimedia breve donde expliquen las habilidades clave y cómo podrían aplicar esas técnicas en su juego.</w:t>
      </w:r>
    </w:p>
    <w:p>
      <w:pPr/>
      <w:r>
        <w:rPr>
          <w:b w:val="1"/>
          <w:bCs w:val="1"/>
        </w:rPr>
        <w:t xml:space="preserve">Sesión 2: Tácticas y Estrategias de Juego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Reto táctico:</w:t>
      </w:r>
      <w:r>
        <w:rPr/>
        <w:t xml:space="preserve"> "Diseña tu formación ganadora"    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deben crear una formación (ejemplo: 4-4-2, 3-5-2) y planificar una estrategia para un partido hipotético contra un equipo con ciertas características (más rápido, más fuerte, defensivo).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Entender la función y ventajas de distintas formaciones y tácticas.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Actividad:</w:t>
      </w:r>
      <w:r>
        <w:rPr/>
        <w:t xml:space="preserve"> Simulación de partido corto donde aplican su estrategia, seguido de reflexión y ajustes.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/>
        <w:t xml:space="preserve"> "Gol táctico histórico"    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Descripción:</w:t>
      </w:r>
      <w:r>
        <w:rPr/>
        <w:t xml:space="preserve"> Análisis de un gol famoso que haya cambiado el curso de un partido o campeonato (ejemplo: gol de Andrés Iniesta en la final del Mundial 2010).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 táctica y la técnica se combinan para lograr un resultado decisivo.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Actividad:</w:t>
      </w:r>
      <w:r>
        <w:rPr/>
        <w:t xml:space="preserve"> Debate guiado donde los estudiantes discuten las decisiones tácticas previas al gol y cómo hubieran actuado ellos.</w:t>
      </w:r>
    </w:p>
    <w:p>
      <w:pPr/>
      <w:r>
        <w:rPr>
          <w:b w:val="1"/>
          <w:bCs w:val="1"/>
        </w:rPr>
        <w:t xml:space="preserve">Sesión 3: Historia y Evolución del Fútbol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Reto histórico:</w:t>
      </w:r>
      <w:r>
        <w:rPr/>
        <w:t xml:space="preserve"> "Línea del tiempo interactiva"    </w:t>
      </w:r>
      <w:r>
        <w:rPr/>
        <w:t xml:space="preserve">  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Descripción:</w:t>
      </w:r>
      <w:r>
        <w:rPr/>
        <w:t xml:space="preserve"> En grupos, los estudiantes investigan eventos clave en la historia del fútbol (origen, profesionalización, aparición de reglas, evolución del balón, impacto social).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Valorar la evolución del deporte y su impacto cultural.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Producto final:</w:t>
      </w:r>
      <w:r>
        <w:rPr/>
        <w:t xml:space="preserve"> Creación de una línea del tiempo digital o física que se presentará al resto del grupo.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/>
        <w:t xml:space="preserve"> "El fútbol como fenómeno social"    </w:t>
      </w:r>
      <w:r>
        <w:rPr/>
        <w:t xml:space="preserve">  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Descripción:</w:t>
      </w:r>
      <w:r>
        <w:rPr/>
        <w:t xml:space="preserve"> Análisis de cómo el fútbol ha influido en movimientos sociales o culturales en diferentes países (ejemplo: la Copa Mundial y la identidad nacional).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dimensión social y cultural del deporte.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Actividad:</w:t>
      </w:r>
      <w:r>
        <w:rPr/>
        <w:t xml:space="preserve"> Discusión grupal y reflexión escrita sobre el papel del fútbol más allá del juego.</w:t>
      </w:r>
    </w:p>
    <w:p>
      <w:pPr/>
      <w:r>
        <w:rPr>
          <w:b w:val="1"/>
          <w:bCs w:val="1"/>
        </w:rPr>
        <w:t xml:space="preserve">Sesión 4: Integración de Conocimientos y Competencia Práctica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Reto integrador:</w:t>
      </w:r>
      <w:r>
        <w:rPr/>
        <w:t xml:space="preserve"> "Organiza un mini torneo"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organizan y ejecutan un mini torneo utilizando las habilidades técnicas, tácticas y conocimientos históricos adquiridos.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Aplicar de forma práctica y colaborativa todo lo aprendido.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Actividad:</w:t>
      </w:r>
      <w:r>
        <w:rPr/>
        <w:t xml:space="preserve"> Planificación de partidos, roles de jugadores y árbitros, análisis post-partido y retroalimentación grupal.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Caso de estudio aplicado:</w:t>
      </w:r>
      <w:r>
        <w:rPr/>
        <w:t xml:space="preserve"> "Resolución de un problema táctico en el torneo"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Descripción:</w:t>
      </w:r>
      <w:r>
        <w:rPr/>
        <w:t xml:space="preserve"> Durante el torneo, se presenta un desafío inesperado (ejemplo: un jugador se lesiona, el equipo adversario cambia su estrategia).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adaptabilidad táctica en tiempo real.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Actividad:</w:t>
      </w:r>
      <w:r>
        <w:rPr/>
        <w:t xml:space="preserve"> Los equipos deben reevaluar y modificar su estrategia para continuar en la competencia.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"Fútbol en Acción: Dominando habilidades, técnicas, tácticas e historia"</w:t>
      </w:r>
    </w:p>
    <w:p>
      <w:pPr/>
      <w:r>
        <w:rPr/>
        <w:t xml:space="preserve">Esta rúbrica está diseñada para evaluar integralmente los resultados finales de los estudiantes en relación con las habilidades, técnicas, tácticas e historia del fútbol, alineada con los objetivos de aprendizaje y la metodología de Aprendizaje Basado en Retos. Cada criterio está descrito en cuatro niveles de desempeño para facilitar una evaluación clara y objetiva.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habilidades técnicas</w:t>
            </w:r>
            <w:br/>
            <w:r>
              <w:rPr/>
              <w:t xml:space="preserve">Control del balón, pases, tiros y recepción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técnicas avanzadas con precisión y fluidez constante durante los ejercicios y juegos.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técnicas con buena precisión y control,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Muestra habilidades técnicas básicas, pero con errores frecuentes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No logra controlar ni ejecutar las habilidades técnicas básicas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tácticas en juego</w:t>
            </w:r>
            <w:br/>
            <w:r>
              <w:rPr/>
              <w:t xml:space="preserve">Comprensión y uso de estrategias de equipo</w:t>
            </w:r>
          </w:p>
        </w:tc>
        <w:tc>
          <w:tcPr>
            <w:noWrap/>
          </w:tcPr>
          <w:p>
            <w:pPr/>
            <w:r>
              <w:rPr/>
              <w:t xml:space="preserve">Aplica tácticas de manera efectiva durante el juego, anticipándose a movimientos y colaborando con el equipo.</w:t>
            </w:r>
          </w:p>
        </w:tc>
        <w:tc>
          <w:tcPr>
            <w:noWrap/>
          </w:tcPr>
          <w:p>
            <w:pPr/>
            <w:r>
              <w:rPr/>
              <w:t xml:space="preserve">Utiliza tácticas adecuadamente, aunque con limitada anticipación o coordinación en equipo.</w:t>
            </w:r>
          </w:p>
        </w:tc>
        <w:tc>
          <w:tcPr>
            <w:noWrap/>
          </w:tcPr>
          <w:p>
            <w:pPr/>
            <w:r>
              <w:rPr/>
              <w:t xml:space="preserve">Reconoce tácticas básicas, pero su aplicación es inconsistente o poco efectiva en el juego.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tácticas en situaciones de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histórico del fútbol</w:t>
            </w:r>
            <w:br/>
            <w:r>
              <w:rPr/>
              <w:t xml:space="preserve">Identificación de eventos, evolución y figuras relevantes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historia del fútbol, incluyendo eventos clave y personajes importantes.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historia del fútbol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historia del fútbol,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significativo sobre la historia del fútbol.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Comunicación, cooperación y respeto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fomenta un ambiente de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mantiene comunicación adecuada, con mínimos problemas de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ocasionales para colaborar o comunicarse.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efectivamente con sus compañeros,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retos y creatividad</w:t>
            </w:r>
            <w:br/>
            <w:r>
              <w:rPr/>
              <w:t xml:space="preserve">Innovación y adaptación para superar desafíos planteados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adapta estrategias con eficacia para superar los retos del plan.</w:t>
            </w:r>
          </w:p>
        </w:tc>
        <w:tc>
          <w:tcPr>
            <w:noWrap/>
          </w:tcPr>
          <w:p>
            <w:pPr/>
            <w:r>
              <w:rPr/>
              <w:t xml:space="preserve">Resuelve los retos planteados con soluciones apropiadas,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Intenta resolver los retos, pero con soluciones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o no participa en la búsqueda de soluciones.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La puntuación total será la suma de los puntos obtenidos en cada criterio. Se recomienda retroalimentar a los estudiantes con ejemplos concretos para mejorar en áreas específicas, promoviendo así el aprendizaje continuo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Herramienta:</w:t>
      </w:r>
      <w:r>
        <w:rPr/>
        <w:t xml:space="preserve"> Padlet (Sustitución)    </w:t>
      </w:r>
      <w:r>
        <w:rPr/>
        <w:t xml:space="preserve">Implementación: El docente crea un muro digital en Padlet donde los estudiantes pueden escribir sus respuestas a la pregunta detonadora “¿Por qué creen que el fútbol es uno de los deportes más practicados y seguidos en el mundo?”. Esto reemplaza la discusión oral en plenaria con una interacción digital sencilla y accesible para estudiantes de 15-17 años.</w:t>
      </w:r>
      <w:r>
        <w:rPr/>
        <w:t xml:space="preserve">    </w:t>
      </w:r>
      <w:r>
        <w:rPr/>
        <w:t xml:space="preserve">Contribución: Facilita la activación de conocimientos previos permitiendo que todos los estudiantes participen y visualicen ideas de sus compañeros, fomentando la reflexión colectiva y el inicio del debate.</w:t>
      </w:r>
      <w:r>
        <w:rPr/>
        <w:t xml:space="preserve">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Herramienta:</w:t>
      </w:r>
      <w:r>
        <w:rPr/>
        <w:t xml:space="preserve"> YouTube con función de subtítulos y pausa interactiva (Aumento)    </w:t>
      </w:r>
      <w:r>
        <w:rPr/>
        <w:t xml:space="preserve">Implementación: El docente proyecta un video corto con datos curiosos y momentos históricos del fútbol, utilizando los subtítulos para mejorar la comprensión y pausando el video para hacer preguntas rápidas o solicitar reacciones de los estudiantes.</w:t>
      </w:r>
      <w:r>
        <w:rPr/>
        <w:t xml:space="preserve">    </w:t>
      </w:r>
      <w:r>
        <w:rPr/>
        <w:t xml:space="preserve">Contribución: Mejora la atención y comprensión del contenido audiovisual, favoreciendo la motivación y el enganche con el tema, sin modificar la tarea original de observar un video.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Herramienta:</w:t>
      </w:r>
      <w:r>
        <w:rPr/>
        <w:t xml:space="preserve"> Timeline JS (Modificación)    </w:t>
      </w:r>
      <w:r>
        <w:rPr/>
        <w:t xml:space="preserve">Implementación: En lugar de realizar la línea del tiempo en hoja impresa, los grupos crean una línea del tiempo digital interactiva utilizando Timeline JS. Cada grupo ingresa los eventos históricos, fechas, imágenes y comentarios en la plataforma, que genera una línea del tiempo visual y navegable.</w:t>
      </w:r>
      <w:r>
        <w:rPr/>
        <w:t xml:space="preserve">    </w:t>
      </w:r>
      <w:r>
        <w:rPr/>
        <w:t xml:space="preserve">Contribución: Rediseña la actividad tradicional permitiendo que los estudiantes trabajen colaborativamente en un producto digital interactivo, mejorando la comprensión cronológica y la presentación de información histórica.</w:t>
      </w:r>
      <w:r>
        <w:rPr/>
        <w:t xml:space="preserve">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Coach’s Eye o Hudl Technique (Redefinición)    </w:t>
      </w:r>
      <w:r>
        <w:rPr/>
        <w:t xml:space="preserve">Implementación: Durante la práctica de habilidades técnicas básicas, los estudiantes graban sus ejecuciones con la cámara de un smartphone o tablet, luego analizan sus movimientos con la aplicación que permite cámara lenta, anotaciones y comparaciones. Se pueden compartir los videos en grupos para recibir retroalimentación entre pares y del docente.</w:t>
      </w:r>
      <w:r>
        <w:rPr/>
        <w:t xml:space="preserve">    </w:t>
      </w:r>
      <w:r>
        <w:rPr/>
        <w:t xml:space="preserve">Contribución: Permite una autoevaluación y evaluación entre pares mucho más detallada y visual que la tradicional, facilitando la mejora continua en habilidades técnicas y fomentando la reflexión crítica sobre la ejecución.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con preguntas reflexivas y evaluación formativa (Sustitución)    </w:t>
      </w:r>
      <w:r>
        <w:rPr/>
        <w:t xml:space="preserve">Implementación: Al finalizar la sesión, el docente envía un formulario digital con preguntas sobre lo aprendido en historia, habilidades y tácticas básicas. Los estudiantes responden desde sus dispositivos, y el docente puede revisar resultados en tiempo real.</w:t>
      </w:r>
      <w:r>
        <w:rPr/>
        <w:t xml:space="preserve">    </w:t>
      </w:r>
      <w:r>
        <w:rPr/>
        <w:t xml:space="preserve">Contribución: Sustituye la evaluación oral o en papel, agilizando la recopilación de evidencias de aprendizaje y permitiendo retroalimentación inmediata.</w:t>
      </w:r>
      <w:r>
        <w:rPr/>
        <w:t xml:space="preserve">  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(Aumento)    </w:t>
      </w:r>
      <w:r>
        <w:rPr/>
        <w:t xml:space="preserve">Implementación: Se configura un chatbot sencillo (por ejemplo, mediante plataformas como Dialogflow) que responde preguntas frecuentes sobre historia y técnicas del fútbol. Los estudiantes pueden consultarlo tras la sesión para reforzar conceptos o aclarar dudas.</w:t>
      </w:r>
      <w:r>
        <w:rPr/>
        <w:t xml:space="preserve">    </w:t>
      </w:r>
      <w:r>
        <w:rPr/>
        <w:t xml:space="preserve">Contribución: Amplía la oportunidad de aprendizaje autónomo y refuerzo fuera del aula, aumentando la efectividad del aprendizaje sin alterar la estructura de la clase.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 trabajando en un plan de fútbol que integra historia, habilidades y técnicas, se pueden potenciar las siguientes competencias cognitivas: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evolución histórica del fútbol y entender su impacto cultural y social.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habilidades técnicas y tácticas para superar retos grupales y mejorar el desempeño en la práctica deportiva.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Creatividad:</w:t>
      </w:r>
      <w:r>
        <w:rPr/>
        <w:t xml:space="preserve"> Al crear la línea del tiempo con dibujos y comentarios, los estudiantes emplean expresión creativa para comunicar información histórica.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54"/>
        </w:numPr>
      </w:pPr>
      <w:r>
        <w:rPr>
          <w:i w:val="1"/>
          <w:iCs w:val="1"/>
        </w:rPr>
        <w:t xml:space="preserve">Línea del tiempo colaborativa:</w:t>
      </w:r>
      <w:r>
        <w:rPr/>
        <w:t xml:space="preserve"> Añadir una fase donde los grupos investiguen brevemente en línea (usando dispositivos digitales) un evento adicional no incluido en las hojas para fomentar habilidades digitales y pensamiento crítico.</w:t>
      </w:r>
    </w:p>
    <w:p>
      <w:pPr>
        <w:numPr>
          <w:ilvl w:val="0"/>
          <w:numId w:val="54"/>
        </w:numPr>
      </w:pPr>
      <w:r>
        <w:rPr>
          <w:i w:val="1"/>
          <w:iCs w:val="1"/>
        </w:rPr>
        <w:t xml:space="preserve">Reto grupal de habilidades:</w:t>
      </w:r>
      <w:r>
        <w:rPr/>
        <w:t xml:space="preserve"> Integrar un componente donde los estudiantes deban identificar un problema táctico en un escenario de juego simulado y proponer soluciones grupales para resolverlo.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5"/>
        </w:numPr>
      </w:pPr>
      <w:r>
        <w:rPr/>
        <w:t xml:space="preserve">Uso de preguntas abiertas para fomentar el pensamiento crítico: “¿Cómo podría este evento histórico haber influenciado el desarrollo del fútbol en diferentes países?”</w:t>
      </w:r>
    </w:p>
    <w:p>
      <w:pPr>
        <w:numPr>
          <w:ilvl w:val="0"/>
          <w:numId w:val="55"/>
        </w:numPr>
      </w:pPr>
      <w:r>
        <w:rPr/>
        <w:t xml:space="preserve">Promover discusiones guiadas en pequeños grupos para resolver problemas técnicos, estimulando la argumentación y la toma de decisiones.</w:t>
      </w:r>
    </w:p>
    <w:p>
      <w:pPr>
        <w:numPr>
          <w:ilvl w:val="0"/>
          <w:numId w:val="55"/>
        </w:numPr>
      </w:pPr>
      <w:r>
        <w:rPr/>
        <w:t xml:space="preserve">Incorporar breves actividades digitales supervisadas para que los estudiantes busquen información confiable y la analicen críticamente.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En estudiantes de media, el trabajo colaborativo es clave para potenciar habilidades sociales y de comunicación: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roles rotativos dentro de los grupos (líder, moderador, anotador, presentador) para que todos participen equitativamente.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presentaciones breves donde cada grupo comparta sus hallazgos y propuestas para practicar expresión oral y escucha activa.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estudiantes reflexionen sobre el trabajo en equipo y la importancia del respeto y la empatía durante las actividades.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57"/>
        </w:numPr>
      </w:pPr>
      <w:r>
        <w:rPr/>
        <w:t xml:space="preserve">Dinámicas de “tormenta de ideas” para resolver retos tácticos, donde todas las opiniones se valoren.</w:t>
      </w:r>
    </w:p>
    <w:p>
      <w:pPr>
        <w:numPr>
          <w:ilvl w:val="0"/>
          <w:numId w:val="57"/>
        </w:numPr>
      </w:pPr>
      <w:r>
        <w:rPr/>
        <w:t xml:space="preserve">Autoevaluación y coevaluación post-actividad para reflexionar sobre la colaboración y comunicación efectivas.</w:t>
      </w:r>
    </w:p>
    <w:p>
      <w:pPr>
        <w:numPr>
          <w:ilvl w:val="0"/>
          <w:numId w:val="57"/>
        </w:numPr>
      </w:pPr>
      <w:r>
        <w:rPr/>
        <w:t xml:space="preserve">Uso de técnicas de feedback constructivo entre pares para mejorar las habilidades sociales.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58"/>
        </w:numPr>
      </w:pPr>
      <w:r>
        <w:rPr/>
        <w:t xml:space="preserve">“¿Cómo contribuyó cada miembro de tu grupo para lograr el objetivo común?”</w:t>
      </w:r>
    </w:p>
    <w:p>
      <w:pPr>
        <w:numPr>
          <w:ilvl w:val="0"/>
          <w:numId w:val="58"/>
        </w:numPr>
      </w:pPr>
      <w:r>
        <w:rPr/>
        <w:t xml:space="preserve">“¿Qué aprendiste sobre trabajar en equipo que podrías aplicar en otras áreas de tu vida?”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plan puede favorecer el desarrollo de actitudes esenciales mediante momentos específicos: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creación y presentación de la línea del tiempo, asignar responsabilidades claras a cada integrante.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investigación autónoma sobre eventos históricos adicionales y preguntas abiertas sobre el fútbol.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Durante la práctica de habilidades técnicas, enfatizar la importancia de aprender de los errores y perseverar en la mejora.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cómo el fútbol une culturas y promueve valores universales de respeto y cooperación.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60"/>
        </w:numPr>
      </w:pPr>
      <w:r>
        <w:rPr/>
        <w:t xml:space="preserve">Al inicio, con la pregunta detonadora, invitar a reflexionar sobre la influencia cultural del fútbol.</w:t>
      </w:r>
    </w:p>
    <w:p>
      <w:pPr>
        <w:numPr>
          <w:ilvl w:val="0"/>
          <w:numId w:val="60"/>
        </w:numPr>
      </w:pPr>
      <w:r>
        <w:rPr/>
        <w:t xml:space="preserve">Durante la práctica deportiva, promover mensajes motivacionales que refuercen la resiliencia y la mentalidad de crecimiento.</w:t>
      </w:r>
    </w:p>
    <w:p>
      <w:pPr>
        <w:numPr>
          <w:ilvl w:val="0"/>
          <w:numId w:val="60"/>
        </w:numPr>
      </w:pPr>
      <w:r>
        <w:rPr/>
        <w:t xml:space="preserve">Al final de cada sesión, realizar breves rondas de reflexión guiada con preguntas como:</w:t>
      </w:r>
    </w:p>
    <w:p>
      <w:pPr/>
      <w:r>
        <w:rPr>
          <w:i w:val="1"/>
          <w:iCs w:val="1"/>
        </w:rPr>
        <w:t xml:space="preserve">“¿Qué aprendiste sobre ti mismo al trabajar en equipo hoy?”</w:t>
      </w:r>
    </w:p>
    <w:p>
      <w:pPr/>
      <w:r>
        <w:rPr>
          <w:i w:val="1"/>
          <w:iCs w:val="1"/>
        </w:rPr>
        <w:t xml:space="preserve">“¿Cómo crees que el fútbol puede contribuir a la convivencia y respeto entre personas de diferentes culturas?”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Adaptaciones en la línea del tiempo colaborativa:</w:t>
      </w:r>
      <w:r>
        <w:rPr>
          <w:i w:val="1"/>
          <w:iCs w:val="1"/>
        </w:rPr>
        <w:t xml:space="preserve">Impacto:</w:t>
      </w:r>
      <w:r>
        <w:rPr/>
        <w:t xml:space="preserve"> Promueve la valoración de la diversidad cultural y enriquece la comprensión global del fútbol, además de facilitar la participación de estudiantes con diferentes capacidades y estilos de aprendizaje.</w:t>
      </w:r>
    </w:p>
    <w:p>
      <w:pPr>
        <w:numPr>
          <w:ilvl w:val="1"/>
          <w:numId w:val="61"/>
        </w:numPr>
      </w:pPr>
      <w:r>
        <w:rPr/>
        <w:t xml:space="preserve">Permitir que los estudiantes incluyan eventos relevantes de la historia del fútbol en diferentes países y culturas, incluyendo ligas y figuras importantes de comunidades diversas, para valorar la multiculturalidad del deporte.</w:t>
      </w:r>
    </w:p>
    <w:p>
      <w:pPr>
        <w:numPr>
          <w:ilvl w:val="1"/>
          <w:numId w:val="61"/>
        </w:numPr>
      </w:pPr>
      <w:r>
        <w:rPr/>
        <w:t xml:space="preserve">Facilitar materiales en formatos variados (textos, imágenes, videos cortos) para atender diferentes estilos de aprendizaje y niveles de lectura.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Modificación en la pregunta detonadora inicial:</w:t>
      </w:r>
      <w:r>
        <w:rPr>
          <w:i w:val="1"/>
          <w:iCs w:val="1"/>
        </w:rPr>
        <w:t xml:space="preserve">Impacto:</w:t>
      </w:r>
      <w:r>
        <w:rPr/>
        <w:t xml:space="preserve"> Fomenta un ambiente de respeto y reconocimiento de las diferencias individuales, incentivando la empatía y el diálogo inclusivo.</w:t>
      </w:r>
    </w:p>
    <w:p>
      <w:pPr>
        <w:numPr>
          <w:ilvl w:val="1"/>
          <w:numId w:val="61"/>
        </w:numPr>
      </w:pPr>
      <w:r>
        <w:rPr/>
        <w:t xml:space="preserve">Invitar a compartir experiencias personales relacionadas con el fútbol que reflejen diversas identidades culturales, socioeconómicas o de género, asegurando que todas las voces sean escuchadas.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Recursos adicionales:</w:t>
      </w:r>
      <w:r>
        <w:rPr>
          <w:i w:val="1"/>
          <w:iCs w:val="1"/>
        </w:rPr>
        <w:t xml:space="preserve">Impacto:</w:t>
      </w:r>
      <w:r>
        <w:rPr/>
        <w:t xml:space="preserve"> Asegura la accesibilidad de la información audiovisual para todos los estudiantes, evitando exclusiones.</w:t>
      </w:r>
    </w:p>
    <w:p>
      <w:pPr>
        <w:numPr>
          <w:ilvl w:val="1"/>
          <w:numId w:val="61"/>
        </w:numPr>
      </w:pPr>
      <w:r>
        <w:rPr/>
        <w:t xml:space="preserve">Incluir subtítulos o transcripciones en el video para estudiantes con dificultades auditivas o de comprensión del idioma.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Adaptaciones en la presentación del contenido histórico:</w:t>
      </w:r>
      <w:r>
        <w:rPr>
          <w:i w:val="1"/>
          <w:iCs w:val="1"/>
        </w:rPr>
        <w:t xml:space="preserve">Impacto:</w:t>
      </w:r>
      <w:r>
        <w:rPr/>
        <w:t xml:space="preserve"> Contribuye a visibilizar la participación femenina en el deporte, fomentando el respeto y la igualdad de género entre los estudiantes.</w:t>
      </w:r>
    </w:p>
    <w:p>
      <w:pPr>
        <w:numPr>
          <w:ilvl w:val="1"/>
          <w:numId w:val="62"/>
        </w:numPr>
      </w:pPr>
      <w:r>
        <w:rPr/>
        <w:t xml:space="preserve">Incluir ejemplos y figuras femeninas destacadas en la historia del fútbol, como jugadoras reconocidas y eventos importantes del fútbol femenino, para desmantelar estereotipos de género.</w:t>
      </w:r>
    </w:p>
    <w:p>
      <w:pPr>
        <w:numPr>
          <w:ilvl w:val="1"/>
          <w:numId w:val="62"/>
        </w:numPr>
      </w:pPr>
      <w:r>
        <w:rPr/>
        <w:t xml:space="preserve">Incentivar que en la línea del tiempo se reflejen tanto logros masculinos como femeninos del fútbol, promoviendo la igualdad de reconocimiento.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Modificación en la reflexión sobre la influencia del fútbol:</w:t>
      </w:r>
      <w:r>
        <w:rPr>
          <w:i w:val="1"/>
          <w:iCs w:val="1"/>
        </w:rPr>
        <w:t xml:space="preserve">Impacto:</w:t>
      </w:r>
      <w:r>
        <w:rPr/>
        <w:t xml:space="preserve"> Desarrolla pensamiento crítico en torno a las desigualdades de género y sensibiliza a los estudiantes para cuestionar roles y prejuicios.</w:t>
      </w:r>
    </w:p>
    <w:p>
      <w:pPr>
        <w:numPr>
          <w:ilvl w:val="1"/>
          <w:numId w:val="62"/>
        </w:numPr>
      </w:pPr>
      <w:r>
        <w:rPr/>
        <w:t xml:space="preserve">Plantear preguntas que inviten a reflexionar sobre cómo los estereotipos de género pueden influir en la práctica y percepción del fútbol dentro de sus comunidades.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Recursos y estrategias inclusivas:</w:t>
      </w:r>
      <w:r>
        <w:rPr>
          <w:i w:val="1"/>
          <w:iCs w:val="1"/>
        </w:rPr>
        <w:t xml:space="preserve">Impacto:</w:t>
      </w:r>
      <w:r>
        <w:rPr/>
        <w:t xml:space="preserve"> Promueve un ambiente respetuoso y equitativo que desalienta la discriminación por género y potencia la participación activa de todas las identidades.</w:t>
      </w:r>
    </w:p>
    <w:p>
      <w:pPr>
        <w:numPr>
          <w:ilvl w:val="1"/>
          <w:numId w:val="62"/>
        </w:numPr>
      </w:pPr>
      <w:r>
        <w:rPr/>
        <w:t xml:space="preserve">Utilizar lenguaje inclusivo y ejemplos neutrales en cuanto al género durante las explicaciones y actividades.</w:t>
      </w:r>
    </w:p>
    <w:p>
      <w:pPr>
        <w:numPr>
          <w:ilvl w:val="1"/>
          <w:numId w:val="62"/>
        </w:numPr>
      </w:pPr>
      <w:r>
        <w:rPr/>
        <w:t xml:space="preserve">Fomentar la participación equitativa en los grupos mixtos para asegurar que estudiantes de todos los géneros tengan voz y liderazgo.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Adaptaciones para estudiantes con necesidades educativas especiales:</w:t>
      </w:r>
      <w:r>
        <w:rPr>
          <w:i w:val="1"/>
          <w:iCs w:val="1"/>
        </w:rPr>
        <w:t xml:space="preserve">Impacto:</w:t>
      </w:r>
      <w:r>
        <w:rPr/>
        <w:t xml:space="preserve"> Aumenta la accesibilidad de la actividad, asegurando que todos los estudiantes puedan contribuir y sentirse valorados.</w:t>
      </w:r>
    </w:p>
    <w:p>
      <w:pPr>
        <w:numPr>
          <w:ilvl w:val="1"/>
          <w:numId w:val="63"/>
        </w:numPr>
      </w:pPr>
      <w:r>
        <w:rPr/>
        <w:t xml:space="preserve">Proveer versiones simplificadas o con apoyos visuales adicionales de las hojas para la línea del tiempo, facilitando la comprensión y participación de estudiantes con dificultades cognitivas o de lectura.</w:t>
      </w:r>
    </w:p>
    <w:p>
      <w:pPr>
        <w:numPr>
          <w:ilvl w:val="1"/>
          <w:numId w:val="63"/>
        </w:numPr>
      </w:pPr>
      <w:r>
        <w:rPr/>
        <w:t xml:space="preserve">Permitir la participación mediante roles diversos dentro del grupo, como coordinador verbal, dibujante, o presentador, ajustando la actividad a las fortalezas de cada estudiante.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Modificación en el video y discusión:</w:t>
      </w:r>
      <w:r>
        <w:rPr>
          <w:i w:val="1"/>
          <w:iCs w:val="1"/>
        </w:rPr>
        <w:t xml:space="preserve">Impacto:</w:t>
      </w:r>
      <w:r>
        <w:rPr/>
        <w:t xml:space="preserve"> Facilita la participación activa y reduce barreras que limitan la expresión de algunos estudiantes.</w:t>
      </w:r>
    </w:p>
    <w:p>
      <w:pPr>
        <w:numPr>
          <w:ilvl w:val="1"/>
          <w:numId w:val="63"/>
        </w:numPr>
      </w:pPr>
      <w:r>
        <w:rPr/>
        <w:t xml:space="preserve">Incluir pausas durante el video para hacer preguntas o aclarar conceptos, favoreciendo la atención y comprensión de estudiantes con dificultades de concentración o procesamiento.</w:t>
      </w:r>
    </w:p>
    <w:p>
      <w:pPr>
        <w:numPr>
          <w:ilvl w:val="1"/>
          <w:numId w:val="63"/>
        </w:numPr>
      </w:pPr>
      <w:r>
        <w:rPr/>
        <w:t xml:space="preserve">Ofrecer alternativas para participar en la plenaria, como respuestas escritas o en grupos pequeños, para estudiantes con ansiedad social o barreras comunicativas.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Evaluación inclusiva:</w:t>
      </w:r>
      <w:r>
        <w:rPr>
          <w:i w:val="1"/>
          <w:iCs w:val="1"/>
        </w:rPr>
        <w:t xml:space="preserve">Impacto:</w:t>
      </w:r>
      <w:r>
        <w:rPr/>
        <w:t xml:space="preserve"> Fomenta un ambiente de aprendizaje positivo y motivador que valora el progreso individual y colectivo, respetando las diferencias.</w:t>
      </w:r>
    </w:p>
    <w:p>
      <w:pPr>
        <w:numPr>
          <w:ilvl w:val="1"/>
          <w:numId w:val="63"/>
        </w:numPr>
      </w:pPr>
      <w:r>
        <w:rPr/>
        <w:t xml:space="preserve">Evaluar la actividad en base al esfuerzo, colaboración y aporte individual dentro del grupo, más allá del resultado final de la línea del tiempo, reconociendo diferentes formas de aprendizaje y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6B8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EAD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A4A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28C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AB8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49A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9DC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06F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5BE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85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E88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A8F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5A7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9EA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881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7F1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A23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36A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F6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C36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D32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4F2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F63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D2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90E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D05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7DD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6E7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9B2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FE6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503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F43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6ED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4A2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60C6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B56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C5E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3D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3F51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784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B97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3D5E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5E25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D14B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7AD2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16A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7315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2456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657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4DD9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ED79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3BFF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B790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3C76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2E8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0FE6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C6DA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305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806A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E591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7DD4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D97C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8675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2026-09-26T03:56:25-05:00</dcterms:created>
  <dcterms:modified xsi:type="dcterms:W3CDTF">2026-09-26T03:56:25-05:00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