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Reinos de la Naturaleza: ¡Investigadores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3º de primaria descubran y comprendan los diferentes reinos de la naturaleza: animal, vegetal, fungi, protistas y moneras. A través de una metodología activa basada en la investigación, los niños investigarán, observarán y clasificarán organismos reales y dibujos, fortaleciendo su curiosidad científica y habilidades para el método científico. Aprenderán a utilizar fuentes primarias sencillas para responder preguntas, fomentando el pensamiento crítico y la colaboración. Este conocimiento es relevante porque los estudiantes reconocerán la diversidad de seres vivos que los rodean y entenderán cómo se relacionan con su entorno, promoviendo el respeto por la naturaleza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organismos en los distintos reinos de la naturaleza utilizando características observables.</w:t>
      </w:r>
    </w:p>
    <w:p>
      <w:pPr>
        <w:numPr>
          <w:ilvl w:val="0"/>
          <w:numId w:val="1"/>
        </w:numPr>
      </w:pPr>
      <w:r>
        <w:rPr/>
        <w:t xml:space="preserve">Investigar y responder preguntas sobre los reinos de la naturaleza aplicando el método científico básico.</w:t>
      </w:r>
    </w:p>
    <w:p>
      <w:pPr>
        <w:numPr>
          <w:ilvl w:val="0"/>
          <w:numId w:val="1"/>
        </w:numPr>
      </w:pPr>
      <w:r>
        <w:rPr/>
        <w:t xml:space="preserve">Comparar las características principales de los reinos animal, vegetal y otros para diferenciar sus formas de vida.</w:t>
      </w:r>
    </w:p>
    <w:p>
      <w:pPr>
        <w:numPr>
          <w:ilvl w:val="0"/>
          <w:numId w:val="1"/>
        </w:numPr>
      </w:pPr>
      <w:r>
        <w:rPr/>
        <w:t xml:space="preserve">Comunicar en forma oral y escrita las conclusiones obtenidas de las investigaciones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organismos representativos de cada reino (mínimo 5 por reino).</w:t>
      </w:r>
    </w:p>
    <w:p>
      <w:pPr>
        <w:numPr>
          <w:ilvl w:val="0"/>
          <w:numId w:val="2"/>
        </w:numPr>
      </w:pPr>
      <w:r>
        <w:rPr/>
        <w:t xml:space="preserve">Tabla de clasificación impresa para completar (con columnas para características y reino).</w:t>
      </w:r>
    </w:p>
    <w:p>
      <w:pPr>
        <w:numPr>
          <w:ilvl w:val="0"/>
          <w:numId w:val="2"/>
        </w:numPr>
      </w:pPr>
      <w:r>
        <w:rPr/>
        <w:t xml:space="preserve">Lápices, crayones o marcadores.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(YouTube Kids o similar).</w:t>
      </w:r>
    </w:p>
    <w:p>
      <w:pPr>
        <w:numPr>
          <w:ilvl w:val="0"/>
          <w:numId w:val="2"/>
        </w:numPr>
      </w:pPr>
      <w:r>
        <w:rPr/>
        <w:t xml:space="preserve">Proyector o pantalla para mostrar videos.</w:t>
      </w:r>
    </w:p>
    <w:p>
      <w:pPr>
        <w:numPr>
          <w:ilvl w:val="0"/>
          <w:numId w:val="2"/>
        </w:numPr>
      </w:pPr>
      <w:r>
        <w:rPr/>
        <w:t xml:space="preserve">Libro o ficha impresa con breve descripción de cada reino (adaptada para primaria).</w:t>
      </w:r>
    </w:p>
    <w:p>
      <w:pPr>
        <w:numPr>
          <w:ilvl w:val="0"/>
          <w:numId w:val="2"/>
        </w:numPr>
      </w:pPr>
      <w:r>
        <w:rPr/>
        <w:t xml:space="preserve">Tabla del método científico simplificado (pregunta, hipótesis, observación,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observar y describir objetos o imágenes.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la lectura y escritura de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los Reinos de la Naturaleza
Fase de Inicio
Tiempo estimado: 10 minutos
Propósito de la sesión:
Docente: "Hoy vamos a ser investigadores para descubrir qué tipos de seres vivos existen en la naturaleza y cómo podemos agruparlos en reinos. Esto nos ayudará a entender mejor el mundo que nos rodea."
Activación de conocimientos previos:
Docente: Muestra una imagen grande con varios seres vivos: árbol, perro, hongo, bacteria (dibujada), y les pregunta: "¿Qué tienen en común estos seres? ¿En qué se parecen o diferencian?"
Estudiantes: Responden libremente, comparten ideas sobre qué es un ser vivo y ejemplos que conocen.
Motivación y enganche:
Docente: "¿Sabían que hay millones de seres vivos diferentes y que los científicos los han organizado en grupos llamados 'reinos'? Hoy ustedes serán científicos para investigar y descubrir esos grupos."
Contextualización:
Docente: "Así como en la escuela tenemos grupos y clases, en la naturaleza también hay grupos para organizar a los seres vivos. Esto nos ayuda a entender mejor cómo viven, qué comen y dónde se encuentran."
Fase de Desarrollo
Tiempo estimado: 45 minutos
Presentación del contenido:
Docente: Presenta un video corto (5 minutos) que muestra los cinco reinos de la naturaleza con ejemplos y características básicas, usando lenguaje sencillo y visuales coloridos.
Luego reparte a cada grupo una ficha con descripciones simples de cada reino y un conjunto de imágenes de organismos variados.
Actividad 1: Clasificando organismos en grupos
Objetivo: Identificar y clasificar organismos según sus características.
Instrucciones:
Docente: "En equipos de 3-4, observen las imágenes que les di y busquen pistas en la ficha para decidir a qué reino pertenece cada organismo."
"Pongan cada imagen en la cartulina que tiene el nombre del reino correspondiente."
"Escriban en su tabla qué características usaron para clasificar cada imagen."
Organización: Grupos de 3-4 estudiantes.
Producto: Cartulina con imágenes clasificadas y tabla impresa completada con características.
Tiempo: 25 minutos.
Rol del docente: Circular entre grupos, hacer preguntas como: "¿Por qué creen que este ser vivo es de ese reino?" "¿Qué características notaron?" "¿Qué pasa si miramos otra imagen?"
Actividad 2: Creando preguntas para investigar
Objetivo: Formular preguntas básicas para investigar sobre los reinos.
Instrucciones:
Docente: "Ahora que sabemos cómo agrupar a los seres vivos, vamos a pensar en preguntas que nos ayuden a aprender más."
"Por ejemplo: ¿Por qué las plantas hacen fotosíntesis? ¿Qué comen los hongos? ¿Dónde viven las bacterias?"
"En equipo, escriban 2 preguntas que les gustaría investigar sobre los reinos."
Organización: Mismos grupos.
Producto: Listado de preguntas escritas en hoja.
Tiempo: 10 minutos.
Rol del docente: Apoyar con ejemplos, revisar que las preguntas sean claras y relacionadas con los reinos.
Diferenciación:
Estudiantes que terminan antes: Pueden dibujar un organismo del reino que más les gustó y escribir una característica.
Estudiantes con dificultades: Trabajar con ellos en parejas para clasificar menos imágenes y darles apoyo verbal para formular preguntas simples.
Transición:
Docente: "Mañana usaremos sus preguntas para investigar más y encontrar respuestas. Esto nos ayudará a conocer mejor a los seres vivos y descubrir cosas nuevas."
Fase de Cierre
Tiempo estimado: 5 minutos
Síntesis:
Docente: "Vamos a decir en voz alta tres cosas que aprendimos sobre los reinos hoy." (Anotar en pizarrón con ayuda de los estudiantes)
Reflexión metacognitiva:
"¿Qué fue lo que más te gustó de la actividad de hoy?"
"¿Cómo supiste a qué reino pertenece un organismo?"
"¿Qué pregunta te gustaría investigar mañana?"
Retroalimentación:
Docente: Felicita el esfuerzo y la curiosidad, destacando cómo cada grupo usó pistas para clasificar y hacer preguntas.
Transferencia:
Docente: "Mañana usaremos sus preguntas para buscar respuestas, igual que los científicos reales, y aprenderemos más del mundo natural que nos rodea."
Sesión 2: Investigando y compartiendo descubrimientos sobre los Reinos
Fase de Inicio
Tiempo estimado: 10 minutos
Propósito de la sesión:
Docente: "Hoy vamos a ser científicos que investigan para responder las preguntas que formulamos ayer sobre los reinos de la naturaleza."
Activación de conocimientos previos:
Docente: Pregunta: "¿Recuerdan cuáles son los reinos que vimos y qué preguntas hicieron?"
Estudiantes: Responden y recuerdan preguntas y características de los reinos.
Motivación y enganche:
Docente: "Vamos a usar libros, videos y nuestras propias ideas para encontrar respuestas. ¡Será como una aventura de descubrimiento!"
Contextualización:
Docente: "Esto es importante porque así entendemos mejor a los seres vivos y cómo cuidarlos en casa, en la escuela y en la naturaleza."
Fase de Desarrollo
Tiempo estimado: 40 minutos
Presentación del contenido:
Docente: Distribuye materiales impresos y muestra videos cortos para que los estudiantes investiguen las respuestas a sus preguntas. Explica uso de tabla del método científico para organizar la investigación.
Actividad 1: Investigación guiada para responder preguntas
Objetivo: Investigar y responder preguntas sobre los reinos usando fuentes confiables.
Instrucciones:
En grupos, elijan una de sus preguntas.
Busquen la respuesta en el libro, en videos o con ayuda del docente.
Completen la tabla del método científico: escriban la pregunta, la hipótesis (qué creen que es la respuesta), su observación (lo que encontraron) y la conclusión (respuesta final).
Organización: Grupos de 3-4 estudiantes.
Producto: Tabla del método científico con respuestas a la pregunta investigada.
Tiempo: 30 minutos.
Rol del docente: Facilitar materiales, guiar la búsqueda, hacer preguntas como: "¿Dónde podemos encontrar esa información?" "¿Qué crees que pasará?" "¿Qué aprendieron?"
Actividad 2: Presentando descubrimientos
Objetivo: Comunicar los resultados de la investigación de forma clara y sencilla.
Instrucciones:
Cada grupo prepara una breve explicación de su pregunta y respuesta.
Presentan al grupo clase usando sus tablas y dibujos si hicieron.
Organización: Plenaria.
Producto: Presentación oral y tabla con la investigación.
Tiempo: 10 minutos.
Rol del docente: Ayudar a organizar las presentaciones, fomentar respeto y preguntas entre compañeros.
Diferenciación:
Estudiantes que terminan antes: Pueden elaborar un dibujo o cartel con el reino que investigaron y sus características.
Estudiantes con dificultades: Reciben apoyo individual para completar la tabla y pueden presentar con un compañero.
Transición:
Docente: "Escuchar las presentaciones nos ayuda a entender mejor todos los reinos y cómo cada uno es importante en la naturaleza."
Fase de Cierre
Tiempo estimado: 10 minutos
Síntesis:
Docente: Realiza un mapa mental en la pizarra con ayuda de los estudiantes, poniendo los nombres de los reinos y características principales mencionadas en las presentaciones.
Reflexión metacognitiva:
"¿Qué aprendiste sobre los reinos que no sabías antes?"
"¿Cómo te ayudó investigar con tu equipo a entender mejor los seres vivos?"
"¿Por qué es importante conocer los reinos para cuidar la naturaleza?"
Retroalimentación:
Docente: Felicita el trabajo colaborativo, la curiosidad y la capacidad de explicar ideas. Da retroalimentación positiva a cada grupo.
Transferencia:
Docente: "Ahora que conocen los reinos, pueden observar en casa o en el parque y tratar de identificar a qué reino pertenecen los seres vivos que vean."
Tarea o reto:
Docente: "En casa, busca un ser vivo y dibújalo en tu cuaderno. Luego escribe a qué reino crees que pertenece y por qué. En la próxima clase compartiremos lo que encontraste."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la pregunta sobre características comunes de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clasificación de organismos y la formulación de preguntas en la sesión 1; y durante la investigación y presentaciones en la sesión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presentación oral y la tabla del método científico completada.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al menos 3 organismos y los clasifica en su reino correspondiente (Objetivo 1).</w:t>
      </w:r>
    </w:p>
    <w:p>
      <w:pPr>
        <w:numPr>
          <w:ilvl w:val="0"/>
          <w:numId w:val="5"/>
        </w:numPr>
      </w:pPr>
      <w:r>
        <w:rPr/>
        <w:t xml:space="preserve">Formula preguntas claras y relacionadas con los reinos de la naturaleza (Objetivo 2).</w:t>
      </w:r>
    </w:p>
    <w:p>
      <w:pPr>
        <w:numPr>
          <w:ilvl w:val="0"/>
          <w:numId w:val="5"/>
        </w:numPr>
      </w:pPr>
      <w:r>
        <w:rPr/>
        <w:t xml:space="preserve">Responde preguntas investigadas aplicando pasos básicos del método científico (Objetivo 2).</w:t>
      </w:r>
    </w:p>
    <w:p>
      <w:pPr>
        <w:numPr>
          <w:ilvl w:val="0"/>
          <w:numId w:val="5"/>
        </w:numPr>
      </w:pPr>
      <w:r>
        <w:rPr/>
        <w:t xml:space="preserve">Compara características principales de al menos dos reinos y explica diferencias (Objetivo 3).</w:t>
      </w:r>
    </w:p>
    <w:p>
      <w:pPr>
        <w:numPr>
          <w:ilvl w:val="0"/>
          <w:numId w:val="5"/>
        </w:numPr>
      </w:pPr>
      <w:r>
        <w:rPr/>
        <w:t xml:space="preserve">Comunica sus hallazgos de forma clara y organizada en presentación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Rúbrica sencilla para evaluar presentación oral y tabla de investigación.</w:t>
      </w:r>
    </w:p>
    <w:p>
      <w:pPr>
        <w:numPr>
          <w:ilvl w:val="0"/>
          <w:numId w:val="6"/>
        </w:numPr>
      </w:pPr>
      <w:r>
        <w:rPr/>
        <w:t xml:space="preserve">Portafolio con tablas y dibujos elaborados por los estudiantes.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guía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 con imágenes clasificadas y tabla completada en la sesión 1.</w:t>
      </w:r>
    </w:p>
    <w:p>
      <w:pPr>
        <w:numPr>
          <w:ilvl w:val="0"/>
          <w:numId w:val="7"/>
        </w:numPr>
      </w:pPr>
      <w:r>
        <w:rPr/>
        <w:t xml:space="preserve">Listado de preguntas elaboradas por los estudiantes.</w:t>
      </w:r>
    </w:p>
    <w:p>
      <w:pPr>
        <w:numPr>
          <w:ilvl w:val="0"/>
          <w:numId w:val="7"/>
        </w:numPr>
      </w:pPr>
      <w:r>
        <w:rPr/>
        <w:t xml:space="preserve">Tabla del método científico con investigación de preguntas en la sesión 2.</w:t>
      </w:r>
    </w:p>
    <w:p>
      <w:pPr>
        <w:numPr>
          <w:ilvl w:val="0"/>
          <w:numId w:val="7"/>
        </w:numPr>
      </w:pPr>
      <w:r>
        <w:rPr/>
        <w:t xml:space="preserve">Presentación oral grupal con explicaciones claras.</w:t>
      </w:r>
    </w:p>
    <w:p>
      <w:pPr>
        <w:numPr>
          <w:ilvl w:val="0"/>
          <w:numId w:val="7"/>
        </w:numPr>
      </w:pPr>
      <w:r>
        <w:rPr/>
        <w:t xml:space="preserve">Dibujos y mapas mentales elaborados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7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9C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4B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5F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16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F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36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2026-09-26T03:16:55-05:00</dcterms:created>
  <dcterms:modified xsi:type="dcterms:W3CDTF">2026-09-26T03:16:55-05:00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