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maravilloso viaje de la vida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el proceso de vida de los animales de una manera divertida y significativa. A través de actividades lúdicas, visuales y táctiles, los pequeños aprenderán sobre las etapas que atraviesan los animales desde el nacimiento hasta convertirse en adultos, así como la importancia de cuidar y respetar a los seres vivos en su entorno.</w:t>
      </w:r>
    </w:p>
    <w:p>
      <w:pPr/>
      <w:r>
        <w:rPr/>
        <w:t xml:space="preserve">El aprendizaje de este tema es relevante porque conecta con la curiosidad natural de los niños hacia los animales que ven en su vida diaria, en casa o en el parque, además de fomentar valores de cuidado y responsabilidad hacia la naturaleza. El enfoque está centrado en el estudiante y utiliza el Diseño Universal para el Aprendizaje para asegurar que todos los niños puedan participar y aprender de acuerdo con sus distintas formas de entender y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etapas principales del proceso de vida de algunos animales comunes.</w:t>
      </w:r>
    </w:p>
    <w:p>
      <w:pPr>
        <w:numPr>
          <w:ilvl w:val="0"/>
          <w:numId w:val="1"/>
        </w:numPr>
      </w:pPr>
      <w:r>
        <w:rPr/>
        <w:t xml:space="preserve">Observar y describir cambios físicos y comportamentales en los animales durante su crecimiento.</w:t>
      </w:r>
    </w:p>
    <w:p>
      <w:pPr>
        <w:numPr>
          <w:ilvl w:val="0"/>
          <w:numId w:val="1"/>
        </w:numPr>
      </w:pPr>
      <w:r>
        <w:rPr/>
        <w:t xml:space="preserve">Expresar mediante dibujos, juegos y narraciones simples lo aprendido sobre el ciclo de vida animal.</w:t>
      </w:r>
    </w:p>
    <w:p>
      <w:pPr>
        <w:numPr>
          <w:ilvl w:val="0"/>
          <w:numId w:val="1"/>
        </w:numPr>
      </w:pPr>
      <w:r>
        <w:rPr/>
        <w:t xml:space="preserve">Identificar la importancia de cuidar a los animales y su entorno para que puedan vivir y crecer sanos.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animales en diferentes etapas (huevo, cría, adulto): mariposa, rana, gallina, perro</w:t>
      </w:r>
    </w:p>
    <w:p>
      <w:pPr>
        <w:numPr>
          <w:ilvl w:val="0"/>
          <w:numId w:val="2"/>
        </w:numPr>
      </w:pPr>
      <w:r>
        <w:rPr/>
        <w:t xml:space="preserve">Peluches o muñecos de animales</w:t>
      </w:r>
    </w:p>
    <w:p>
      <w:pPr>
        <w:numPr>
          <w:ilvl w:val="0"/>
          <w:numId w:val="2"/>
        </w:numPr>
      </w:pPr>
      <w:r>
        <w:rPr/>
        <w:t xml:space="preserve">Videos cortos animados sobre el ciclo de vida de la mariposa y la rana (2-3 minutos cada uno)</w:t>
      </w:r>
    </w:p>
    <w:p>
      <w:pPr>
        <w:numPr>
          <w:ilvl w:val="0"/>
          <w:numId w:val="2"/>
        </w:numPr>
      </w:pPr>
      <w:r>
        <w:rPr/>
        <w:t xml:space="preserve">Carteles con dibujos y palabras simples de etapas de vida</w:t>
      </w:r>
    </w:p>
    <w:p>
      <w:pPr>
        <w:numPr>
          <w:ilvl w:val="0"/>
          <w:numId w:val="2"/>
        </w:numPr>
      </w:pPr>
      <w:r>
        <w:rPr/>
        <w:t xml:space="preserve">Hojas blancas, crayones y marcadores</w:t>
      </w:r>
    </w:p>
    <w:p>
      <w:pPr>
        <w:numPr>
          <w:ilvl w:val="0"/>
          <w:numId w:val="2"/>
        </w:numPr>
      </w:pPr>
      <w:r>
        <w:rPr/>
        <w:t xml:space="preserve">Material para manualidades: papel crepé, algodón, pegamento, tijeras de seguridad</w:t>
      </w:r>
    </w:p>
    <w:p>
      <w:pPr>
        <w:numPr>
          <w:ilvl w:val="0"/>
          <w:numId w:val="2"/>
        </w:numPr>
      </w:pPr>
      <w:r>
        <w:rPr/>
        <w:t xml:space="preserve">Reproductor multimedia para videos y música</w:t>
      </w:r>
    </w:p>
    <w:p>
      <w:pPr>
        <w:numPr>
          <w:ilvl w:val="0"/>
          <w:numId w:val="2"/>
        </w:numPr>
      </w:pPr>
      <w:r>
        <w:rPr/>
        <w:t xml:space="preserve">Libro ilustrado sencillo sobre el ciclo de vida de una gallina o un perro</w:t>
      </w:r>
    </w:p>
    <w:p>
      <w:pPr>
        <w:numPr>
          <w:ilvl w:val="0"/>
          <w:numId w:val="2"/>
        </w:numPr>
      </w:pPr>
      <w:r>
        <w:rPr/>
        <w:t xml:space="preserve">Tarjetas con preguntas y respuestas para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de los niños con animales domésticos o vistos en su entorno (pájaros, perros, gatos, insectos)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</w:t>
      </w:r>
    </w:p>
    <w:p>
      <w:pPr>
        <w:numPr>
          <w:ilvl w:val="0"/>
          <w:numId w:val="3"/>
        </w:numPr>
      </w:pPr>
      <w:r>
        <w:rPr/>
        <w:t xml:space="preserve">Habilidades básicas de motricidad fina para colorear y manipular materiales</w:t>
      </w:r>
    </w:p>
    <w:p>
      <w:pPr>
        <w:numPr>
          <w:ilvl w:val="0"/>
          <w:numId w:val="3"/>
        </w:numPr>
      </w:pPr>
      <w:r>
        <w:rPr/>
        <w:t xml:space="preserve">Interés por el entorno natural y los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animales y sus etapas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quiénes son los animales y cómo nacen y crecen. Esto nos ayudará a entender cómo cambian y por qué es importante cuidarlos.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tiene en casa una mascota o ha visto algún animal? ¿Qué animal es? ¿Cómo 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mostrando gestos o nombrando animales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peluches y pregunta: “¿Qué animal creen que es este? ¿Es bebé o adulto?”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las mariposas no siempre fueron mariposas? Primero son huevos, luego orugas, y luego mariposas hermosas.”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sorpresa.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crecieron y cambiaron, los animales también cambian. Hoy vamos a aprender juntos sobre ese cambio, para conocer mejor a los animales que nos rodean.”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presentarán imágenes grandes de animales en distintas etapas, videos cortos y se explicará con lenguaje sencillo el ciclo de vida de la mariposa y la rana. Se usarán preguntas para fomentar la participación y la observación.</w:t>
      </w:r>
    </w:p>
    <w:p>
      <w:pPr/>
      <w:r>
        <w:rPr>
          <w:b w:val="1"/>
          <w:bCs w:val="1"/>
        </w:rPr>
        <w:t xml:space="preserve">Actividad 1: “El cuento del ciclo de vida”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etapas del ciclo de vida de la mariposa y la rana.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relata de forma animada el ciclo de vida de la mariposa con imágenes y luego el de la rana con video corto.</w:t>
      </w:r>
    </w:p>
    <w:p>
      <w:pPr>
        <w:numPr>
          <w:ilvl w:val="1"/>
          <w:numId w:val="6"/>
        </w:numPr>
      </w:pPr>
      <w:r>
        <w:rPr/>
        <w:t xml:space="preserve">Después hace preguntas: “¿Qué pasó primero? ¿Qué le pasó a la oruga? ¿Y la rana bebé cómo se llama?”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etapas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Motivar respuestas, aclarar dudas, mostrar imágenes y videos</w:t>
      </w:r>
    </w:p>
    <w:p>
      <w:pPr/>
      <w:r>
        <w:rPr>
          <w:b w:val="1"/>
          <w:bCs w:val="1"/>
        </w:rPr>
        <w:t xml:space="preserve">Actividad 2: “Juego de las etapas”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las etapas del ciclo de vida de un animal.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a cada niño tarjetas con imágenes de diferentes etapas (huevo, cría, adulto) de un animal (mariposa o rana).</w:t>
      </w:r>
    </w:p>
    <w:p>
      <w:pPr>
        <w:numPr>
          <w:ilvl w:val="1"/>
          <w:numId w:val="7"/>
        </w:numPr>
      </w:pPr>
      <w:r>
        <w:rPr/>
        <w:t xml:space="preserve">En grupos de 3-4, los niños ordenan las tarjetas para formar el ciclo completo.</w:t>
      </w:r>
    </w:p>
    <w:p>
      <w:pPr>
        <w:numPr>
          <w:ilvl w:val="1"/>
          <w:numId w:val="7"/>
        </w:numPr>
      </w:pPr>
      <w:r>
        <w:rPr/>
        <w:t xml:space="preserve">Después cada grupo presenta su orden y explica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etapas en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“¿Qué viene después del huevo? ¿Por qué?”</w:t>
      </w:r>
    </w:p>
    <w:p>
      <w:pPr/>
      <w:r>
        <w:rPr>
          <w:b w:val="1"/>
          <w:bCs w:val="1"/>
        </w:rPr>
        <w:t xml:space="preserve">Actividad 3: “Dibujo de mi animal favorito y su ciclo de vida”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dibujo las etapas de crecimiento de un animal conocido.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invita a los niños a dibujar su animal favorito y a añadir las etapas que conozcan (por ejemplo, perro bebé y perro adulto).</w:t>
      </w:r>
    </w:p>
    <w:p>
      <w:pPr>
        <w:numPr>
          <w:ilvl w:val="1"/>
          <w:numId w:val="8"/>
        </w:numPr>
      </w:pPr>
      <w:r>
        <w:rPr/>
        <w:t xml:space="preserve">Los niños pueden usar crayones y materiales para decorar.</w:t>
      </w:r>
    </w:p>
    <w:p>
      <w:pPr>
        <w:numPr>
          <w:ilvl w:val="1"/>
          <w:numId w:val="8"/>
        </w:numPr>
      </w:pPr>
      <w:r>
        <w:rPr/>
        <w:t xml:space="preserve">Después cada niño describe su dibujo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ilustrativo y narración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vocabulario, motivar la expresión y valorar el esfuerzo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oral sobre su animal y compartirla con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de imágenes secuenciales y apoyo individual para ordenar las etapas con guía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Para pasar de la explicación al juego de tarjetas, el docente dice: “Ahora vamos a jugar y ordenar estas imágenes para ver si podemos armar el camino que hace la mariposa para crecer.” Luego para el dibujo: “Después de jugar, vamos a usar nuestros crayones para mostrar con dibujos cómo crecen los animales.”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“El árbol de la vida”: </w:t>
      </w:r>
      <w:r>
        <w:rPr/>
        <w:t xml:space="preserve">El docente dibuja un árbol grande en cartel y pide a los niños pegar dibujos o tarjetas que representan las etapas que aprendieron en el árbol, mientras comentan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animales conocimos hoy?”</w:t>
      </w:r>
    </w:p>
    <w:p>
      <w:pPr>
        <w:numPr>
          <w:ilvl w:val="0"/>
          <w:numId w:val="11"/>
        </w:numPr>
      </w:pPr>
      <w:r>
        <w:rPr/>
        <w:t xml:space="preserve">“¿Qué pasa primero, el huevo o el adulto?”</w:t>
      </w:r>
    </w:p>
    <w:p>
      <w:pPr>
        <w:numPr>
          <w:ilvl w:val="0"/>
          <w:numId w:val="11"/>
        </w:numPr>
      </w:pPr>
      <w:r>
        <w:rPr/>
        <w:t xml:space="preserve">“¿Por qué debemos cuidar a los animales?”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de todos, enfatiza los avances, y corrige suavemente conceptos con ejemplos y elogios.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casa o en el camino si ven algún animal y pensar en su ciclo de vida para compartirlo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“Con ayuda de mamá o papá, busquen un animal en casa o en la calle y traten de contarme qué etapas cree que tiene.”</w:t>
      </w:r>
    </w:p>
    <w:p>
      <w:pPr/>
      <w:r>
        <w:rPr/>
        <w:t xml:space="preserve">Sesión 2: Animales y sus hogares, cuidando su crecimientoFase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dónde viven los animales y cómo estos lugares ayudan a que crezcan sanos y felices.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animales vimos la vez pasada? ¿Dónde viven? ¿Tienen casita o están en el agua?”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imágenes si las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“Les voy a mostrar un video corto de un nido de pájaros trabajando juntos para cuidar a sus pollitos!”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tienen su casa, los animales también necesitan un lugar para vivir y crecer.”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presentarán imágenes y objetos que muestran distintos hogares de animales (nido, madriguera, charco, jaula) y su relación con el cuidado de sus crías.</w:t>
      </w:r>
    </w:p>
    <w:p>
      <w:pPr/>
      <w:r>
        <w:rPr>
          <w:b w:val="1"/>
          <w:bCs w:val="1"/>
        </w:rPr>
        <w:t xml:space="preserve">Actividad 1: “Construyendo hogares para animales”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hogares que usan los animales para vivir y cuidar a sus crías.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reparte materiales para manualidades.</w:t>
      </w:r>
    </w:p>
    <w:p>
      <w:pPr>
        <w:numPr>
          <w:ilvl w:val="1"/>
          <w:numId w:val="14"/>
        </w:numPr>
      </w:pPr>
      <w:r>
        <w:rPr/>
        <w:t xml:space="preserve">Los niños, en grupos, crean con papel, algodón y otros materiales un hogar para un animal (por ejemplo, nido para aves, madriguera para conejos).</w:t>
      </w:r>
    </w:p>
    <w:p>
      <w:pPr>
        <w:numPr>
          <w:ilvl w:val="1"/>
          <w:numId w:val="14"/>
        </w:numPr>
      </w:pPr>
      <w:r>
        <w:rPr/>
        <w:t xml:space="preserve">Cada grupo explica para qué animal es y cómo ayuda a protegerlo.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manual de hogar animal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vocabulario y seguridad en el uso del material</w:t>
      </w:r>
    </w:p>
    <w:p>
      <w:pPr/>
      <w:r>
        <w:rPr>
          <w:b w:val="1"/>
          <w:bCs w:val="1"/>
        </w:rPr>
        <w:t xml:space="preserve">Actividad 2: “Canción y baile del hogar animal”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el vocabulario y conceptos sobre hogares animales mediante música y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enseña una canción sencilla que incluye palabras como nido, madriguera, charco, árbol.</w:t>
      </w:r>
    </w:p>
    <w:p>
      <w:pPr>
        <w:numPr>
          <w:ilvl w:val="1"/>
          <w:numId w:val="15"/>
        </w:numPr>
      </w:pPr>
      <w:r>
        <w:rPr/>
        <w:t xml:space="preserve">Los niños bailan imitando movimientos de animales entrando a sus hogares.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Ejecución colectiva de canción y movimientos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Dirigir la canción, animar, corregir suavemente movimientos</w:t>
      </w:r>
    </w:p>
    <w:p>
      <w:pPr/>
      <w:r>
        <w:rPr>
          <w:b w:val="1"/>
          <w:bCs w:val="1"/>
        </w:rPr>
        <w:t xml:space="preserve">Actividad 3: “Cuento y diálogo sobre el cuidado animal”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Valorar el cuidado que los animales reciben en sus hogares y la importancia de respetarlos.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Lectura en voz alta de un cuento ilustrado corto donde se muestre a un animal y su familia cuidándose.</w:t>
      </w:r>
    </w:p>
    <w:p>
      <w:pPr>
        <w:numPr>
          <w:ilvl w:val="1"/>
          <w:numId w:val="16"/>
        </w:numPr>
      </w:pPr>
      <w:r>
        <w:rPr/>
        <w:t xml:space="preserve">Preguntas para reflexión: “¿Por qué la mamá pájaro cuida sus huevos? ¿Cómo podemos nosotros cuidar a los animales?”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preguntas, escuchar respuestas, reforzar conceptos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inventen un hogar para un animal imaginario y lo expliquen.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imágenes y objetos reales para identificar hogares y apoyo individual para la manualidad.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manualidad, el docente dice: “Ahora que construimos hogares, vamos a movernos y cantar para recordar dónde viven los animales.” Luego para el cuento: “Y para terminar, vamos a escuchar una historia sobre cómo los animales se cuidan.”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“El mural de los hogares”: Se pega en un mural las fotos de hogares y dibujos de animales para repasar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“¿Qué hogares vimos hoy?”</w:t>
      </w:r>
    </w:p>
    <w:p>
      <w:pPr>
        <w:numPr>
          <w:ilvl w:val="0"/>
          <w:numId w:val="19"/>
        </w:numPr>
      </w:pPr>
      <w:r>
        <w:rPr/>
        <w:t xml:space="preserve">“¿Por qué los animales necesitan un hogar?”</w:t>
      </w:r>
    </w:p>
    <w:p>
      <w:pPr>
        <w:numPr>
          <w:ilvl w:val="0"/>
          <w:numId w:val="19"/>
        </w:numPr>
      </w:pPr>
      <w:r>
        <w:rPr/>
        <w:t xml:space="preserve">“¿Cómo podemos cuidar a los animales en su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corrigiendo con apoyos positivos y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en su casa o parque si ven algún hogar de animal y contarlo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“Ayuda a tu familia a cuidar un lugar donde viven animales (como un árbol o un jardín) y cuéntanos cómo lo protegieron.”</w:t>
      </w:r>
    </w:p>
    <w:p>
      <w:pPr/>
      <w:r>
        <w:rPr/>
        <w:t xml:space="preserve">Sesión 3: Cambios sorprendentes: animales que se transformanFase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animales que cambian mucho mientras crecen, como la mariposa y la rana, para entender que la vida es un cambio continuo.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era la mariposa cuando era pequeña? ¿Y la rana? ¿Qué cambios vimos?”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imágenes si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“Les mostraré un video corto donde una mariposa sale de su capullo, ¡es mágico!”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asombro.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cambian y crecen, algunos animales hacen cambios asombrosos para convertirse en adultos.”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“La historia de la mariposa y la rana”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de transformación de la mariposa y la rana.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narra con imágenes la metamorfosis de la mariposa y la rana, destacando cada etapa y sus cambios.</w:t>
      </w:r>
    </w:p>
    <w:p>
      <w:pPr>
        <w:numPr>
          <w:ilvl w:val="1"/>
          <w:numId w:val="22"/>
        </w:numPr>
      </w:pPr>
      <w:r>
        <w:rPr/>
        <w:t xml:space="preserve">Se invitan a los niños a imitar con movimientos cada etapa (gatear como oruga, saltar como rana).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visual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imitación, hacer preguntas para reforzar</w:t>
      </w:r>
    </w:p>
    <w:p>
      <w:pPr/>
      <w:r>
        <w:rPr>
          <w:b w:val="1"/>
          <w:bCs w:val="1"/>
        </w:rPr>
        <w:t xml:space="preserve">Actividad 2: “Manualidad: creando una mariposa”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transformación a través de una actividad plástica.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Con papel, crayones y pegamento, cada niño crea una mariposa decorativa.</w:t>
      </w:r>
    </w:p>
    <w:p>
      <w:pPr>
        <w:numPr>
          <w:ilvl w:val="1"/>
          <w:numId w:val="23"/>
        </w:numPr>
      </w:pPr>
      <w:r>
        <w:rPr/>
        <w:t xml:space="preserve">El docente explica que antes era una oruga, y ahora es una mariposa hermosa.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Mariposa decorada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materiales, reforzar vocabulario</w:t>
      </w:r>
    </w:p>
    <w:p>
      <w:pPr/>
      <w:r>
        <w:rPr>
          <w:b w:val="1"/>
          <w:bCs w:val="1"/>
        </w:rPr>
        <w:t xml:space="preserve">Actividad 3: “Dramatización: el ciclo de vida”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mediante el juego el proceso de transformación.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Niños en grupos representan con movimientos y sonidos las etapas (huevo, oruga, capullo, mariposa).</w:t>
      </w:r>
    </w:p>
    <w:p>
      <w:pPr>
        <w:numPr>
          <w:ilvl w:val="1"/>
          <w:numId w:val="24"/>
        </w:numPr>
      </w:pPr>
      <w:r>
        <w:rPr/>
        <w:t xml:space="preserve">Se utiliza música suave y el docente guía la secuencia.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sencilla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Dirigir la dramatización, apoyar a niños tímidos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contar con sus palabras la historia de la metamorfosis.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imágenes secuenciales para seguir la dramatización y apoyo individual para la manualidad.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video a la narración, el docente dice: “Ahora que vimos el video, vamos a contar la historia con imágenes.” De la manualidad a la dramatización: “Después de crear nuestras mariposas, vamos a jugar a ser mariposas y orugas.”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“Recuerdos del ciclo”: </w:t>
      </w:r>
      <w:r>
        <w:rPr/>
        <w:t xml:space="preserve">En círculo, cada niño menciona qué etapa de la mariposa o rana le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“¿Qué cambios vimos en la mariposa?”</w:t>
      </w:r>
    </w:p>
    <w:p>
      <w:pPr>
        <w:numPr>
          <w:ilvl w:val="0"/>
          <w:numId w:val="27"/>
        </w:numPr>
      </w:pPr>
      <w:r>
        <w:rPr/>
        <w:t xml:space="preserve">“¿Cómo se siente la oruga cuando se convierte en mariposa?”</w:t>
      </w:r>
    </w:p>
    <w:p>
      <w:pPr>
        <w:numPr>
          <w:ilvl w:val="0"/>
          <w:numId w:val="27"/>
        </w:numPr>
      </w:pPr>
      <w:r>
        <w:rPr/>
        <w:t xml:space="preserve">“¿Por qué es importante que los animales cambien?”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respuestas y motiva a seguir aprendiendo sobre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observar insectos o animales en su entorno y pensar en sus cambios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“Busca con tu familia una mariposa o rana y cuéntanos qué viste diferente en cada etapa.”</w:t>
      </w:r>
    </w:p>
    <w:p>
      <w:pPr/>
      <w:r>
        <w:rPr/>
        <w:t xml:space="preserve">Sesión 4: Animales y sus familias: aprendiendo a cuidar y respetarFase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cómo los animales cuidan a sus familias y qué podemos hacer nosotros para respetarlos y ayudarlos.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cuidan los animales a sus bebés? ¿Qué hacen las mamás o papás animales?”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y emotiva sobre un perro que protegía a sus cachorros.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sus papás los cuidan y quieren, los animales también cuidan a sus familias y necesitan que los respetemos.”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“El árbol genealógico animal”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familia de algunos animales y su cuidado.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El docente muestra imágenes de familia de perros, gatos, aves y explica sus roles.</w:t>
      </w:r>
    </w:p>
    <w:p>
      <w:pPr>
        <w:numPr>
          <w:ilvl w:val="1"/>
          <w:numId w:val="30"/>
        </w:numPr>
      </w:pPr>
      <w:r>
        <w:rPr/>
        <w:t xml:space="preserve">Los niños ayudan a completar un árbol familiar con dibujos y fotos.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Árbol familiar ilustrado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Guiar, preguntar “¿Quién es mamá? ¿Quién es bebé?”</w:t>
      </w:r>
    </w:p>
    <w:p>
      <w:pPr/>
      <w:r>
        <w:rPr>
          <w:b w:val="1"/>
          <w:bCs w:val="1"/>
        </w:rPr>
        <w:t xml:space="preserve">Actividad 2: “Juego de roles: cuidando a los bebés animales”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Experimentar el cuidado y respeto hacia los animales.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Niños representan ser papás y bebés animales usando peluches.</w:t>
      </w:r>
    </w:p>
    <w:p>
      <w:pPr>
        <w:numPr>
          <w:ilvl w:val="1"/>
          <w:numId w:val="31"/>
        </w:numPr>
      </w:pPr>
      <w:r>
        <w:rPr/>
        <w:t xml:space="preserve">Practican acciones de cuidado como alimentar, proteger, acariciar suavemente.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de cuidado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reforzar comportamientos respetuosos</w:t>
      </w:r>
    </w:p>
    <w:p>
      <w:pPr/>
      <w:r>
        <w:rPr>
          <w:b w:val="1"/>
          <w:bCs w:val="1"/>
        </w:rPr>
        <w:t xml:space="preserve">Actividad 3: “Canción de respeto y cuidado”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Fomentar valores de respeto y cuidado hacia los animales.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Enseñar y cantar una canción sencilla que habla de cuidar a los animales y su familia.</w:t>
      </w:r>
    </w:p>
    <w:p>
      <w:pPr>
        <w:numPr>
          <w:ilvl w:val="1"/>
          <w:numId w:val="32"/>
        </w:numPr>
      </w:pPr>
      <w:r>
        <w:rPr/>
        <w:t xml:space="preserve">Los niños hacen gestos que acompañan la letra.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Canción y gestos colectivos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Dirigir y motivar participación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Inventar un cuento corto sobre una familia de animales.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niños con apoyo:</w:t>
      </w:r>
      <w:r>
        <w:rPr/>
        <w:t xml:space="preserve"> Uso de peluches para facilitar el juego de roles y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árbol genealógico al juego de roles, el docente dice: “Ahora que sabemos quién es quién en la familia, vamos a cuidar juntos a los bebés animales.” De la canción al cierre: “Vamos a cantar para recordar cómo debemos cuidar a los animales.”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“El círculo del cariño”: Cada niño dice una forma en que puede cuidar a un animal y se pasa un peluche para compartir.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“¿Por qué los animales cuidan a sus bebés?”</w:t>
      </w:r>
    </w:p>
    <w:p>
      <w:pPr>
        <w:numPr>
          <w:ilvl w:val="0"/>
          <w:numId w:val="35"/>
        </w:numPr>
      </w:pPr>
      <w:r>
        <w:rPr/>
        <w:t xml:space="preserve">“¿Cómo podemos ser amigos y cuidar a los animales?”</w:t>
      </w:r>
    </w:p>
    <w:p>
      <w:pPr>
        <w:numPr>
          <w:ilvl w:val="0"/>
          <w:numId w:val="35"/>
        </w:numPr>
      </w:pPr>
      <w:r>
        <w:rPr/>
        <w:t xml:space="preserve">“¿Qué aprendimos sobre la familia animal?”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cada aporte y refuerza la importancia del cuidado y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poner en práctica el cuidado con animales y plantas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“Ayuda a cuidar a un animal o planta en casa y cuéntanos qué hiciste.”</w:t>
      </w:r>
    </w:p>
    <w:p>
      <w:pPr/>
      <w:r>
        <w:rPr/>
        <w:t xml:space="preserve">Sesión 5: Celebrando la vida de los animales y nuestro compromisoFase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recordar todo lo aprendido sobre la vida de los animales y pensar en cómo podemos ayudar a que vivan felices y seguros.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“¿Qué animales y etapas recordamos? ¿Qué hogares vimos? ¿Cómo cuidamos a sus familias?”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 imágenes y palabras del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una fiesta para celebrar a los animales y nuestro aprendizaje.”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“Cuidar a los animales es cuidar nuestra vida y nuestro planeta.”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“Repaso con juego de memoria”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del ciclo de vida y cuidados animales.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El docente presenta tarjetas con imágenes vistas en sesiones anteriores.</w:t>
      </w:r>
    </w:p>
    <w:p>
      <w:pPr>
        <w:numPr>
          <w:ilvl w:val="1"/>
          <w:numId w:val="38"/>
        </w:numPr>
      </w:pPr>
      <w:r>
        <w:rPr/>
        <w:t xml:space="preserve">Por turnos, niños buscan pares y nombran qué representa cada imagen.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reconocimiento visual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y elogiar</w:t>
      </w:r>
    </w:p>
    <w:p>
      <w:pPr/>
      <w:r>
        <w:rPr>
          <w:b w:val="1"/>
          <w:bCs w:val="1"/>
        </w:rPr>
        <w:t xml:space="preserve">Actividad 2: “Creando un mural de compromiso”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y palabras ideas para cuidar a los animales.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Los niños dibujan en hojas lo que pueden hacer para ayudar a los animales.</w:t>
      </w:r>
    </w:p>
    <w:p>
      <w:pPr>
        <w:numPr>
          <w:ilvl w:val="1"/>
          <w:numId w:val="39"/>
        </w:numPr>
      </w:pPr>
      <w:r>
        <w:rPr/>
        <w:t xml:space="preserve">El docente escribe frases sencillas que acompañan los dibujos.</w:t>
      </w:r>
    </w:p>
    <w:p>
      <w:pPr>
        <w:numPr>
          <w:ilvl w:val="1"/>
          <w:numId w:val="39"/>
        </w:numPr>
      </w:pPr>
      <w:r>
        <w:rPr/>
        <w:t xml:space="preserve">Se pega el mural en el aula como recordatorio.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colectivo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frases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ayudar a expresar ideas, organizar mural</w:t>
      </w:r>
    </w:p>
    <w:p>
      <w:pPr/>
      <w:r>
        <w:rPr>
          <w:b w:val="1"/>
          <w:bCs w:val="1"/>
        </w:rPr>
        <w:t xml:space="preserve">Actividad 3: “Fiesta de la vida animal”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Celebrar el aprendizaje y fomentar la alegría por la naturaleza.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Se realiza un pequeño festejo con música, canciones y juegos relacionados con animales.</w:t>
      </w:r>
    </w:p>
    <w:p>
      <w:pPr>
        <w:numPr>
          <w:ilvl w:val="1"/>
          <w:numId w:val="40"/>
        </w:numPr>
      </w:pPr>
      <w:r>
        <w:rPr/>
        <w:t xml:space="preserve">Los niños pueden disfrazarse o usar accesorios de animales.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Animar, dirigir actividades y apoyar la socialización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Para niños adelantados:</w:t>
      </w:r>
      <w:r>
        <w:rPr/>
        <w:t xml:space="preserve"> Invitar a explicar su dibujo y compromiso al grupo.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Para niños con apoyo:</w:t>
      </w:r>
      <w:r>
        <w:rPr/>
        <w:t xml:space="preserve"> Uso de ayudas visuales para expresar ideas y apoyo en 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Del juego de memoria al mural, el docente dice: “Ahora vamos a crear algo que nos recuerde que debemos cuidar a los animales.” De mural a fiesta: “Y para terminar, ¡vamos a celebrar todo lo que aprendimos!”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“El aplauso de la naturaleza”: Cada niño dice una palabra que le gusta de los animales y termina con un aplauso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“¿Qué aprendimos sobre la vida de los animales?”</w:t>
      </w:r>
    </w:p>
    <w:p>
      <w:pPr>
        <w:numPr>
          <w:ilvl w:val="0"/>
          <w:numId w:val="43"/>
        </w:numPr>
      </w:pPr>
      <w:r>
        <w:rPr/>
        <w:t xml:space="preserve">“¿Cómo podemos ayudar a los animales todos los días?”</w:t>
      </w:r>
    </w:p>
    <w:p>
      <w:pPr>
        <w:numPr>
          <w:ilvl w:val="0"/>
          <w:numId w:val="43"/>
        </w:numPr>
      </w:pPr>
      <w:r>
        <w:rPr/>
        <w:t xml:space="preserve">“¿Qué fue lo que más te gustó aprender?”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agradece la participación y refuerza el compromiso de cuidado hacia los animales.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compartir con su familia todo lo aprendido y a seguir observando y cuidando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“Haz un dibujo en casa de un animal que quieras cuidar y tráelo para mostrarlo en la escuela.”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 durante todas las fases del plan, con énfasis en las sesiones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y nombra correctamente las etapas del ciclo de vida de animales comunes (Objetivo 1).</w:t>
      </w:r>
    </w:p>
    <w:p>
      <w:pPr>
        <w:numPr>
          <w:ilvl w:val="0"/>
          <w:numId w:val="44"/>
        </w:numPr>
      </w:pPr>
      <w:r>
        <w:rPr/>
        <w:t xml:space="preserve">Describe cambios físicos o de comportamiento en los animales durante su crecimiento (Objetivo 2).</w:t>
      </w:r>
    </w:p>
    <w:p>
      <w:pPr>
        <w:numPr>
          <w:ilvl w:val="0"/>
          <w:numId w:val="44"/>
        </w:numPr>
      </w:pPr>
      <w:r>
        <w:rPr/>
        <w:t xml:space="preserve">Expresa mediante dibujos, narraciones o juegos lo aprendido sobre el ciclo de vida animal (Objetivo 3).</w:t>
      </w:r>
    </w:p>
    <w:p>
      <w:pPr>
        <w:numPr>
          <w:ilvl w:val="0"/>
          <w:numId w:val="44"/>
        </w:numPr>
      </w:pPr>
      <w:r>
        <w:rPr/>
        <w:t xml:space="preserve">Demuestra comprensión de la importancia del cuidado y respeto a los animales y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Observación directa durante actividades y juegos, registrando participación y respuestas.</w:t>
      </w:r>
    </w:p>
    <w:p>
      <w:pPr>
        <w:numPr>
          <w:ilvl w:val="0"/>
          <w:numId w:val="45"/>
        </w:numPr>
      </w:pPr>
      <w:r>
        <w:rPr/>
        <w:t xml:space="preserve">Lista de cotejo para verificar el reconocimiento de etapas y conceptos clave.</w:t>
      </w:r>
    </w:p>
    <w:p>
      <w:pPr>
        <w:numPr>
          <w:ilvl w:val="0"/>
          <w:numId w:val="45"/>
        </w:numPr>
      </w:pPr>
      <w:r>
        <w:rPr/>
        <w:t xml:space="preserve">Portafolio de trabajos realizados: dibujos, manualidades y producciones orales grabadas o anotadas.</w:t>
      </w:r>
    </w:p>
    <w:p>
      <w:pPr>
        <w:numPr>
          <w:ilvl w:val="0"/>
          <w:numId w:val="45"/>
        </w:numPr>
      </w:pPr>
      <w:r>
        <w:rPr/>
        <w:t xml:space="preserve">Autoevaluación sencilla apoyada en preguntas orales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Secuencias ordenadas con tarjetas o dibujos del ciclo de vida.</w:t>
      </w:r>
    </w:p>
    <w:p>
      <w:pPr>
        <w:numPr>
          <w:ilvl w:val="0"/>
          <w:numId w:val="46"/>
        </w:numPr>
      </w:pPr>
      <w:r>
        <w:rPr/>
        <w:t xml:space="preserve">Dibujos y manualidades que representan etapas y hogares animales.</w:t>
      </w:r>
    </w:p>
    <w:p>
      <w:pPr>
        <w:numPr>
          <w:ilvl w:val="0"/>
          <w:numId w:val="46"/>
        </w:numPr>
      </w:pPr>
      <w:r>
        <w:rPr/>
        <w:t xml:space="preserve">Participación verbal en dramatizaciones, juegos y reflexiones.</w:t>
      </w:r>
    </w:p>
    <w:p>
      <w:pPr>
        <w:numPr>
          <w:ilvl w:val="0"/>
          <w:numId w:val="46"/>
        </w:numPr>
      </w:pPr>
      <w:r>
        <w:rPr/>
        <w:t xml:space="preserve">Compromisos expresados para cuidar a los animales.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97B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34C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D31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D45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6BC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3DD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938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FD9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C39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7D0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F7B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699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7ED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81F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84A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434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1B7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96F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C78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192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74A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ED9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D1C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523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204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482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248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354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B372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3942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3C8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40C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A526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D21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C627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91F5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078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3A8C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1E6D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C56F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3672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1788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64ED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CD95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4DAB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101F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2026-09-25T19:28:20-05:00</dcterms:created>
  <dcterms:modified xsi:type="dcterms:W3CDTF">2026-09-25T19:28:20-05:00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