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amor de Jesús en el Nuevo Testamento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3° básico con el propósito de que comprendan cómo Jesús muestra el amor de Dios por todas las personas, a través de pasajes seleccionados del Nuevo Testamento. Los estudiantes investigarán y analizarán historias bíblicas para reconocer gestos y mensajes de amor, compasión y respeto que Jesús transmitió. Esta experiencia es relevante porque ayuda a los niños a identificar valores universales como la empatía y el respeto hacia los demás, y a conectar estos aprendizajes con su vida diaria, fomentando actitudes solidarias en su entorno familiar y escolar. A partir del método de Aprendizaje Basado en Investigación, los estudiantes formulan preguntas, buscan respuestas en textos bíblicos y reflexionan sobre el significado de las acciones de Jesús, desarrollando habilidades de observación, análisis y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pasajes del Nuevo Testamento donde Jesús expresa el amor de Dios por las personas.</w:t>
      </w:r>
    </w:p>
    <w:p>
      <w:pPr>
        <w:numPr>
          <w:ilvl w:val="0"/>
          <w:numId w:val="1"/>
        </w:numPr>
      </w:pPr>
      <w:r>
        <w:rPr/>
        <w:t xml:space="preserve">Analizar el significado de acciones y palabras de Jesús en los pasajes estudiados.</w:t>
      </w:r>
    </w:p>
    <w:p>
      <w:pPr>
        <w:numPr>
          <w:ilvl w:val="0"/>
          <w:numId w:val="1"/>
        </w:numPr>
      </w:pPr>
      <w:r>
        <w:rPr/>
        <w:t xml:space="preserve">Explicar con sus propias palabras cómo Jesús muestra el amor hacia toda persona humana.</w:t>
      </w:r>
    </w:p>
    <w:p>
      <w:pPr>
        <w:numPr>
          <w:ilvl w:val="0"/>
          <w:numId w:val="1"/>
        </w:numPr>
      </w:pPr>
      <w:r>
        <w:rPr/>
        <w:t xml:space="preserve">Relacionar los valores de amor y respeto aprendidos con situaciones cotidianas de su vida.</w:t>
      </w:r>
    </w:p>
    <w:p>
      <w:pPr>
        <w:numPr>
          <w:ilvl w:val="0"/>
          <w:numId w:val="1"/>
        </w:numPr>
      </w:pPr>
      <w:r>
        <w:rPr/>
        <w:t xml:space="preserve">Expresar oral y gráficamente sus ideas y reflexiones sobre el amor de Jesús.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infantiles o copias impresas de pasajes sencillos del Nuevo Testamento (Ejemplos: Parábola del Buen Samaritano, Sanación del ciego, Jesús y los niños).</w:t>
      </w:r>
    </w:p>
    <w:p>
      <w:pPr>
        <w:numPr>
          <w:ilvl w:val="0"/>
          <w:numId w:val="2"/>
        </w:numPr>
      </w:pPr>
      <w:r>
        <w:rPr/>
        <w:t xml:space="preserve">Hojas de trabajo con preguntas guiadas y espacio para dibujos.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Cartulinas, lápices de colores, crayones y pegamento.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relacionados (opcional).</w:t>
      </w:r>
    </w:p>
    <w:p>
      <w:pPr>
        <w:numPr>
          <w:ilvl w:val="0"/>
          <w:numId w:val="2"/>
        </w:numPr>
      </w:pPr>
      <w:r>
        <w:rPr/>
        <w:t xml:space="preserve">Tarjetas con preguntas para debate.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quién es Jesús y nociones iniciales sobre la Biblia.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Capacidad para expresar ideas oralmente y mediante dibujos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quién es Jesús y su amor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lo que saben sobre Jesús y preparar el interés para descubrir cómo muestra el amor de Dios.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"¿Quién es Jesús? ¿Qué saben de él?"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conocen o han escuchado.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real de alguien que ayudó a otra persona, preguntando: "¿Por qué creen que esa persona ayudó? ¿Qué significa amar a los demás?"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ejemplos propios.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investigar cómo Jesús muestra el amor de Dios a todas las personas en historias que están en la Biblia.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el método de investigación y presenta el primer pasaje bíblico "La Parábola del Buen Samaritano" (Lucas 10:25-37) en lenguaje sencillo con apoyo visual.</w:t>
      </w:r>
    </w:p>
    <w:p>
      <w:pPr/>
      <w:r>
        <w:rPr/>
        <w:t xml:space="preserve">Actividad 1: Lectura guiada y observación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en el texto cómo Jesús muestra amor a través de la parábola.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lee el pasaje en voz alta y muestra imágenes relacionadas.</w:t>
      </w:r>
    </w:p>
    <w:p>
      <w:pPr>
        <w:numPr>
          <w:ilvl w:val="1"/>
          <w:numId w:val="7"/>
        </w:numPr>
      </w:pPr>
      <w:r>
        <w:rPr/>
        <w:t xml:space="preserve">Luego, pregunta: "¿Quién ayudó en la historia? ¿Por qué es importante ayudar a los demás?"</w:t>
      </w:r>
    </w:p>
    <w:p>
      <w:pPr>
        <w:numPr>
          <w:ilvl w:val="1"/>
          <w:numId w:val="7"/>
        </w:numPr>
      </w:pPr>
      <w:r>
        <w:rPr/>
        <w:t xml:space="preserve">Estudiantes responden y comentan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acciones de amor en la parábola.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hace preguntas abiertas, escucha respuestas y aclara dudas.</w:t>
      </w:r>
    </w:p>
    <w:p>
      <w:pPr/>
      <w:r>
        <w:rPr/>
        <w:t xml:space="preserve">Actividad 2: Dibujo y escritura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y palabras cómo se muestra el amor en la parábola.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hojas de trabajo para que dibujen la parte que más les gustó de la historia.</w:t>
      </w:r>
    </w:p>
    <w:p>
      <w:pPr>
        <w:numPr>
          <w:ilvl w:val="1"/>
          <w:numId w:val="8"/>
        </w:numPr>
      </w:pPr>
      <w:r>
        <w:rPr/>
        <w:t xml:space="preserve">Escribir una oración sencilla que explique qué aprendieron sobre el amor de Jesús.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oración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tienen dificultad, motiva la creatividad y revisa avances.</w:t>
      </w:r>
    </w:p>
    <w:p>
      <w:pPr/>
      <w:r>
        <w:rPr/>
        <w:t xml:space="preserve">Actividad 3: Mini debate con tarjetas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sobre el amor y la ayuda a los demás.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Repartir tarjetas con preguntas como: "¿Por qué es importante ayudar a quien lo necesita?" o "¿Cómo podemos mostrar amor en la escuela?"</w:t>
      </w:r>
    </w:p>
    <w:p>
      <w:pPr>
        <w:numPr>
          <w:ilvl w:val="1"/>
          <w:numId w:val="9"/>
        </w:numPr>
      </w:pPr>
      <w:r>
        <w:rPr/>
        <w:t xml:space="preserve">En grupos pequeños discuten y luego comparten sus ideas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con preguntas adicionales y valida las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crear una tarjeta más con una pregunta propia para el debate.</w:t>
      </w:r>
    </w:p>
    <w:p>
      <w:pPr>
        <w:numPr>
          <w:ilvl w:val="0"/>
          <w:numId w:val="10"/>
        </w:numPr>
      </w:pPr>
      <w:r>
        <w:rPr/>
        <w:t xml:space="preserve">Quienes necesiten apoyo reciben ayuda personalizada para escribir o dibujar con el docente o asistente.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palabra o frase que recuerde del día sobre el amor de Jesús.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aprendí hoy sobre cómo Jesús muestra el amor de Dios?</w:t>
      </w:r>
    </w:p>
    <w:p>
      <w:pPr>
        <w:numPr>
          <w:ilvl w:val="1"/>
          <w:numId w:val="11"/>
        </w:numPr>
      </w:pPr>
      <w:r>
        <w:rPr/>
        <w:t xml:space="preserve">¿Por qué es importante ayudar a los demás?</w:t>
      </w:r>
    </w:p>
    <w:p>
      <w:pPr>
        <w:numPr>
          <w:ilvl w:val="1"/>
          <w:numId w:val="11"/>
        </w:numPr>
      </w:pPr>
      <w:r>
        <w:rPr/>
        <w:t xml:space="preserve">¿Cómo puedo mostrar amor a las personas en mi vida?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esfuerzo y destaca ideas compartidas, corrigiendo con respeto y motivando a seguir investigando.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investigarán otra historia donde Jesús muestra su amor.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el colegio un acto de amor o ayuda y contarlo en la siguiente clase.</w:t>
      </w:r>
    </w:p>
    <w:p>
      <w:pPr/>
      <w:r>
        <w:rPr/>
        <w:t xml:space="preserve">Sesión 2: Investigando más historias de amor de Jesús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la nueva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 historia del Buen Samaritano?"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cuentan la tarea realizada.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una imagen o video corto de Jesús sanando a un ciego y se pregunta: "¿Cómo creen que Jesús mostró amor aquí?"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hoy investigarán otra historia para descubrir más formas en que Jesús muestra su amor.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Lectura y dramatización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expresar cómo Jesús muestra amor en la sanación del ciego (Juan 9:1-7).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Leer el pasaje con lenguaje sencillo y mostrar imágenes.</w:t>
      </w:r>
    </w:p>
    <w:p>
      <w:pPr>
        <w:numPr>
          <w:ilvl w:val="1"/>
          <w:numId w:val="13"/>
        </w:numPr>
      </w:pPr>
      <w:r>
        <w:rPr/>
        <w:t xml:space="preserve">Dividir la clase en grupos y asignar roles para dramatizar la historia.</w:t>
      </w:r>
    </w:p>
    <w:p>
      <w:pPr>
        <w:numPr>
          <w:ilvl w:val="1"/>
          <w:numId w:val="13"/>
        </w:numPr>
      </w:pPr>
      <w:r>
        <w:rPr/>
        <w:t xml:space="preserve">Ensayar y presentar la dramatización frente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lectura, ayuda con roles, guía la dramatización y observa la participación.</w:t>
      </w:r>
    </w:p>
    <w:p>
      <w:pPr/>
      <w:r>
        <w:rPr/>
        <w:t xml:space="preserve">Actividad 2: Reflexión y escritura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en una frase qué aprendieron sobre el amor de Jesús en la historia dramatizada.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hojas, escribir o dibujar una frase que diga cómo Jesús muestra amor en la historia.</w:t>
      </w:r>
    </w:p>
    <w:p>
      <w:pPr>
        <w:numPr>
          <w:ilvl w:val="1"/>
          <w:numId w:val="14"/>
        </w:numPr>
      </w:pPr>
      <w:r>
        <w:rPr/>
        <w:t xml:space="preserve">Compartir con un compañero y luego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o dibujo explicativo.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 y fomenta compartir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Estudiantes que terminan antes pueden ayudar a compañeros en la dramatización o crear un cartel con palabras claves de la historia.</w:t>
      </w:r>
    </w:p>
    <w:p>
      <w:pPr>
        <w:numPr>
          <w:ilvl w:val="0"/>
          <w:numId w:val="15"/>
        </w:numPr>
      </w:pPr>
      <w:r>
        <w:rPr/>
        <w:t xml:space="preserve">Apoyo adicional para quienes lo necesiten en la escritura o expresión oral.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Crear un cartel colectivo con palabras que describan el amor de Jesús en ambas historias estudiadas.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6"/>
        </w:numPr>
      </w:pPr>
      <w:r>
        <w:rPr/>
        <w:t xml:space="preserve">¿Qué hicieron Jesús y el Buen Samaritano para mostrar amor?</w:t>
      </w:r>
    </w:p>
    <w:p>
      <w:pPr>
        <w:numPr>
          <w:ilvl w:val="1"/>
          <w:numId w:val="16"/>
        </w:numPr>
      </w:pPr>
      <w:r>
        <w:rPr/>
        <w:t xml:space="preserve">¿Cómo me siento cuando ayudo a alguien?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resalta la importancia de la empatía y felicita la participación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otras historias que podrían investigar en la próxima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Tarea:</w:t>
      </w:r>
      <w:r>
        <w:rPr/>
        <w:t xml:space="preserve"> Preguntar en casa si conocen otra historia de Jesús que hable de amor y traerla para compartir.</w:t>
      </w:r>
    </w:p>
    <w:p>
      <w:pPr/>
      <w:r>
        <w:rPr/>
        <w:t xml:space="preserve">Sesión 3: Explorando más gestos de amor de Jesús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motivar la búsqueda de nuevas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nuevas historias escucharon en casa sobre Jesús y el amor?"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anécdotas o relatos escuchados.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el pasaje donde Jesús recibe a los niños (Mateo 19:13-15) con imágenes y pregunta: "¿Cómo creen que Jesús muestra amor en esta historia?"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Investigación grupal con Biblia infantil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Descubrir en grupo cómo Jesús muestra amor en la historia de los niños.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Entregar Biblias infantiles o copias del pasaje.</w:t>
      </w:r>
    </w:p>
    <w:p>
      <w:pPr>
        <w:numPr>
          <w:ilvl w:val="1"/>
          <w:numId w:val="18"/>
        </w:numPr>
      </w:pPr>
      <w:r>
        <w:rPr/>
        <w:t xml:space="preserve">Cada grupo lee y subraya frases o acciones que representen el amor de Jesús.</w:t>
      </w:r>
    </w:p>
    <w:p>
      <w:pPr>
        <w:numPr>
          <w:ilvl w:val="1"/>
          <w:numId w:val="18"/>
        </w:numPr>
      </w:pPr>
      <w:r>
        <w:rPr/>
        <w:t xml:space="preserve">Preparan una pequeña explicación para contar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lista de frases subrayadas.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lectura, fomenta la colaboración y guía el análisis.</w:t>
      </w:r>
    </w:p>
    <w:p>
      <w:pPr/>
      <w:r>
        <w:rPr/>
        <w:t xml:space="preserve">Actividad 2: Creación de un mural del amor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lo aprendido sobre el amor de Jesús en las historias investigadas.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cartulinas, dibujar escenas o símbolos que muestren el amor de Jesús.</w:t>
      </w:r>
    </w:p>
    <w:p>
      <w:pPr>
        <w:numPr>
          <w:ilvl w:val="1"/>
          <w:numId w:val="19"/>
        </w:numPr>
      </w:pPr>
      <w:r>
        <w:rPr/>
        <w:t xml:space="preserve">Escribir frases cortas que expliquen cada dibujo.</w:t>
      </w:r>
    </w:p>
    <w:p>
      <w:pPr>
        <w:numPr>
          <w:ilvl w:val="1"/>
          <w:numId w:val="19"/>
        </w:numPr>
      </w:pPr>
      <w:r>
        <w:rPr/>
        <w:t xml:space="preserve">Unir las cartulinas para formar un mural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(toda la clase dividida en 2-3 equipos)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Mural visual y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participación y supervisa la cohesión del mural.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Estudiantes que terminan antes pueden agregar detalles o escribir mensajes de amor adicionales en el mural.</w:t>
      </w:r>
    </w:p>
    <w:p>
      <w:pPr>
        <w:numPr>
          <w:ilvl w:val="0"/>
          <w:numId w:val="20"/>
        </w:numPr>
      </w:pPr>
      <w:r>
        <w:rPr/>
        <w:t xml:space="preserve">Apoyo personalizado para quienes tengan dificultad en dibujo o escritura.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del mural y explicación grupal de lo que representa.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sobre cómo Jesús ama a las personas?</w:t>
      </w:r>
    </w:p>
    <w:p>
      <w:pPr>
        <w:numPr>
          <w:ilvl w:val="1"/>
          <w:numId w:val="21"/>
        </w:numPr>
      </w:pPr>
      <w:r>
        <w:rPr/>
        <w:t xml:space="preserve">¿Cómo puedo mostrar ese amor en mi día a día?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trabajo colaborativo y el entendimiento del tema.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el mural con sus familias y amigos.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Practicar al menos un acto de amor o ayuda durante la semana y contar la experiencia.</w:t>
      </w:r>
    </w:p>
    <w:p>
      <w:pPr/>
      <w:r>
        <w:rPr/>
        <w:t xml:space="preserve">Sesión 4: Reflexionando y celebrando el amor de Jesús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preparar la reflexión final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historias y enseñanzas de Jesús sobre el amor recuerdan?"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breve video animado que resuma las historias estudiadas y preguntar: "¿Qué nos enseña Jesús con estas historias?"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 1: Creación de una carta a Jesús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Expresar en forma escrita y personal lo que aprendieron y sienten sobre el amor de Jesús.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explica que escribirán una carta a Jesús contando qué les gustó y cómo quieren seguir su ejemplo de amor.</w:t>
      </w:r>
    </w:p>
    <w:p>
      <w:pPr>
        <w:numPr>
          <w:ilvl w:val="1"/>
          <w:numId w:val="23"/>
        </w:numPr>
      </w:pPr>
      <w:r>
        <w:rPr/>
        <w:t xml:space="preserve">Orientar con preguntas para inspirar la carta: "¿Qué te gustaría decirle a Jesús? ¿Cómo quieres amar a los demás como Él?"</w:t>
      </w:r>
    </w:p>
    <w:p>
      <w:pPr>
        <w:numPr>
          <w:ilvl w:val="1"/>
          <w:numId w:val="23"/>
        </w:numPr>
      </w:pPr>
      <w:r>
        <w:rPr/>
        <w:t xml:space="preserve">Los estudiantes escriben o dibujan su carta.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Carta o dibujo con mensaje personal.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 y fomenta la expresión libre y sincera.</w:t>
      </w:r>
    </w:p>
    <w:p>
      <w:pPr/>
      <w:r>
        <w:rPr/>
        <w:t xml:space="preserve">Actividad 2: Compartir y reflexión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reflexionar sobre la experiencia completa.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Voluntarios leen o muestran su carta.</w:t>
      </w:r>
    </w:p>
    <w:p>
      <w:pPr>
        <w:numPr>
          <w:ilvl w:val="1"/>
          <w:numId w:val="24"/>
        </w:numPr>
      </w:pPr>
      <w:r>
        <w:rPr/>
        <w:t xml:space="preserve">Docente guía una reflexión con preguntas: "¿Cómo cambió tu forma de pensar sobre el amor gracias a Jesús? ¿Qué harás diferente en tu vida?"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compromiso personal.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atentamente, valida sentimientos y motiva a cumplir compromisos.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que terminan antes pueden ayudar a decorar un mural con frases de amor para el aula.</w:t>
      </w:r>
    </w:p>
    <w:p>
      <w:pPr>
        <w:numPr>
          <w:ilvl w:val="0"/>
          <w:numId w:val="25"/>
        </w:numPr>
      </w:pPr>
      <w:r>
        <w:rPr/>
        <w:t xml:space="preserve">Apoyo para quienes necesiten ayuda en escritura o expresión oral.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Realizar un "ticket de salida" donde cada estudiante escribe o dice una cosa importante que aprendió.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6"/>
        </w:numPr>
      </w:pPr>
      <w:r>
        <w:rPr/>
        <w:t xml:space="preserve">¿Qué fue lo más importante que aprendí sobre el amor de Jesús?</w:t>
      </w:r>
    </w:p>
    <w:p>
      <w:pPr>
        <w:numPr>
          <w:ilvl w:val="1"/>
          <w:numId w:val="26"/>
        </w:numPr>
      </w:pPr>
      <w:r>
        <w:rPr/>
        <w:t xml:space="preserve">¿Cómo puedo demostrar ese amor a los demás en mi familia o escuela?</w:t>
      </w:r>
    </w:p>
    <w:p>
      <w:pPr>
        <w:numPr>
          <w:ilvl w:val="1"/>
          <w:numId w:val="26"/>
        </w:numPr>
      </w:pPr>
      <w:r>
        <w:rPr/>
        <w:t xml:space="preserve">¿Me siento motivado a seguir el ejemplo de Jesús? ¿Por qué?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reconoce el esfuerzo de cada niño.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Anima a los estudiantes a compartir lo aprendido con su familia y amigos y a practicar el amor en su comunidad.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realizar un pequeño acto de amor y contar su experiencia en una próxima reunión o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Inicio de la primera sesión, para conocer conocimientos previos sobre Jesús y el amor.</w:t>
      </w:r>
    </w:p>
    <w:p>
      <w:pPr>
        <w:numPr>
          <w:ilvl w:val="0"/>
          <w:numId w:val="27"/>
        </w:numPr>
      </w:pPr>
      <w:r>
        <w:rPr/>
        <w:t xml:space="preserve">Formativa: Durante el desarrollo de cada sesión, mediante observación directa, participación en debates, dramatizaciones y productos escritos/dibujos.</w:t>
      </w:r>
    </w:p>
    <w:p>
      <w:pPr>
        <w:numPr>
          <w:ilvl w:val="0"/>
          <w:numId w:val="27"/>
        </w:numPr>
      </w:pPr>
      <w:r>
        <w:rPr/>
        <w:t xml:space="preserve">Sumativa: En la cuarta sesión, con la carta a Jesús y la reflexión final, para valorar la comprensión integral del amor de Jesús y la capacidad de relacionarlo con su vida.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pasajes bíblicos que muestran el amor de Jesús (Objetivo 1).</w:t>
      </w:r>
    </w:p>
    <w:p>
      <w:pPr>
        <w:numPr>
          <w:ilvl w:val="0"/>
          <w:numId w:val="28"/>
        </w:numPr>
      </w:pPr>
      <w:r>
        <w:rPr/>
        <w:t xml:space="preserve">Analiza y explica con sus propias palabras el significado de las acciones de Jesús (Objetivo 2 y 3).</w:t>
      </w:r>
    </w:p>
    <w:p>
      <w:pPr>
        <w:numPr>
          <w:ilvl w:val="0"/>
          <w:numId w:val="28"/>
        </w:numPr>
      </w:pPr>
      <w:r>
        <w:rPr/>
        <w:t xml:space="preserve">Relaciona valores aprendidos con ejemplos cotidianos y actitudes personales (Objetivo 4).</w:t>
      </w:r>
    </w:p>
    <w:p>
      <w:pPr>
        <w:numPr>
          <w:ilvl w:val="0"/>
          <w:numId w:val="28"/>
        </w:numPr>
      </w:pPr>
      <w:r>
        <w:rPr/>
        <w:t xml:space="preserve">Expresa ideas y sentimientos a través de dibujos, escritos y presentaciones orales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comprensión en actividades orales y dramatizaciones.</w:t>
      </w:r>
    </w:p>
    <w:p>
      <w:pPr>
        <w:numPr>
          <w:ilvl w:val="0"/>
          <w:numId w:val="29"/>
        </w:numPr>
      </w:pPr>
      <w:r>
        <w:rPr/>
        <w:t xml:space="preserve">Rúbrica sencilla para evaluar dibujos, escritos y cartas según claridad, contenido y creatividad.</w:t>
      </w:r>
    </w:p>
    <w:p>
      <w:pPr>
        <w:numPr>
          <w:ilvl w:val="0"/>
          <w:numId w:val="29"/>
        </w:numPr>
      </w:pPr>
      <w:r>
        <w:rPr/>
        <w:t xml:space="preserve">Portafolio con los productos de cada sesión (dibujos, frases, cartas).</w:t>
      </w:r>
    </w:p>
    <w:p>
      <w:pPr>
        <w:numPr>
          <w:ilvl w:val="0"/>
          <w:numId w:val="29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29"/>
        </w:numPr>
      </w:pPr>
      <w:r>
        <w:rPr/>
        <w:t xml:space="preserve">Coevaluación en actividades grupales para valorar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Respuestas orales en debates y dramatizaciones.</w:t>
      </w:r>
    </w:p>
    <w:p>
      <w:pPr>
        <w:numPr>
          <w:ilvl w:val="0"/>
          <w:numId w:val="30"/>
        </w:numPr>
      </w:pPr>
      <w:r>
        <w:rPr/>
        <w:t xml:space="preserve">Dibujos y frases que reflejan comprensión de los pasajes bíblicos.</w:t>
      </w:r>
    </w:p>
    <w:p>
      <w:pPr>
        <w:numPr>
          <w:ilvl w:val="0"/>
          <w:numId w:val="30"/>
        </w:numPr>
      </w:pPr>
      <w:r>
        <w:rPr/>
        <w:t xml:space="preserve">Cartas personales a Jesús expresando lo aprendido y sus sentimientos.</w:t>
      </w:r>
    </w:p>
    <w:p>
      <w:pPr>
        <w:numPr>
          <w:ilvl w:val="0"/>
          <w:numId w:val="30"/>
        </w:numPr>
      </w:pPr>
      <w:r>
        <w:rPr/>
        <w:t xml:space="preserve">Participación activa en actividades grupales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0EE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43B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E90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78A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2F0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7C2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56D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2DB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93F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244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946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938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342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2ED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1A6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42A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7C5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59B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418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ED5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2AE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988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899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B51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545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A760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7DB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4F39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3E5B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AD47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2026-09-25T19:28:55-05:00</dcterms:created>
  <dcterms:modified xsi:type="dcterms:W3CDTF">2026-09-25T19:28:55-05:00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