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¡Descubre la Tilde Enfática! Acentuamos para Expresar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primaria comprendan y usen correctamente la tilde enfática en palabras comunes, como "tú" y "tu", "tél" y "tel", entre otras. Los niños aprenderán a identificar cuándo usar la tilde para dar énfasis o diferenciar significados, lo cual es fundamental para mejorar su escritura y comprensión lectora.</w:t>
      </w:r>
    </w:p>
    <w:p>
      <w:pPr/>
      <w:r>
        <w:rPr/>
        <w:t xml:space="preserve">El aprendizaje de la tilde enfática no solo es importante para escribir bien, sino que también les ayudará a comunicarse con mayor claridad y evitar confusiones en mensajes y textos cotidianos. Además, el plan utiliza la metodología Diseño Universal para el Aprendizaje, asegurando que todas las formas de aprender sean atendidas mediante actividades visuales, auditivas y kinestésicas, con espacios para la reflexión y la creatividad.</w:t>
      </w:r>
    </w:p>
    <w:p>
      <w:pPr/>
      <w:r>
        <w:rPr/>
        <w:t xml:space="preserve">Este contenido se conecta con la vida diaria de los estudiantes cuando escriben cuentos, mensajes o tareas, y les permite expresar mejor sus ideas y sentimientos. Así, la tilde enfática se vuelve una herramienta para potenciar su voz y estilo propio en la escritura.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la tilde enfática en palabras comunes para diferenciar significados.</w:t>
      </w:r>
    </w:p>
    <w:p>
      <w:pPr>
        <w:numPr>
          <w:ilvl w:val="0"/>
          <w:numId w:val="1"/>
        </w:numPr>
      </w:pPr>
      <w:r>
        <w:rPr/>
        <w:t xml:space="preserve">Aplicar la tilde enfática correctamente en frases y oraciones escritas.</w:t>
      </w:r>
    </w:p>
    <w:p>
      <w:pPr>
        <w:numPr>
          <w:ilvl w:val="0"/>
          <w:numId w:val="1"/>
        </w:numPr>
      </w:pPr>
      <w:r>
        <w:rPr/>
        <w:t xml:space="preserve">Explicar oralmente la función de la tilde enfática en diferentes palabras.</w:t>
      </w:r>
    </w:p>
    <w:p>
      <w:pPr>
        <w:numPr>
          <w:ilvl w:val="0"/>
          <w:numId w:val="1"/>
        </w:numPr>
      </w:pPr>
      <w:r>
        <w:rPr/>
        <w:t xml:space="preserve">Crear oraciones que utilicen la tilde enfática para expresar énfasis o contraste.</w:t>
      </w:r>
    </w:p>
    <w:p>
      <w:pPr>
        <w:numPr>
          <w:ilvl w:val="0"/>
          <w:numId w:val="1"/>
        </w:numPr>
      </w:pPr>
      <w:r>
        <w:rPr/>
        <w:t xml:space="preserve">Reflexionar sobre la importancia de la tilde enfática en la comunicación escrita.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Carteles impresos con pares de palabras con y sin tilde enfática (ej. tú/tu, él/el, más/mas, sé/se)</w:t>
      </w:r>
    </w:p>
    <w:p>
      <w:pPr>
        <w:numPr>
          <w:ilvl w:val="0"/>
          <w:numId w:val="2"/>
        </w:numPr>
      </w:pPr>
      <w:r>
        <w:rPr/>
        <w:t xml:space="preserve">Tarjetas con ejemplos y oraciones para clasificar (mínimo 20 pares)</w:t>
      </w:r>
    </w:p>
    <w:p>
      <w:pPr>
        <w:numPr>
          <w:ilvl w:val="0"/>
          <w:numId w:val="2"/>
        </w:numPr>
      </w:pPr>
      <w:r>
        <w:rPr/>
        <w:t xml:space="preserve">Cuadernos o hojas para escribir</w:t>
      </w:r>
    </w:p>
    <w:p>
      <w:pPr>
        <w:numPr>
          <w:ilvl w:val="0"/>
          <w:numId w:val="2"/>
        </w:numPr>
      </w:pPr>
      <w:r>
        <w:rPr/>
        <w:t xml:space="preserve">Marcadores o lápices de colores</w:t>
      </w:r>
    </w:p>
    <w:p>
      <w:pPr>
        <w:numPr>
          <w:ilvl w:val="0"/>
          <w:numId w:val="2"/>
        </w:numPr>
      </w:pPr>
      <w:r>
        <w:rPr/>
        <w:t xml:space="preserve">Pizarra blanca y plumones</w:t>
      </w:r>
    </w:p>
    <w:p>
      <w:pPr>
        <w:numPr>
          <w:ilvl w:val="0"/>
          <w:numId w:val="2"/>
        </w:numPr>
      </w:pPr>
      <w:r>
        <w:rPr/>
        <w:t xml:space="preserve">Presentación digital (diapositivas con imágenes y audio explicativo)</w:t>
      </w:r>
    </w:p>
    <w:p>
      <w:pPr>
        <w:numPr>
          <w:ilvl w:val="0"/>
          <w:numId w:val="2"/>
        </w:numPr>
      </w:pPr>
      <w:r>
        <w:rPr/>
        <w:t xml:space="preserve">Video corto animado explicando la tilde enfática (3-4 minutos)</w:t>
      </w:r>
    </w:p>
    <w:p>
      <w:pPr>
        <w:numPr>
          <w:ilvl w:val="0"/>
          <w:numId w:val="2"/>
        </w:numPr>
      </w:pPr>
      <w:r>
        <w:rPr/>
        <w:t xml:space="preserve">Audio con lectura de oraciones con tilde enfática</w:t>
      </w:r>
    </w:p>
    <w:p>
      <w:pPr>
        <w:numPr>
          <w:ilvl w:val="0"/>
          <w:numId w:val="2"/>
        </w:numPr>
      </w:pPr>
      <w:r>
        <w:rPr/>
        <w:t xml:space="preserve">Acceso a tabletas o dispositivos para juego interactivo (opcional)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las vocales y consonantes.</w:t>
      </w:r>
    </w:p>
    <w:p>
      <w:pPr>
        <w:numPr>
          <w:ilvl w:val="0"/>
          <w:numId w:val="3"/>
        </w:numPr>
      </w:pPr>
      <w:r>
        <w:rPr/>
        <w:t xml:space="preserve">Reconocimiento de palabras con y sin acento gráfico.</w:t>
      </w:r>
    </w:p>
    <w:p>
      <w:pPr>
        <w:numPr>
          <w:ilvl w:val="0"/>
          <w:numId w:val="3"/>
        </w:numPr>
      </w:pPr>
      <w:r>
        <w:rPr/>
        <w:t xml:space="preserve">Habilidades básicas de lectura y escritura de palabras simples.</w:t>
      </w:r>
    </w:p>
    <w:p>
      <w:pPr>
        <w:numPr>
          <w:ilvl w:val="0"/>
          <w:numId w:val="3"/>
        </w:numPr>
      </w:pPr>
      <w:r>
        <w:rPr/>
        <w:t xml:space="preserve">Experiencias previas con reglas generales de acentuación (sin profundizar en la tilde enfática).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la tilde enfáticaFase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descubrir un símbolo muy pequeño pero muy importante en las palabras: la tilde enfática. Nos ayuda a cambiar el significado y a expresar mejor lo que queremos decir.”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con atención y se preparan para descubrir la tilde enfática.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dos palabras escritas en la pizarra: </w:t>
      </w:r>
      <w:r>
        <w:rPr>
          <w:i w:val="1"/>
          <w:iCs w:val="1"/>
        </w:rPr>
        <w:t xml:space="preserve">tu</w:t>
      </w:r>
      <w:r>
        <w:rPr/>
        <w:t xml:space="preserve"> y </w:t>
      </w:r>
      <w:r>
        <w:rPr>
          <w:i w:val="1"/>
          <w:iCs w:val="1"/>
        </w:rPr>
        <w:t xml:space="preserve">tú</w:t>
      </w:r>
      <w:r>
        <w:rPr/>
        <w:t xml:space="preserve">. Pregunta: “¿Saben si estas palabras son iguales o diferentes? ¿Qué creen que significa cada una?”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respondiendo lo que saben o imaginan sobre las palabras.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“¿Sabían que una pequeña rayita llamada tilde puede cambiar el significado de una palabra y hacer que el mensaje sea completamente diferente? Por ejemplo, ‘tú’ con tilde significa ‘la persona que hablo’, pero ‘tu’ sin tilde significa ‘algo que te pertenece’. ¡Vamos a aprender a usarla!”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Manifiestan interés y curiosidad por el tema.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Explica: “Cuando escribimos cartas, mensajes o cuentos, usar la tilde enfática ayuda a que los demás entiendan exactamente lo que queremos decir. Así evitamos confusiones y hacemos nuestras historias más claras.”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el tema con situaciones cotidianas de escritura.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Proyecta una presentación con imágenes y audio que explica qué es la tilde enfática y muestra ejemplos comunes (tú/tu, él/el, sé/se, más/mas, sí/si). Emplea lenguaje sencillo y ejemplos cotidianos para facilitar la comprensión.</w:t>
      </w:r>
    </w:p>
    <w:p>
      <w:pPr/>
      <w:r>
        <w:rPr>
          <w:b w:val="1"/>
          <w:bCs w:val="1"/>
        </w:rPr>
        <w:t xml:space="preserve">Actividad 1: Juego de Parejas “¿Con o sin tilde?”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la tilde enfática en pares de palabras.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pequeños (3-4 niños). Entrega a cada grupo tarjetas con pares de palabras (una con tilde, otra sin tilde).</w:t>
      </w:r>
    </w:p>
    <w:p>
      <w:pPr>
        <w:numPr>
          <w:ilvl w:val="1"/>
          <w:numId w:val="4"/>
        </w:numPr>
      </w:pPr>
      <w:r>
        <w:rPr/>
        <w:t xml:space="preserve">“Lean las palabras y discutan en su grupo cuál lleva tilde y por qué. Luego, armen oraciones cortas con cada palabra.”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grupos, leen, discuten y escriben oraciones en sus cuadernos.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de oraciones escritas que usan correctamente las palabras con y sin tilde enfática.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grupos, hace preguntas como “¿Por qué crees que esta palabra lleva tilde? ¿Qué cambia en su significado?” y brinda apoyo si hay dudas.</w:t>
      </w:r>
    </w:p>
    <w:p>
      <w:pPr/>
      <w:r>
        <w:rPr>
          <w:b w:val="1"/>
          <w:bCs w:val="1"/>
        </w:rPr>
        <w:t xml:space="preserve">Actividad 2: ¿Dónde va la tilde? - Dictado y corrección guiada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Aplicar la tilde enfática correctamente en la escritura de oraciones.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Lee en voz alta oraciones que contienen palabras con tilde enfática (por ejemplo: “Tú tienes un perro.” “Tu perro es muy juguetón.”).</w:t>
      </w:r>
    </w:p>
    <w:p>
      <w:pPr>
        <w:numPr>
          <w:ilvl w:val="1"/>
          <w:numId w:val="5"/>
        </w:numPr>
      </w:pPr>
      <w:r>
        <w:rPr/>
        <w:t xml:space="preserve">Los estudiantes escriben las oraciones en sus cuadernos poniendo la tilde cuando corresponde.</w:t>
      </w:r>
    </w:p>
    <w:p>
      <w:pPr>
        <w:numPr>
          <w:ilvl w:val="1"/>
          <w:numId w:val="5"/>
        </w:numPr>
      </w:pPr>
      <w:r>
        <w:rPr/>
        <w:t xml:space="preserve">Después, en plenaria, el docente escribe las oraciones en la pizarra y pregunta: “¿Dónde está la tilde? ¿Por qué la pusimos aquí?”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Trabajo individual y luego plenaria.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Oraciones escritas con tilde correcta.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Escucha, corrige errores con preguntas que guían al estudiante a reflexionar, y destaca los aciertos.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6"/>
        </w:numPr>
      </w:pPr>
      <w:r>
        <w:rPr/>
        <w:t xml:space="preserve">Para estudiantes que terminan antes: Ofrecer tarjetas adicionales con palabras más complejas para crear oraciones creativas usando la tilde enfática.</w:t>
      </w:r>
    </w:p>
    <w:p>
      <w:pPr>
        <w:numPr>
          <w:ilvl w:val="0"/>
          <w:numId w:val="6"/>
        </w:numPr>
      </w:pPr>
      <w:r>
        <w:rPr/>
        <w:t xml:space="preserve">Para estudiantes que necesitan más apoyo: Proveer hojas con ejemplos visuales y frases para completar, además de apoyo individual para leer y escribir las palabras.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“Muy bien, ahora que sabemos dónde va la tilde enfática y cómo cambia el significado, mañana vamos a crear juntos oraciones y cuentos usando estas palabras para que nuestra escritura sea clara y divertida.”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los estudiantes escribir en una hoja tres palabras con tilde enfática que aprendieron hoy y decir en voz alta una oración con cada una.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y comparten una oración cada uno.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“¿Para qué sirve la tilde enfática?”</w:t>
      </w:r>
    </w:p>
    <w:p>
      <w:pPr>
        <w:numPr>
          <w:ilvl w:val="0"/>
          <w:numId w:val="7"/>
        </w:numPr>
      </w:pPr>
      <w:r>
        <w:rPr/>
        <w:t xml:space="preserve">“¿Cómo cambia el significado de las palabras con y sin tilde?”</w:t>
      </w:r>
    </w:p>
    <w:p>
      <w:pPr>
        <w:numPr>
          <w:ilvl w:val="0"/>
          <w:numId w:val="7"/>
        </w:numPr>
      </w:pPr>
      <w:r>
        <w:rPr/>
        <w:t xml:space="preserve">“¿Cómo te sientes al usar la tilde enfática en tus escritos?”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los esfuerzos, corrige con ejemplos y refuerza la importancia de usar la tilde enfática correctamente para evitar confusiones.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“Mañana usaremos lo que aprendimos para crear oraciones y cuentos con tilde enfática y así ser escritores más claros y creativos.”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“Escribe en casa cinco oraciones usando palabras con tilde enfática y sin tilde. ¡Trae tus oraciones para compartir!”</w:t>
      </w:r>
    </w:p>
    <w:p>
      <w:pPr/>
      <w:r>
        <w:rPr/>
        <w:t xml:space="preserve">Sesión 2: Usando la tilde enfática para expresarnos mejorFase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usar la tilde enfática para hacer oraciones y cuentos que expresen ideas claras y divertidas. ¿Recuerdan cómo cambia el significado con la tilde?”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recuerdan lo aprendido en la sesión anterior.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imágenes y pregunta: “¿Esta frase lleva tilde? ¿Por qué?” usando ejemplos rápidos (ej. “Tu casa”, “Tú juegas”).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contestando y explicando.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pequeño cuento con errores en tilde enfática y reta a los estudiantes a corregirlo para que tenga sentido.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emocionan por el reto y trabajan con entusiasmo.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“Cuando escribimos nuestros cuentos y mensajes, usar la tilde enfática bien ayuda a que todos entiendan nuestras ideas sin confusiones.”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sobre la utilidad en su vida diaria.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brevemente la función de la tilde enfática con ejemplos orales y escritos, reforzando la conexión con la sesión anterior.</w:t>
      </w:r>
    </w:p>
    <w:p>
      <w:pPr/>
      <w:r>
        <w:rPr>
          <w:b w:val="1"/>
          <w:bCs w:val="1"/>
        </w:rPr>
        <w:t xml:space="preserve">Actividad 1: Creación de oraciones con tilde enfática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Crear oraciones que usen correctamente la tilde enfática.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Pide a los estudiantes que, individualmente, escriban cinco oraciones usando pares de palabras con tilde enfática (tú/tu, él/el, sé/se, más/mas, sí/si).</w:t>
      </w:r>
    </w:p>
    <w:p>
      <w:pPr>
        <w:numPr>
          <w:ilvl w:val="1"/>
          <w:numId w:val="8"/>
        </w:numPr>
      </w:pPr>
      <w:r>
        <w:rPr/>
        <w:t xml:space="preserve">Luego, en parejas, leen sus oraciones y explican por qué usaron la tilde o no.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Trabajo individual y en parejas.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Cinco oraciones escritas correctamente con explicación oral.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Apoya con vocabulario, corrige errores mediante preguntas guiadas y motiva la expresión oral.</w:t>
      </w:r>
    </w:p>
    <w:p>
      <w:pPr/>
      <w:r>
        <w:rPr>
          <w:b w:val="1"/>
          <w:bCs w:val="1"/>
        </w:rPr>
        <w:t xml:space="preserve">Actividad 2: Mini cuento con tilde enfática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Aplicar la tilde enfática en un texto creativo.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En grupos de 3-4 estudiantes, crean un mini cuento (5-6 oraciones) que incluya al menos tres palabras con tilde enfática.</w:t>
      </w:r>
    </w:p>
    <w:p>
      <w:pPr>
        <w:numPr>
          <w:ilvl w:val="1"/>
          <w:numId w:val="9"/>
        </w:numPr>
      </w:pPr>
      <w:r>
        <w:rPr/>
        <w:t xml:space="preserve">Escriben el cuento y lo preparan para leerlo en voz alta.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Colaboran para inventar la historia, escriben y practican la lectura.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Mini cuento escrito y lectura oral.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Facilita ideas, supervisa la correcta aplicación de la tilde enfática y promueve la participación de todos.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estudiantes avanzados: Invitar a que usen palabras adicionales con tilde enfática y expliquen su uso a la clase.</w:t>
      </w:r>
    </w:p>
    <w:p>
      <w:pPr>
        <w:numPr>
          <w:ilvl w:val="0"/>
          <w:numId w:val="10"/>
        </w:numPr>
      </w:pPr>
      <w:r>
        <w:rPr/>
        <w:t xml:space="preserve">Para estudiantes que requieren más apoyo: Ofrecer plantillas con oraciones incompletas para completar con la tilde correcta, y apoyo más cercano durante la escritura.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 que ya creamos oraciones y cuentos con tilde enfática, vamos a cerrar nuestra sesión recordando lo que aprendimos y compartiendo lo que más nos gustó.”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Realiza un “ticket de salida”: cada estudiante dice o escribe una palabra con tilde enfática y explica por qué la tilde es importante en esa palabra.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compartiendo sus palabras y razones.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“¿Qué aprendiste hoy sobre la tilde enfática que no sabías antes?”</w:t>
      </w:r>
    </w:p>
    <w:p>
      <w:pPr>
        <w:numPr>
          <w:ilvl w:val="0"/>
          <w:numId w:val="11"/>
        </w:numPr>
      </w:pPr>
      <w:r>
        <w:rPr/>
        <w:t xml:space="preserve">“¿Cómo te ayuda la tilde enfática a escribir mejor?”</w:t>
      </w:r>
    </w:p>
    <w:p>
      <w:pPr>
        <w:numPr>
          <w:ilvl w:val="0"/>
          <w:numId w:val="11"/>
        </w:numPr>
      </w:pPr>
      <w:r>
        <w:rPr/>
        <w:t xml:space="preserve">“¿Qué palabra con tilde enfática te gusta más y por qué?”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la creatividad y el esfuerzo, corrige dudas finales y destaca la importancia de seguir practicando para mejorar la escritura.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“Pueden usar lo que aprendieron para sus tareas, mensajes y cuentos en cualquier momento. ¡Serán escritores con súper poderes para expresar mejor sus ideas!”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“Escribe un pequeño cuento o mensaje en casa usando al menos tres palabras con tilde enfática. Trae tu texto para compartirlo con la clase.”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Diagnóstica:</w:t>
      </w:r>
      <w:r>
        <w:rPr/>
        <w:t xml:space="preserve"> Activación de conocimientos previos en la Sesión 1.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prácticas de ambas sesiones (juego de parejas, dictado, creación de oraciones y cuentos).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Sumativa:</w:t>
      </w:r>
      <w:r>
        <w:rPr/>
        <w:t xml:space="preserve"> Evaluación al cierre de la segunda sesión con el mini cuento y “ticket de salida”.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3"/>
        </w:numPr>
      </w:pPr>
      <w:r>
        <w:rPr/>
        <w:t xml:space="preserve">Identifica correctamente palabras que llevan tilde enfática (Objetivo 1).</w:t>
      </w:r>
    </w:p>
    <w:p>
      <w:pPr>
        <w:numPr>
          <w:ilvl w:val="0"/>
          <w:numId w:val="13"/>
        </w:numPr>
      </w:pPr>
      <w:r>
        <w:rPr/>
        <w:t xml:space="preserve">Escribe oraciones aplicando correctamente la tilde enfática (Objetivo 2).</w:t>
      </w:r>
    </w:p>
    <w:p>
      <w:pPr>
        <w:numPr>
          <w:ilvl w:val="0"/>
          <w:numId w:val="13"/>
        </w:numPr>
      </w:pPr>
      <w:r>
        <w:rPr/>
        <w:t xml:space="preserve">Explica oralmente la función de la tilde enfática en ejemplos concretos (Objetivo 3).</w:t>
      </w:r>
    </w:p>
    <w:p>
      <w:pPr>
        <w:numPr>
          <w:ilvl w:val="0"/>
          <w:numId w:val="13"/>
        </w:numPr>
      </w:pPr>
      <w:r>
        <w:rPr/>
        <w:t xml:space="preserve">Produce textos creativos que integren palabras con tilde enfática (Objetivo 4).</w:t>
      </w:r>
    </w:p>
    <w:p>
      <w:pPr>
        <w:numPr>
          <w:ilvl w:val="0"/>
          <w:numId w:val="13"/>
        </w:numPr>
      </w:pPr>
      <w:r>
        <w:rPr/>
        <w:t xml:space="preserve">Reflexiona sobre la importancia y uso de la tilde enfática en la comunicación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4"/>
        </w:numPr>
      </w:pPr>
      <w:r>
        <w:rPr/>
        <w:t xml:space="preserve">Lista de cotejo para identificar uso correcto de la tilde enfática en oraciones y cuentos.</w:t>
      </w:r>
    </w:p>
    <w:p>
      <w:pPr>
        <w:numPr>
          <w:ilvl w:val="0"/>
          <w:numId w:val="14"/>
        </w:numPr>
      </w:pPr>
      <w:r>
        <w:rPr/>
        <w:t xml:space="preserve">Observación directa durante actividades y exposiciones orales.</w:t>
      </w:r>
    </w:p>
    <w:p>
      <w:pPr>
        <w:numPr>
          <w:ilvl w:val="0"/>
          <w:numId w:val="14"/>
        </w:numPr>
      </w:pPr>
      <w:r>
        <w:rPr/>
        <w:t xml:space="preserve">Rúbrica simplificada para evaluar la creatividad y aplicación de la tilde en el mini cuento.</w:t>
      </w:r>
    </w:p>
    <w:p>
      <w:pPr>
        <w:numPr>
          <w:ilvl w:val="0"/>
          <w:numId w:val="14"/>
        </w:numPr>
      </w:pPr>
      <w:r>
        <w:rPr/>
        <w:t xml:space="preserve">Autoevaluación con preguntas guiadas en la reflexión metacognitiva.</w:t>
      </w:r>
    </w:p>
    <w:p>
      <w:pPr>
        <w:numPr>
          <w:ilvl w:val="0"/>
          <w:numId w:val="14"/>
        </w:numPr>
      </w:pPr>
      <w:r>
        <w:rPr/>
        <w:t xml:space="preserve">Portafolio con las oraciones y mini cuentos escritos.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5"/>
        </w:numPr>
      </w:pPr>
      <w:r>
        <w:rPr/>
        <w:t xml:space="preserve">Oraciones escritas con tilde enfática correcta.</w:t>
      </w:r>
    </w:p>
    <w:p>
      <w:pPr>
        <w:numPr>
          <w:ilvl w:val="0"/>
          <w:numId w:val="15"/>
        </w:numPr>
      </w:pPr>
      <w:r>
        <w:rPr/>
        <w:t xml:space="preserve">Participación oral explicando la función de la tilde enfática.</w:t>
      </w:r>
    </w:p>
    <w:p>
      <w:pPr>
        <w:numPr>
          <w:ilvl w:val="0"/>
          <w:numId w:val="15"/>
        </w:numPr>
      </w:pPr>
      <w:r>
        <w:rPr/>
        <w:t xml:space="preserve">Mini cuentos escritos y leídos en voz alta que contienen tilde enfática.</w:t>
      </w:r>
    </w:p>
    <w:p>
      <w:pPr>
        <w:numPr>
          <w:ilvl w:val="0"/>
          <w:numId w:val="15"/>
        </w:numPr>
      </w:pPr>
      <w:r>
        <w:rPr/>
        <w:t xml:space="preserve">Respuestas a preguntas de reflexión que evidencian comprensión del tema.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6EEFE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B613B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C11AB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5FCD9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6A5D8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F20E6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734D6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A93D9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2BEDB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CC5E7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70807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2E5F0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92F798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386FF2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326FC0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2026-09-26T04:02:49-05:00</dcterms:created>
  <dcterms:modified xsi:type="dcterms:W3CDTF">2026-09-26T04:02:49-05:00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