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religiones: un viaje crítico a la historia y símbolos de la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busca introducirlos al estudio crítico y respetuoso de las religiones como fenómenos históricos, culturales y sociales. A través de actividades dinámicas y participativas, los estudiantes comprenderán conceptos fundamentales como religión, espiritualidad, mito, rito, símbolo, lo sagrado y lo profano, y aprenderán a distinguirlos y relacionarlos desde una perspectiva histórica y cultural. Además, desarrollarán habilidades de pensamiento crítico para analizar y comparar distintas tradiciones religiosas, fomentando el respeto por la diversidad y la reflexión profunda sobre las creencias y prácticas que han acompañado a la humanidad a lo largo del tiempo.</w:t>
      </w:r>
    </w:p>
    <w:p>
      <w:pPr/>
      <w:r>
        <w:rPr/>
        <w:t xml:space="preserve">Este aprendizaje es relevante porque permite a los estudiantes entender mejor el mundo plural en el que viven, reconocer la influencia de las religiones en la cultura y la historia, y desarrollar una actitud abierta y analítica frente a las diferencias. Además, la construcción de un cuadro comparativo les ayudará a organizar información compleja y a argumentar con base en criterios históricos y culturales, competencias claves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propiedad los conceptos fundamentales relacionados con el fenómeno religioso, estableciendo relaciones históricas y culturales entre ellos.</w:t>
      </w:r>
    </w:p>
    <w:p>
      <w:pPr>
        <w:numPr>
          <w:ilvl w:val="0"/>
          <w:numId w:val="1"/>
        </w:numPr>
      </w:pPr>
      <w:r>
        <w:rPr/>
        <w:t xml:space="preserve">Analizar y comparar elementos comunes y diferenciadores de diversas tradiciones religiosas utilizando criterios históricos y culturales.</w:t>
      </w:r>
    </w:p>
    <w:p>
      <w:pPr>
        <w:numPr>
          <w:ilvl w:val="0"/>
          <w:numId w:val="1"/>
        </w:numPr>
      </w:pPr>
      <w:r>
        <w:rPr/>
        <w:t xml:space="preserve">Elaborar y sustentar un cuadro comparativo sobre tradiciones religiosas, argumentando con respeto la diversidad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 para elaboración de cuadros comparativos.</w:t>
      </w:r>
    </w:p>
    <w:p>
      <w:pPr>
        <w:numPr>
          <w:ilvl w:val="0"/>
          <w:numId w:val="2"/>
        </w:numPr>
      </w:pPr>
      <w:r>
        <w:rPr/>
        <w:t xml:space="preserve">Impresiones de textos breves sobre conceptos clave (religión, mito, rito, símbolo, etc.).</w:t>
      </w:r>
    </w:p>
    <w:p>
      <w:pPr>
        <w:numPr>
          <w:ilvl w:val="0"/>
          <w:numId w:val="2"/>
        </w:numPr>
      </w:pPr>
      <w:r>
        <w:rPr/>
        <w:t xml:space="preserve">Videos cortos sobre la historia de las religiones y experiencias religiosas (3-5 minutos cada uno).</w:t>
      </w:r>
    </w:p>
    <w:p>
      <w:pPr>
        <w:numPr>
          <w:ilvl w:val="0"/>
          <w:numId w:val="2"/>
        </w:numPr>
      </w:pPr>
      <w:r>
        <w:rPr/>
        <w:t xml:space="preserve">Hojas de trabajo para actividades individuales y grupales.</w:t>
      </w:r>
    </w:p>
    <w:p>
      <w:pPr>
        <w:numPr>
          <w:ilvl w:val="0"/>
          <w:numId w:val="2"/>
        </w:numPr>
      </w:pPr>
      <w:r>
        <w:rPr/>
        <w:t xml:space="preserve">Pizarrón o rotafolio para anotaciones y construcción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general y cultura.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Experiencias previas de trabajo en equipo y uso de organizadores gráficos.</w:t>
      </w:r>
    </w:p>
    <w:p>
      <w:pPr>
        <w:numPr>
          <w:ilvl w:val="0"/>
          <w:numId w:val="3"/>
        </w:numPr>
      </w:pPr>
      <w:r>
        <w:rPr/>
        <w:t xml:space="preserve">Interés o apertura para discutir temas de diversidad cultural y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detallado para 6 sesiones (720 minutos)Sesión 1: ¿Qué es la religión? Conceptos y primeras exploraciones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religión y sus conceptos básicos para motivar el interés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creen que es la religión? ¿Conocen alguna religión o práctica espiritual?”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en sus cuadernos ideas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imagen colorida que representa símbolos de varias religiones y plantea el reto: “Vamos a descubrir qué tienen en común y qué las hace diferentes estas creencias que han acompañado a la humanidad.”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vida cotidiana: “Aunque no todos practiquemos una religión, las creencias y valores influyen en nuestra cultura, costumbres y forma de ver el mundo.”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(con apoyo de presentación visual y video corto de 5 minutos) los conceptos de religión, espiritualidad, fe, creencia, mito, rito, símbolo y cosmovisión, explicándolos con ejemplos sencillos y relacionándolos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Explicar los conceptos fundamentales y sus relaciones.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hojas grandes y marcadores. En grupos de 4, los estudiantes construyen un mapa conceptual con los conceptos presentados, usando dibujos y palabras.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 grupal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preguntas como “¿Cómo se relacionan el mito y el rito?” o “¿Qué diferencia hay entre símbolo y cosmovisión?”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Mini debate sobre religión y espiritualidad</w:t>
      </w:r>
      <w:br/>
      <w:r>
        <w:rPr>
          <w:b w:val="1"/>
          <w:bCs w:val="1"/>
        </w:rPr>
        <w:t xml:space="preserve">Objetivo:</w:t>
      </w:r>
      <w:r>
        <w:rPr/>
        <w:t xml:space="preserve"> Analizar la diferencia entre religión y espiritualidad.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un estudiante defiende que la religión es fundamental para la espiritualidad y el otro argumenta que la espiritualidad puede existir sin religión.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Argumentos orales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ayuda a los estudiantes a usar argumentos claros y respetuosos.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escrita individual</w:t>
      </w:r>
      <w:br/>
      <w:r>
        <w:rPr>
          <w:b w:val="1"/>
          <w:bCs w:val="1"/>
        </w:rPr>
        <w:t xml:space="preserve">Objetivo:</w:t>
      </w:r>
      <w:r>
        <w:rPr/>
        <w:t xml:space="preserve"> Relacionar conceptos con experiencias personales.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escribe un párrafo sobre alguna experiencia o idea relacionada con la espiritualidad o una práctica cultural que conozca.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Párrafo escrito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para profundizar “¿Qué significa para ti lo sagrado?”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ilustrar los conceptos con símbolos o buscar ejemplos adicionales en internet.</w:t>
      </w:r>
    </w:p>
    <w:p>
      <w:pPr>
        <w:numPr>
          <w:ilvl w:val="0"/>
          <w:numId w:val="6"/>
        </w:numPr>
      </w:pPr>
      <w:r>
        <w:rPr/>
        <w:t xml:space="preserve">Estudiantes con dificultades reciben apoyo con resúmenes simplificados y pueden usar mapas conceptuales ya elaborados para completar su propio.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reflexión con la próxima sesión: “Mañana profundizaremos en la historia humana y las experiencias religiosas a través del tiempo.”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conceptos nuevos aprendí hoy? ¿Cómo se relacionan estos conceptos? ¿Por qué es importante entenderlos?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mapas y respuestas, resaltando aciertos y aclarando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sobre historia y métodos de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un mito o rito de alguna cultura y traerlo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La experiencia religiosa en la historia humana y métodos para estudiarla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cómo la religión ha formado parte de la historia humana y conocer métodos para su estudio comparativo.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pide compartir la tarea sobre mitos o ritos y pregunta: “¿Por qué creen que estas prácticas han persistido tanto tiempo?”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breve video animado (3 min) sobre las primeras expresiones religiosas en la humanidad.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conocer la historia y técnicas para estudiar las religiones nos ayuda a entender la diversidad y respeto en el mundo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Línea de tiempo histórica</w:t>
      </w:r>
      <w:br/>
      <w:r>
        <w:rPr>
          <w:b w:val="1"/>
          <w:bCs w:val="1"/>
        </w:rPr>
        <w:t xml:space="preserve">Objetivo:</w:t>
      </w:r>
      <w:r>
        <w:rPr/>
        <w:t xml:space="preserve"> Ubicar eventos y experiencias religiosas en el tiempo histórico.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elaboran una línea de tiempo en cartulina con eventos clave (aparición de mitos, cultos, religiones organizadas).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 tiempo visual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información, hace preguntas para ubicar cronológicamente y discutir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métodos para estudiar religiones</w:t>
      </w:r>
      <w:br/>
      <w:r>
        <w:rPr>
          <w:b w:val="1"/>
          <w:bCs w:val="1"/>
        </w:rPr>
        <w:t xml:space="preserve">Objetivo:</w:t>
      </w:r>
      <w:r>
        <w:rPr/>
        <w:t xml:space="preserve"> Comprender y aplicar el método comparativo y la fenomenología.</w:t>
      </w:r>
      <w:br/>
      <w:r>
        <w:rPr>
          <w:b w:val="1"/>
          <w:bCs w:val="1"/>
        </w:rPr>
        <w:t xml:space="preserve">Instrucciones:</w:t>
      </w:r>
      <w:r>
        <w:rPr/>
        <w:t xml:space="preserve"> Se presentan dos textos breves (fenomenología y método comparativo). En parejas, los estudiantes identifican ventajas y limitaciones de cada método y comparten en plenaria.</w:t>
      </w:r>
      <w:br/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ventajas y limitaciones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lectura, fomenta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con mayor facilidad, se les invita a proponer ejemplos de aplicación de los métodos a religiones conocidas.</w:t>
      </w:r>
    </w:p>
    <w:p>
      <w:pPr>
        <w:numPr>
          <w:ilvl w:val="0"/>
          <w:numId w:val="9"/>
        </w:numPr>
      </w:pPr>
      <w:r>
        <w:rPr/>
        <w:t xml:space="preserve">Para estudiantes con dificultades, se les ofrece un resumen gráfico de los métodos y apoyo en la lectura.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la importancia del método comparativo con la siguiente sesión donde elaborarán un cuadro comparativo.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pizarra de los pasos del método comparativo.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nos ayuda conocer la historia religiosa? ¿Qué método me parece más útil y por qué? ¿Cómo puedo aplicar estos métodos en la vida diaria?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ideas compartidas y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elaboración del cuadro comparativo en próximas sesiones.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información básica de dos religiones para preparar el cuadro comparativo.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Construcción del cuadro comparativo – Identificando elementos comunes y diferencias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estructura y utilidad de un cuadro comparativo y conectar con la información recopilada.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información encontramos sobre las religiones que investigaron? ¿Qué semejanzas y diferencias creen que existen?”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ejemplo simple de cuadro comparativo sobre animales y pedir que identifiquen cómo ayuda a organizar la información.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usarán esta herramienta para comparar religiones con criterios históricos y culturales.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del cuadro comparativo</w:t>
      </w:r>
      <w:br/>
      <w:r>
        <w:rPr>
          <w:b w:val="1"/>
          <w:bCs w:val="1"/>
        </w:rPr>
        <w:t xml:space="preserve">Objetivo:</w:t>
      </w:r>
      <w:r>
        <w:rPr/>
        <w:t xml:space="preserve"> Planear y construir un cuadro para comparar religiones.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definen criterios (ej. origen, mitos principales, ritos, símbolos, cosmovisión) y organizan una tabla en papel grande.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Esquema de cuadro comparativo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“¿Qué elementos son importantes comparar?” y ayuda a organizar.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Completar el cuadro con información</w:t>
      </w:r>
      <w:br/>
      <w:r>
        <w:rPr>
          <w:b w:val="1"/>
          <w:bCs w:val="1"/>
        </w:rPr>
        <w:t xml:space="preserve">Objetivo:</w:t>
      </w:r>
      <w:r>
        <w:rPr/>
        <w:t xml:space="preserve"> Aplicar el método comparativo con información real.</w:t>
      </w:r>
      <w:br/>
      <w:r>
        <w:rPr>
          <w:b w:val="1"/>
          <w:bCs w:val="1"/>
        </w:rPr>
        <w:t xml:space="preserve">Instrucciones:</w:t>
      </w:r>
      <w:r>
        <w:rPr/>
        <w:t xml:space="preserve"> Usando la información recopilada, los grupos llenan el cuadro con datos breves y claros.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completo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la coherencia, fomenta el respeto en las diferencias observadas.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añadir imágenes o símbolos para enriquecer el cuadro.</w:t>
      </w:r>
    </w:p>
    <w:p>
      <w:pPr>
        <w:numPr>
          <w:ilvl w:val="0"/>
          <w:numId w:val="12"/>
        </w:numPr>
      </w:pPr>
      <w:r>
        <w:rPr/>
        <w:t xml:space="preserve">Estudiantes con apoyo usan plantillas con categorías ya definidas y reciben ayuda para sintetizar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Anunciar que en la próxima sesión presentarán y argumentarán su cuadro comparativo.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criterio del cuadro y qué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ayudó organizar la información en un cuadro? ¿Qué me sorprendió comparar? ¿Qué dudas tengo?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respeto mostrado.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argumentar y presentar el cuadro en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Ensayar argumentación oral breve sobre un criterio del cuadro.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argumentación del cuadro comparativo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oral con argumentos respetuosos y claros.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Reflexión rápida: “¿Qué es importante para convencer a otros respetando sus ideas?”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corto de una presentación oral efectiva (3 min).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comunicar bien fortalece el respeto y la comprensión.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Preparación de la presentación</w:t>
      </w:r>
      <w:br/>
      <w:r>
        <w:rPr>
          <w:b w:val="1"/>
          <w:bCs w:val="1"/>
        </w:rPr>
        <w:t xml:space="preserve">Objetivo:</w:t>
      </w:r>
      <w:r>
        <w:rPr/>
        <w:t xml:space="preserve"> Organizar argumentos claros para explicar el cuadro.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asignan roles (presentador, apoyo visual, moderador) y preparan una presentación oral de 5 minutos.</w:t>
      </w:r>
      <w:br/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Guion y práctica oral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corrige lenguaje y fomenta respeto en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con claridad y respeto las semejanzas y diferencias.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cuadro y responde preguntas de la clase.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preguntas respetuosas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ansiedad pueden presentar junto con un compañero o usar apoyos visuales.</w:t>
      </w:r>
    </w:p>
    <w:p>
      <w:pPr>
        <w:numPr>
          <w:ilvl w:val="0"/>
          <w:numId w:val="15"/>
        </w:numPr>
      </w:pPr>
      <w:r>
        <w:rPr/>
        <w:t xml:space="preserve">Estudiantes avanzados pueden responder preguntas complejas o conectar con temas actuales.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comprender y respetar la diversidad es clave para la convivencia.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lista colectiva en pizarra de semejanzas y diferencias más destacadas.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sentí presentando? ¿Qué aprendí de otras religiones? ¿Por qué es importante respetar estas diferencias?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grupales, resaltando el respeto y la claridad.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cómo estas diferencias se reflejan en la cultura local y global.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Escribir un breve texto personal sobre el sentido de la diversidad religiosa.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Profundizando en símbolos, mitos y ritos en las religiones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de mito, rito y símbolo y su importancia en la experiencia religiosa.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símbolos conocen de religiones? ¿Qué creencias o historias recuerdan?”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y objetos simbólicos para explorar su significado.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estos elementos expresan la visión del mundo y la experiencia sagrada.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símbolos y ritos</w:t>
      </w:r>
      <w:br/>
      <w:r>
        <w:rPr>
          <w:b w:val="1"/>
          <w:bCs w:val="1"/>
        </w:rPr>
        <w:t xml:space="preserve">Objetivo:</w:t>
      </w:r>
      <w:r>
        <w:rPr/>
        <w:t xml:space="preserve"> Identificar y analizar símbolos y ritos en diferentes religiones.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reciben imágenes y descripciones de símbolos y ritos; analizan significado y función.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Cartel explicativo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pregunta “¿Qué representa este símbolo? ¿Cuál es su función en el rito?”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un mito moderno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del mito creando uno propio.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crean un mito que explique un fenómeno natural o social.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Narración o dibujo del mito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Fomenta creatividad y conexión con experiencias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conectar símbolos con cosmovisiones y comparar entre religiones.</w:t>
      </w:r>
    </w:p>
    <w:p>
      <w:pPr>
        <w:numPr>
          <w:ilvl w:val="0"/>
          <w:numId w:val="18"/>
        </w:numPr>
      </w:pPr>
      <w:r>
        <w:rPr/>
        <w:t xml:space="preserve">Estudiantes con apoyo reciben ejemplos guiados y pueden usar dibujos para expresarse.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reflexionar cómo estos elementos nos ayudan a entender lo sagrado y lo profano, tema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mural colectivo con símbolos y mitos creados.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símbolos y mitos? ¿Por qué son importantes en la religión? ¿Cómo puedo respetar estas expresiones?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enriquecer las interpretaciones.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analizar lo sagrado y lo profano en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Observar un rito o símbolo en su entorno y describirlo brevemente.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Lo sagrado y lo profano – Síntesis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de lo sagrado y lo profano y conectar todos los aprendizajes para su reflexión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“¿Qué ejemplos de cosas sagradas o profanas conocen? ¿Cómo se distinguen?”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breve (3 min) que ilustre la experiencia de lo sagrado en diversas culturas.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esta distinción ayuda a comprender las prácticas y creencias religiosas y su impacto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Debate guiado “Lo sagrado y lo profano en mi vida y cultura”</w:t>
      </w:r>
      <w:br/>
      <w:r>
        <w:rPr>
          <w:b w:val="1"/>
          <w:bCs w:val="1"/>
        </w:rPr>
        <w:t xml:space="preserve">Objetivo:</w:t>
      </w:r>
      <w:r>
        <w:rPr/>
        <w:t xml:space="preserve"> Reflexionar y argumentar sobre estos conceptos en contextos propios.</w:t>
      </w:r>
      <w:br/>
      <w:r>
        <w:rPr>
          <w:b w:val="1"/>
          <w:bCs w:val="1"/>
        </w:rPr>
        <w:t xml:space="preserve">Instrucciones:</w:t>
      </w:r>
      <w:r>
        <w:rPr/>
        <w:t xml:space="preserve"> En grupos pequeños, discuten ejemplos personales y culturales de lo sagrado y profano, luego comparten en plenaria.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ejemplos y argumentos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guía con preguntas como “¿Por qué algo se considera sagrado? ¿Cómo afecta eso a las personas?”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Síntesis final: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Integrar todos los conceptos aprendidos en un organizador visual.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guía la creación de un mapa mental en la pizarra con los conceptos clave y sus relaciones.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final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síntesis, aclara dudas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dominio pueden elaborar conexiones adicionales o ejemplos personales.</w:t>
      </w:r>
    </w:p>
    <w:p>
      <w:pPr>
        <w:numPr>
          <w:ilvl w:val="0"/>
          <w:numId w:val="21"/>
        </w:numPr>
      </w:pPr>
      <w:r>
        <w:rPr/>
        <w:t xml:space="preserve">Estudiantes con apoyo pueden participar señalando ejemplos simples o haciendo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“ticket de salida” con tres ideas clave aprendidas y una pregunta que aún tenga.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conceptos me ayudaron a entender mejor las religiones? ¿Cómo puedo aplicar este respeto y conocimiento en mi vida diaria? ¿Qué me gustaría seguir investigando?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tickets, responde preguntas y motivas a seguir aprendiendo.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el pensamiento crítico y respeto en la convivencia cotidiana y en futuros estudios.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Redactar un texto breve que argumente la importancia del respeto a la diversidad religiosa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religión.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evaluación continua mediante observación en actividades grupales, debates, mapas conceptuales y cuadros comparativos.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Sesiones 4 y 6, evaluación del cuadro comparativo presentado y síntesis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Explica correctamente conceptos fundamentales del fenómeno religioso (objetivo 1).</w:t>
      </w:r>
    </w:p>
    <w:p>
      <w:pPr>
        <w:numPr>
          <w:ilvl w:val="0"/>
          <w:numId w:val="24"/>
        </w:numPr>
      </w:pPr>
      <w:r>
        <w:rPr/>
        <w:t xml:space="preserve">Analiza y compara elementos comunes y diferentes entre diversas religiones con argumentos históricos y culturales (objetivo 2).</w:t>
      </w:r>
    </w:p>
    <w:p>
      <w:pPr>
        <w:numPr>
          <w:ilvl w:val="0"/>
          <w:numId w:val="24"/>
        </w:numPr>
      </w:pPr>
      <w:r>
        <w:rPr/>
        <w:t xml:space="preserve">Elabora y sustenta un cuadro comparativo con respeto y claridad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5"/>
        </w:numPr>
      </w:pPr>
      <w:r>
        <w:rPr/>
        <w:t xml:space="preserve">Rúbrica para evaluar cuadro comparativo (claridad, contenido, organización, respeto).</w:t>
      </w:r>
    </w:p>
    <w:p>
      <w:pPr>
        <w:numPr>
          <w:ilvl w:val="0"/>
          <w:numId w:val="25"/>
        </w:numPr>
      </w:pPr>
      <w:r>
        <w:rPr/>
        <w:t xml:space="preserve">Observación directa para evaluar argumentación oral y actitud respetuosa.</w:t>
      </w:r>
    </w:p>
    <w:p>
      <w:pPr>
        <w:numPr>
          <w:ilvl w:val="0"/>
          <w:numId w:val="25"/>
        </w:numPr>
      </w:pPr>
      <w:r>
        <w:rPr/>
        <w:t xml:space="preserve">Portafolio con evidencias escritas (reflexiones, textos, mapa conceptual).</w:t>
      </w:r>
    </w:p>
    <w:p>
      <w:pPr>
        <w:numPr>
          <w:ilvl w:val="0"/>
          <w:numId w:val="25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conceptuales y líneas de tiempo elaborados.</w:t>
      </w:r>
    </w:p>
    <w:p>
      <w:pPr>
        <w:numPr>
          <w:ilvl w:val="0"/>
          <w:numId w:val="26"/>
        </w:numPr>
      </w:pPr>
      <w:r>
        <w:rPr/>
        <w:t xml:space="preserve">Cuadro comparativo de tradiciones religiosas.</w:t>
      </w:r>
    </w:p>
    <w:p>
      <w:pPr>
        <w:numPr>
          <w:ilvl w:val="0"/>
          <w:numId w:val="26"/>
        </w:numPr>
      </w:pPr>
      <w:r>
        <w:rPr/>
        <w:t xml:space="preserve">Argumentaciones orales presentadas en grupos.</w:t>
      </w:r>
    </w:p>
    <w:p>
      <w:pPr>
        <w:numPr>
          <w:ilvl w:val="0"/>
          <w:numId w:val="26"/>
        </w:numPr>
      </w:pPr>
      <w:r>
        <w:rPr/>
        <w:t xml:space="preserve">Textos escritos de reflexión personal y síntesis final.</w:t>
      </w:r>
    </w:p>
    <w:p>
      <w:pPr>
        <w:numPr>
          <w:ilvl w:val="0"/>
          <w:numId w:val="26"/>
        </w:numPr>
      </w:pPr>
      <w:r>
        <w:rPr/>
        <w:t xml:space="preserve">Participación activa y respetuosa en debates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participa activamente en todas las actividades y demuestra voluntad para aprender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actitud positiva y muestra interés general en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intermitente, con actitud neutra hacia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hacia las actividades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las opiniones ajenas y contribuye a un ambiente de respeto y diálogo.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manera inconsistente y a veces interrumpe o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los compañeros o docente, interrumpe con frecuencia y afecta el ambiente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construcción del conocimiento inicial</w:t>
            </w:r>
          </w:p>
        </w:tc>
        <w:tc>
          <w:tcPr>
            <w:noWrap/>
          </w:tcPr>
          <w:p>
            <w:pPr/>
            <w:r>
              <w:rPr/>
              <w:t xml:space="preserve">Aporta ideas claras, preguntas relevantes o comentarios que enriquecen la comprensión inicial de los conceptos.</w:t>
            </w:r>
          </w:p>
        </w:tc>
        <w:tc>
          <w:tcPr>
            <w:noWrap/>
          </w:tcPr>
          <w:p>
            <w:pPr/>
            <w:r>
              <w:rPr/>
              <w:t xml:space="preserve">Aporta algunas ideas o preguntas que ayudan a iniciar el análisis del tema.</w:t>
            </w:r>
          </w:p>
        </w:tc>
        <w:tc>
          <w:tcPr>
            <w:noWrap/>
          </w:tcPr>
          <w:p>
            <w:pPr/>
            <w:r>
              <w:rPr/>
              <w:t xml:space="preserve">Hace aportes mínimos o poco claros que apenas contribuyen a la discusión inicial.</w:t>
            </w:r>
          </w:p>
        </w:tc>
        <w:tc>
          <w:tcPr>
            <w:noWrap/>
          </w:tcPr>
          <w:p>
            <w:pPr/>
            <w:r>
              <w:rPr/>
              <w:t xml:space="preserve">No realiza aportes o sus intervenciones dificultan el avance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actividades iniciales (preparación y entrega)</w:t>
            </w:r>
          </w:p>
        </w:tc>
        <w:tc>
          <w:tcPr>
            <w:noWrap/>
          </w:tcPr>
          <w:p>
            <w:pPr/>
            <w:r>
              <w:rPr/>
              <w:t xml:space="preserve">Está siempre preparado/a para las actividades, entrega materiales o tareas previas completas y a tiempo.</w:t>
            </w:r>
          </w:p>
        </w:tc>
        <w:tc>
          <w:tcPr>
            <w:noWrap/>
          </w:tcPr>
          <w:p>
            <w:pPr/>
            <w:r>
              <w:rPr/>
              <w:t xml:space="preserve">Generalmente está preparado/a y entrega materiales o tareas previas con puntualidad.</w:t>
            </w:r>
          </w:p>
        </w:tc>
        <w:tc>
          <w:tcPr>
            <w:noWrap/>
          </w:tcPr>
          <w:p>
            <w:pPr/>
            <w:r>
              <w:rPr/>
              <w:t xml:space="preserve">Está preparado/a algunas veces, con entregas incompletas o tardías.</w:t>
            </w:r>
          </w:p>
        </w:tc>
        <w:tc>
          <w:tcPr>
            <w:noWrap/>
          </w:tcPr>
          <w:p>
            <w:pPr/>
            <w:r>
              <w:rPr/>
              <w:t xml:space="preserve">No está preparado/a y no entrega materiales o tareas previas, afectando su participación.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de la sesión, observe a cada estudiante en relación con estos criterios. Registre las evidencias de participación y disposición en listas de cotejo o notas breves para retroalimentar individualmente y fomentar la mejora continua. Esta rúbrica apoya el desarrollo del pensamiento crítico y la valoración respetuosa de la diversidad desde el primer contacto con el tema.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relacionados con las religiones, su experiencia histórica y cultural, y su capacidad para comparar tradiciones religiosas.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Presentar las preguntas oralmente o en una hoja impresa para que los estudiantes respondan de manera escrita o participativa.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 abierta breve:</w:t>
      </w:r>
      <w:r>
        <w:rPr/>
        <w:t xml:space="preserve">¿Qué entiendes tú por la palabra "religión"? Escribe una frase o responde con tus propias palabras.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Asociación rápida:</w:t>
      </w:r>
      <w:r>
        <w:rPr/>
        <w:t xml:space="preserve">Relaciona con una línea cada palabra del lado izquierdo con la definición o ejemplo que creas que corresponde del lado derecho.</w:t>
      </w:r>
    </w:p>
    <w:p>
      <w:pPr/>
      <w:r>
        <w:rPr/>
        <w:t xml:space="preserve">Evaluación Diagnóstica Inicial
Duración: 5-10 minutos
Objetivo: Identificar los conocimientos previos de los estudiantes sobre conceptos básicos relacionados con las religiones, su experiencia histórica y cultural, y su capacidad para comparar tradiciones religiosas.
  Instrucciones para el docente: Presentar las preguntas oralmente o en una hoja impresa para que los estudiantes respondan de manera escrita o participativa.
Preguntas y actividades
  Pregunta abierta breve:  
    ¿Qué entiendes tú por la palabra "religión"? Escribe una frase o responde con tus propias palabras.
  Asociación rápida:  
    Relaciona con una línea cada palabra del lado izquierdo con la definición o ejemplo que creas que corresponde del lado derecho.
        Palabras
        Definición / Ejemplo
        Fe
        Creencia o confianza en algo o alguien, sin necesidad de pruebas científicas
        Mito
        Una historia tradicional que explica el origen del mundo o de algún fenómeno
        Rito
        Una práctica o ceremonia con significado religioso o cultural
        Símbolo
        Un objeto o imagen que representa una idea o creencia
        Cosmovisión
        La manera como un grupo entiende el mundo y su lugar en él
  Pregunta de reflexión rápida:  
    ¿Has participado o conocido alguna ceremonia o celebración que consideres religiosa o espiritual? ¿De qué se trataba?
  Pregunta para valorar comparación:  
    ¿Crees que todas las religiones tienen cosas en común? Menciona una o dos que pienses podrían compartir.
Indicadores para el docente
  Respuestas que demuestren comprensión básica del concepto de religión y términos relacionados.
  Capacidad para identificar y relacionar términos clave (mito, rito, símbolo, fe, cosmovisión).
  Reconocimiento de experiencias personales o culturales vinculadas a la religión o espiritualidad.
  Ideas iniciales sobre semejanzas entre religiones, que servirán para profundizar luego con el método comparativo.
Esta evaluación breve permitirá ajustar el nivel de explicación y actividades posteriores, así como fomentar la participación activa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cotidiana, todos nos encontramos con ideas y prácticas que tienen que ver con la religión y la espiritualidad, aunque no siempre lo notemos. Por ejemplo, muchas festividades que celebramos en familia, como la Navidad, el Año Nuevo o el Día de los Muertos, tienen raíces en creencias religiosas o tradiciones culturales que han existido por siglos. Además, en redes sociales y medios de comunicación, es común ver debates y mensajes relacionados con la fe, la espiritualidad y cómo estas influyen en las decisiones de las personas y en la sociedad.</w:t>
      </w:r>
    </w:p>
    <w:p>
      <w:pPr/>
      <w:r>
        <w:rPr/>
        <w:t xml:space="preserve">En este contexto, es importante que aprendamos a entender qué significa la religión, cómo se relaciona con la cultura y la espiritualidad, y por qué a lo largo de la historia humana ha sido una parte fundamental de la experiencia humana. Esta comprensión nos ayudará a respetar y valorar la diversidad de creencias que existen en el mundo, y a reflexionar críticamente sobre nuestras propias ideas y prácticas.</w:t>
      </w:r>
    </w:p>
    <w:p>
      <w:pPr/>
      <w:r>
        <w:rPr/>
        <w:t xml:space="preserve">Durante estas sesiones, exploraremos juntos conceptos como mito, rito, símbolo, y cómo estos elementos se manifiestan en diferentes tradiciones religiosas. También aprenderemos a comparar estas tradiciones desde un enfoque respetuoso y fundamentado, para comprender mejor las semejanzas y diferencias que existen.</w:t>
      </w:r>
    </w:p>
    <w:p>
      <w:pPr/>
      <w:r>
        <w:rPr/>
        <w:t xml:space="preserve">Este aprendizaje no solo nos dará herramientas para entender el mundo que nos rodea, sino que también nos preparará para convivir de manera armoniosa y abierta con personas de distintas creencias y culturas, fomentando el respeto y la empatía.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sobre religión y creencias"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conceptos relacionados con la religión, espiritualidad, símbolos y experiencias religiosas, para facilitar la comprensión y el análisis crítico posterior.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marcadores o tizas, hojas y lápices para los estudiantes (opcional).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"¿Qué palabras o ideas les vienen a la mente cuando piensan en religión, espiritualidad o creencias?"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Construcción del mapa mental (5-7 minutos):</w:t>
      </w:r>
      <w:r>
        <w:rPr/>
        <w:t xml:space="preserve"> Mientras los estudiantes expresan sus ideas, el docente escribe en el pizarrón o rotafolio los términos mencionados, agrupándolos en categorías relacionadas (por ejemplo: mitos, símbolos, ritos, fe, cultura, experiencias, etc.). El docente puede realizar preguntas guía para profundizar o ampliar las ideas, tales como: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¿Qué símbolos conocen que se usen en alguna religión?</w:t>
      </w:r>
    </w:p>
    <w:p>
      <w:pPr>
        <w:numPr>
          <w:ilvl w:val="1"/>
          <w:numId w:val="29"/>
        </w:numPr>
      </w:pPr>
      <w:r>
        <w:rPr/>
        <w:t xml:space="preserve">¿Han vivido alguna experiencia que consideren espiritual o religiosa?</w:t>
      </w:r>
    </w:p>
    <w:p>
      <w:pPr>
        <w:numPr>
          <w:ilvl w:val="1"/>
          <w:numId w:val="29"/>
        </w:numPr>
      </w:pPr>
      <w:r>
        <w:rPr/>
        <w:t xml:space="preserve">¿Qué diferencia creen que hay entre religión y cultura?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resalta que el mapa mental refleja ideas iniciales y que durante las sesiones ampliarán y profundizarán esos conceptos, aprendiendo a relacionarlos desde una perspectiva histórica y cultural con respeto por la diversidad.</w:t>
      </w:r>
    </w:p>
    <w:p>
      <w:pPr/>
      <w:r>
        <w:rPr>
          <w:b w:val="1"/>
          <w:bCs w:val="1"/>
        </w:rPr>
        <w:t xml:space="preserve">Relación con los objetivos de aprendizaje</w:t>
      </w:r>
    </w:p>
    <w:p>
      <w:pPr>
        <w:numPr>
          <w:ilvl w:val="0"/>
          <w:numId w:val="30"/>
        </w:numPr>
      </w:pPr>
      <w:r>
        <w:rPr/>
        <w:t xml:space="preserve">Permite que los estudiantes identifiquen y expresen conceptos fundamentales relacionados con el fenómeno religioso (religión, espiritualidad, símbolos, rito, mito, etc.).</w:t>
      </w:r>
    </w:p>
    <w:p>
      <w:pPr>
        <w:numPr>
          <w:ilvl w:val="0"/>
          <w:numId w:val="30"/>
        </w:numPr>
      </w:pPr>
      <w:r>
        <w:rPr/>
        <w:t xml:space="preserve">Prepara el terreno para que establezcan relaciones entre esos conceptos desde una perspectiva crítica e histórica en las sesiones siguientes.</w:t>
      </w:r>
    </w:p>
    <w:p>
      <w:pPr>
        <w:numPr>
          <w:ilvl w:val="0"/>
          <w:numId w:val="30"/>
        </w:numPr>
      </w:pPr>
      <w:r>
        <w:rPr/>
        <w:t xml:space="preserve">Promueve la participación activa y el respeto por la diversidad de ideas, clave para argumentar semejanzas y diferencias entre tradiciones religiosas.</w:t>
      </w:r>
    </w:p>
    <w:p>
      <w:pPr/>
      <w:r>
        <w:rPr>
          <w:b w:val="1"/>
          <w:bCs w:val="1"/>
        </w:rPr>
        <w:t xml:space="preserve">Adaptaciones para el Diseño Universal para el Aprendizaje (DUA)</w:t>
      </w:r>
    </w:p>
    <w:p>
      <w:pPr>
        <w:numPr>
          <w:ilvl w:val="0"/>
          <w:numId w:val="31"/>
        </w:numPr>
      </w:pPr>
      <w:r>
        <w:rPr/>
        <w:t xml:space="preserve">Ofrecer la posibilidad de que los estudiantes escriban o dibujen las ideas en una hoja si prefieren expresarse por escrito o visualmente.</w:t>
      </w:r>
    </w:p>
    <w:p>
      <w:pPr>
        <w:numPr>
          <w:ilvl w:val="0"/>
          <w:numId w:val="31"/>
        </w:numPr>
      </w:pPr>
      <w:r>
        <w:rPr/>
        <w:t xml:space="preserve">Permitir respuestas orales, escritas o a través de dibujos para facilitar la participación de estudiantes con diferentes estilos de aprendizaje o necesidades.</w:t>
      </w:r>
    </w:p>
    <w:p>
      <w:pPr>
        <w:numPr>
          <w:ilvl w:val="0"/>
          <w:numId w:val="31"/>
        </w:numPr>
      </w:pPr>
      <w:r>
        <w:rPr/>
        <w:t xml:space="preserve">Utilizar apoyos visuales simples, como imágenes o símbolos conocidos, para estimular ideas y recuerdos.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"Mapa conceptual de los conceptos fundamentales de la religión"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de 3 a 4 estudiantes, elaboren un mapa conceptual que incluya los conceptos básicos del fenómeno religioso: religión, espiritualidad, fe, creencia, mito, rito, símbolo y cosmovisión. Deben definir cada concepto con sus propias palabras y mostrar las relaciones entre ellos mediante conexiones claras. Pueden usar colores, dibujos o símbolos para facilitar la comprensión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en papel o digital (según recursos disponibles).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Favorece la explicación clara y con propiedad de los conceptos fundamentales relacionados con el fenómeno religioso, estableciendo relaciones históricas y culturales entre ellos.</w:t>
      </w:r>
    </w:p>
    <w:p>
      <w:pPr/>
      <w:r>
        <w:rPr>
          <w:b w:val="1"/>
          <w:bCs w:val="1"/>
        </w:rPr>
        <w:t xml:space="preserve">Tarea 2: "Historias y experiencias religiosas en nuestra cultura"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Individualmente, selecciona una experiencia religiosa, mito, rito o símbolo que conozcas de tu propia cultura o comunidad. Describe brevemente su significado, función y cómo se relaciona con la espiritualidad y la religión. Luego, reflexiona sobre cómo esta experiencia se conecta con la historia humana de las religiones que hemos estudiado.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de 1 página (puede ser escrito o una presentación oral apoyada con imágenes).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Permite establecer relaciones entre la experiencia religiosa propia y la histórica y cultural, profundizando en los conceptos de mito, rito, símbolo y experiencia religiosa.</w:t>
      </w:r>
    </w:p>
    <w:p>
      <w:pPr/>
      <w:r>
        <w:rPr>
          <w:b w:val="1"/>
          <w:bCs w:val="1"/>
        </w:rPr>
        <w:t xml:space="preserve">Tarea 3: "Investigación guiada sobre métodos para el estudio comparado de las religiones"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investiguen los métodos principales para el estudio comparado de las religiones (fenomenología, historia de las religiones y método comparativo). Utilicen fuentes confiables proporcionadas por el docente o recomendadas. Elaboren una tabla que resuma las características, ventajas y limitaciones de cada método, con ejemplos simples y claros.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en formato papel o digital.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Comprenden y explican los métodos para el estudio comparado de las religiones, fortaleciendo el pensamiento crítico y el análisis histórico-cultural.</w:t>
      </w:r>
    </w:p>
    <w:p>
      <w:pPr/>
      <w:r>
        <w:rPr>
          <w:b w:val="1"/>
          <w:bCs w:val="1"/>
        </w:rPr>
        <w:t xml:space="preserve">Tarea 4: "Cuadro comparativo de elementos comunes en religiones del mundo"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seleccionen dos religiones conocidas (pueden ser las más estudiadas o de interés particular) y elaboren un cuadro comparativo que incluya elementos como mito, rito, símbolo, concepto de lo sagrado y lo profano, y cosmovisión. Deben argumentar las semejanzas y diferencias desde criterios históricos y culturales, respetando la diversidad religiosa.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grupal con argumentos escritos breves para cada punto.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Promueve la elaboración y sustentación de un cuadro comparativo que relacione elementos comunes de diferentes tradiciones religiosas, usando criterios históricos y culturales.</w:t>
      </w:r>
    </w:p>
    <w:p>
      <w:pPr/>
      <w:r>
        <w:rPr>
          <w:b w:val="1"/>
          <w:bCs w:val="1"/>
        </w:rPr>
        <w:t xml:space="preserve">Tarea 5: "Debate respetuoso sobre lo sagrado y lo profano"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Dividan la clase en dos equipos. Un equipo argumentará sobre la importancia y significado de "lo sagrado" en las religiones, y el otro equipo sobre "lo profano". Usen ejemplos de diferentes tradiciones religiosas y apoyos visuales. Después del debate, realicen una reflexión escrita individual sobre cómo estos conceptos influyen en la vida cultural y espiritual de las personas.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para debate, 20 para reflexión escrita)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texto de reflexión individual.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Profundiza en la comprensión y argumentación sobre conceptos fundamentales (lo sagrado y lo profano) con respeto y pensamiento crítico.</w:t>
      </w:r>
    </w:p>
    <w:p>
      <w:pPr/>
      <w:r>
        <w:rPr>
          <w:b w:val="1"/>
          <w:bCs w:val="1"/>
        </w:rPr>
        <w:t xml:space="preserve">Tarea 6: "Diario visual de símbolos religiosos"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Durante las sesiones, cada estudiante recopilará imágenes o dibujos de símbolos religiosos que hayan aparecido en las actividades o que conozcan. En un cuaderno o documento digital, registrarán el símbolo, su significado y el contexto cultural o religioso al que pertenece. Al final de la unidad, compartirán su diario con el grupo y explicarán uno o dos símbolos de su elección.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continua, 10 minutos por sesión para actualización, 20 minutos para presentación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visual individual y presentación oral breve.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Facilita la comprensión y explicación de símbolos religiosos, favoreciendo la diversidad de formatos de representación y expresión para un aprendizaje inclusivo.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ser aplicadas a lo largo de las 6 sesiones, permitiendo monitorear el avance de los estudiantes de secundaria (12-15 años) en relación con los objetivos de aprendizaje. Son rápidas, dinámicas y adecuadas para el nivel, y fomentan la reflexión crítica y el análisis comparativo.</w:t>
      </w:r>
    </w:p>
    <w:p>
      <w:pPr/>
      <w:r>
        <w:rPr>
          <w:b w:val="1"/>
          <w:bCs w:val="1"/>
        </w:rPr>
        <w:t xml:space="preserve">1. Preguntas de Reflexión Rápida (Inicio y Cierre de Sesión)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Descripción:</w:t>
      </w:r>
      <w:r>
        <w:rPr/>
        <w:t xml:space="preserve"> Preguntas orales o escritas breves que los estudiantes responden al inicio o cierre de cada sesión para activar o consolidar conocimientos.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Ejemplos:</w:t>
      </w:r>
    </w:p>
    <w:p>
      <w:pPr>
        <w:numPr>
          <w:ilvl w:val="1"/>
          <w:numId w:val="32"/>
        </w:numPr>
      </w:pPr>
      <w:r>
        <w:rPr/>
        <w:t xml:space="preserve">¿Cómo definirías la religión con tus propias palabras?</w:t>
      </w:r>
    </w:p>
    <w:p>
      <w:pPr>
        <w:numPr>
          <w:ilvl w:val="1"/>
          <w:numId w:val="32"/>
        </w:numPr>
      </w:pPr>
      <w:r>
        <w:rPr/>
        <w:t xml:space="preserve">¿Qué diferencias encuentras entre espiritualidad y religión?</w:t>
      </w:r>
    </w:p>
    <w:p>
      <w:pPr>
        <w:numPr>
          <w:ilvl w:val="1"/>
          <w:numId w:val="32"/>
        </w:numPr>
      </w:pPr>
      <w:r>
        <w:rPr/>
        <w:t xml:space="preserve">¿Qué es un símbolo religioso y por qué es importante?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Propósito:</w:t>
      </w:r>
      <w:r>
        <w:rPr/>
        <w:t xml:space="preserve"> Evaluar comprensión inicial y cambios en la comprensión durante el curso.</w:t>
      </w:r>
    </w:p>
    <w:p>
      <w:pPr/>
      <w:r>
        <w:rPr>
          <w:b w:val="1"/>
          <w:bCs w:val="1"/>
        </w:rPr>
        <w:t xml:space="preserve">2. Mapas Conceptuales Colaborativos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los estudiantes crean mapas conceptuales que relacionan términos clave (religión, mito, rito, símbolo, lo sagrado, etc.) mostrando conexiones históricas y culturales.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Formato:</w:t>
      </w:r>
      <w:r>
        <w:rPr/>
        <w:t xml:space="preserve"> Papelógrafos, pizarras o plataformas digitales simples (según recursos).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Duración:</w:t>
      </w:r>
      <w:r>
        <w:rPr/>
        <w:t xml:space="preserve"> 20-30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Propósito:</w:t>
      </w:r>
      <w:r>
        <w:rPr/>
        <w:t xml:space="preserve"> Visualizar el nivel de integración de conceptos y promover aprendizaje colaborativo.</w:t>
      </w:r>
    </w:p>
    <w:p>
      <w:pPr/>
      <w:r>
        <w:rPr>
          <w:b w:val="1"/>
          <w:bCs w:val="1"/>
        </w:rPr>
        <w:t xml:space="preserve">3. Mini-Debates Guiados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Pequeños debates o discusiones estructuradas sobre temas como “¿Son universales los símbolos religiosos?” o “¿Cómo influye la cultura en la experiencia religiosa?”.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Propósito:</w:t>
      </w:r>
      <w:r>
        <w:rPr/>
        <w:t xml:space="preserve"> Evaluar pensamiento crítico y capacidad para argumentar respetando la diversidad.</w:t>
      </w:r>
    </w:p>
    <w:p>
      <w:pPr/>
      <w:r>
        <w:rPr>
          <w:b w:val="1"/>
          <w:bCs w:val="1"/>
        </w:rPr>
        <w:t xml:space="preserve">4. Cuadros Comparativos Parciales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Descripción:</w:t>
      </w:r>
      <w:r>
        <w:rPr/>
        <w:t xml:space="preserve"> Durante varias sesiones, los estudiantes van completando un cuadro comparativo con elementos comunes de diferentes religiones (mitos, ritos, símbolos, etc.). Se revisan avances y aportes parciales.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Formato sugerido: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</w:t>
            </w:r>
          </w:p>
        </w:tc>
        <w:tc>
          <w:tcPr>
            <w:noWrap/>
          </w:tcPr>
          <w:p>
            <w:pPr/>
            <w:r>
              <w:rPr/>
              <w:t xml:space="preserve">Religión A</w:t>
            </w:r>
          </w:p>
        </w:tc>
        <w:tc>
          <w:tcPr>
            <w:noWrap/>
          </w:tcPr>
          <w:p>
            <w:pPr/>
            <w:r>
              <w:rPr/>
              <w:t xml:space="preserve">Religión B</w:t>
            </w:r>
          </w:p>
        </w:tc>
        <w:tc>
          <w:tcPr>
            <w:noWrap/>
          </w:tcPr>
          <w:p>
            <w:pPr/>
            <w:r>
              <w:rPr/>
              <w:t xml:space="preserve">Religión C</w:t>
            </w:r>
          </w:p>
        </w:tc>
        <w:tc>
          <w:tcPr>
            <w:noWrap/>
          </w:tcPr>
          <w:p>
            <w:pPr/>
            <w:r>
              <w:rPr/>
              <w:t xml:space="preserve">Observaciones/Relaciones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Mito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Símbolo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>
        <w:numPr>
          <w:ilvl w:val="0"/>
          <w:numId w:val="36"/>
        </w:numPr>
      </w:pPr>
      <w:r>
        <w:rPr>
          <w:b w:val="1"/>
          <w:bCs w:val="1"/>
        </w:rPr>
        <w:t xml:space="preserve">Duración:</w:t>
      </w:r>
      <w:r>
        <w:rPr/>
        <w:t xml:space="preserve"> Actividad progresiva a lo largo de 3-4 sesiones (15-20 min por sesión)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Propósito:</w:t>
      </w:r>
      <w:r>
        <w:rPr/>
        <w:t xml:space="preserve"> Monitorizar comprensión y capacidad de análisis comparativo y respeto por la diversidad.</w:t>
      </w:r>
    </w:p>
    <w:p>
      <w:pPr/>
      <w:r>
        <w:rPr>
          <w:b w:val="1"/>
          <w:bCs w:val="1"/>
        </w:rPr>
        <w:t xml:space="preserve">5. Autoevaluación con Escalas Visuales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 cada sesión, los estudiantes marcan en una escala visual (por ejemplo, caritas o barras de colores) su nivel de comprensión de los conceptos trabajados.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de escala:</w:t>
      </w:r>
      <w:r>
        <w:rPr/>
        <w:t xml:space="preserve"> No comprendo – Comprendo parcialmente – Comprendo bien – Puedo explicar a otros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Duración:</w:t>
      </w:r>
      <w:r>
        <w:rPr/>
        <w:t xml:space="preserve"> 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Propósito:</w:t>
      </w:r>
      <w:r>
        <w:rPr/>
        <w:t xml:space="preserve"> Fomentar la metacognición y ajustar estrategias didácticas según necesidades.</w:t>
      </w:r>
    </w:p>
    <w:p>
      <w:pPr/>
      <w:r>
        <w:rPr>
          <w:b w:val="1"/>
          <w:bCs w:val="1"/>
        </w:rPr>
        <w:t xml:space="preserve">6. Lluvia de Ideas y Corrección Colectiva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Descripción:</w:t>
      </w:r>
      <w:r>
        <w:rPr/>
        <w:t xml:space="preserve"> Al tratar un concepto nuevo, se realiza una lluvia de ideas escrita o verbal sobre su significado y ejemplos, seguida de una corrección y ampliación guiada por 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Duración:</w:t>
      </w:r>
      <w:r>
        <w:rPr/>
        <w:t xml:space="preserve"> 10-15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Propósito:</w:t>
      </w:r>
      <w:r>
        <w:rPr/>
        <w:t xml:space="preserve"> Evaluar ideas previas y construir conocimiento en comunidad.</w:t>
      </w:r>
    </w:p>
    <w:p>
      <w:pPr/>
      <w:r>
        <w:rPr>
          <w:b w:val="1"/>
          <w:bCs w:val="1"/>
        </w:rPr>
        <w:t xml:space="preserve">7. Cuestionarios Cortos Digitales o en Papel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Descripción:</w:t>
      </w:r>
      <w:r>
        <w:rPr/>
        <w:t xml:space="preserve"> Breves cuestionarios con preguntas de opción múltiple, verdadero/falso y de relacionar conceptos que se aplican al final de algunas sesiones para comprobar conocimientos.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10-15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Propósito:</w:t>
      </w:r>
      <w:r>
        <w:rPr/>
        <w:t xml:space="preserve"> Evaluar adquisición conceptual y aclarar dudas.</w:t>
      </w:r>
    </w:p>
    <w:p>
      <w:pPr/>
      <w:r>
        <w:rPr>
          <w:b w:val="1"/>
          <w:bCs w:val="1"/>
        </w:rPr>
        <w:t xml:space="preserve">Implementación y Sugerencias</w:t>
      </w:r>
    </w:p>
    <w:p>
      <w:pPr>
        <w:numPr>
          <w:ilvl w:val="0"/>
          <w:numId w:val="40"/>
        </w:numPr>
      </w:pPr>
      <w:r>
        <w:rPr/>
        <w:t xml:space="preserve">Alternar las herramientas para mantener la motivación y atender diversos estilos de aprendizaje.</w:t>
      </w:r>
    </w:p>
    <w:p>
      <w:pPr>
        <w:numPr>
          <w:ilvl w:val="0"/>
          <w:numId w:val="40"/>
        </w:numPr>
      </w:pPr>
      <w:r>
        <w:rPr/>
        <w:t xml:space="preserve">Utilizar apoyos visuales, auditivos y kinestésicos para ajustarse al Diseño Universal para el Aprendizaje.</w:t>
      </w:r>
    </w:p>
    <w:p>
      <w:pPr>
        <w:numPr>
          <w:ilvl w:val="0"/>
          <w:numId w:val="40"/>
        </w:numPr>
      </w:pPr>
      <w:r>
        <w:rPr/>
        <w:t xml:space="preserve">Promover siempre un ambiente de respeto y valoración de la diversidad religiosa y cultural.</w:t>
      </w:r>
    </w:p>
    <w:p>
      <w:pPr>
        <w:numPr>
          <w:ilvl w:val="0"/>
          <w:numId w:val="40"/>
        </w:numPr>
      </w:pPr>
      <w:r>
        <w:rPr/>
        <w:t xml:space="preserve">Registrar observaciones cualitativas de los aportes y participación para complementar las evaluaciones formales.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Unidad 1 - Introducción al Estudio de las Religiones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Persona y sociedad – Pensamiento Crítico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Secundaria (12-15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 sesiones de 2 horas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En progreso</w:t>
            </w:r>
          </w:p>
        </w:tc>
        <w:tc>
          <w:tcPr>
            <w:noWrap/>
          </w:tcPr>
          <w:p>
            <w:pPr/>
            <w:r>
              <w:rPr/>
              <w:t xml:space="preserve">Nivel 3: Satisfactorio</w:t>
            </w:r>
          </w:p>
        </w:tc>
        <w:tc>
          <w:tcPr>
            <w:noWrap/>
          </w:tcPr>
          <w:p>
            <w:pPr/>
            <w:r>
              <w:rPr/>
              <w:t xml:space="preserve">Nivel 4: Avanzado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fundamentales (religión, espiritualidad, fe, mito, rito, símbolo, cosmovisión)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básicos pero con definiciones imprecisas o confusas.</w:t>
            </w:r>
          </w:p>
        </w:tc>
        <w:tc>
          <w:tcPr>
            <w:noWrap/>
          </w:tcPr>
          <w:p>
            <w:pPr/>
            <w:r>
              <w:rPr/>
              <w:t xml:space="preserve">Define correctamente algunos conceptos, aunque con limitaciones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conceptos fundamentales, estableciendo relaciones básicas entre ellos.</w:t>
            </w:r>
          </w:p>
        </w:tc>
        <w:tc>
          <w:tcPr>
            <w:noWrap/>
          </w:tcPr>
          <w:p>
            <w:pPr/>
            <w:r>
              <w:rPr/>
              <w:t xml:space="preserve">Explica con propiedad todos los conceptos fundamentales y establece relaciones claras, integrando perspectiva histórica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religión, espiritualidad y cultura</w:t>
            </w:r>
          </w:p>
        </w:tc>
        <w:tc>
          <w:tcPr>
            <w:noWrap/>
          </w:tcPr>
          <w:p>
            <w:pPr/>
            <w:r>
              <w:rPr/>
              <w:t xml:space="preserve">Reconoce que existen conexiones pero no puede explicarlas.</w:t>
            </w:r>
          </w:p>
        </w:tc>
        <w:tc>
          <w:tcPr>
            <w:noWrap/>
          </w:tcPr>
          <w:p>
            <w:pPr/>
            <w:r>
              <w:rPr/>
              <w:t xml:space="preserve">Describe algunas relaciones superficiales entre religión, espiritualidad y cultura.</w:t>
            </w:r>
          </w:p>
        </w:tc>
        <w:tc>
          <w:tcPr>
            <w:noWrap/>
          </w:tcPr>
          <w:p>
            <w:pPr/>
            <w:r>
              <w:rPr/>
              <w:t xml:space="preserve">Analiza la relación entre religión, espiritualidad y cultura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contextualizada las interacciones entre religión, espiritualidad y cultura,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experiencia religiosa en la historia humana</w:t>
            </w:r>
          </w:p>
        </w:tc>
        <w:tc>
          <w:tcPr>
            <w:noWrap/>
          </w:tcPr>
          <w:p>
            <w:pPr/>
            <w:r>
              <w:rPr/>
              <w:t xml:space="preserve">Presenta ideas muy generales o confusas sobre la historia de la experiencia religiosa.</w:t>
            </w:r>
          </w:p>
        </w:tc>
        <w:tc>
          <w:tcPr>
            <w:noWrap/>
          </w:tcPr>
          <w:p>
            <w:pPr/>
            <w:r>
              <w:rPr/>
              <w:t xml:space="preserve">Identifica eventos o períodos históricos relevantes,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Explica la evolución y diversidad de la experiencia religiosa a lo largo de la historia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la experiencia religiosa en distintos contextos históricos, mostrando comprensión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método comparativo para el estudio de las religiones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diferencias entre religiones pero no emplea criterios claros para compararlas.</w:t>
            </w:r>
          </w:p>
        </w:tc>
        <w:tc>
          <w:tcPr>
            <w:noWrap/>
          </w:tcPr>
          <w:p>
            <w:pPr/>
            <w:r>
              <w:rPr/>
              <w:t xml:space="preserve">Aplica criterios básicos para comparar algunas tradiciones religiosas, con apoyo.</w:t>
            </w:r>
          </w:p>
        </w:tc>
        <w:tc>
          <w:tcPr>
            <w:noWrap/>
          </w:tcPr>
          <w:p>
            <w:pPr/>
            <w:r>
              <w:rPr/>
              <w:t xml:space="preserve">Elabora un cuadro comparativo que relaciona elementos comunes y diferencias utilizando criterios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Elabora y sustenta un cuadro comparativo detallado, argumentando las semejanzas y diferencias con respeto y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respeto por la diversidad religiosa</w:t>
            </w:r>
          </w:p>
        </w:tc>
        <w:tc>
          <w:tcPr>
            <w:noWrap/>
          </w:tcPr>
          <w:p>
            <w:pPr/>
            <w:r>
              <w:rPr/>
              <w:t xml:space="preserve">Presenta opiniones personales sin fundamento y puede mostrar falta de respeto o prejuicios.</w:t>
            </w:r>
          </w:p>
        </w:tc>
        <w:tc>
          <w:tcPr>
            <w:noWrap/>
          </w:tcPr>
          <w:p>
            <w:pPr/>
            <w:r>
              <w:rPr/>
              <w:t xml:space="preserve">Expresa algunas ideas con respeto, pero la argumentación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Argumenta con respeto y utiliza información basada en el estudio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Argumenta de forma crítica, respetuosa y fundamentada, demostrando comprensión profunda de la diversidad religiosa.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aportación a las actividades o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pero con contribuciones básicas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constructiva en los grupos, aportando ideas claras.</w:t>
            </w:r>
          </w:p>
        </w:tc>
        <w:tc>
          <w:tcPr>
            <w:noWrap/>
          </w:tcPr>
          <w:p>
            <w:pPr/>
            <w:r>
              <w:rPr/>
              <w:t xml:space="preserve">Lidera o facilita la colaboración grupal, promoviendo diálogo respetuoso y constructivo entre compañeros.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41"/>
        </w:numPr>
      </w:pPr>
      <w:r>
        <w:rPr/>
        <w:t xml:space="preserve">Utilizar la rúbrica como herramienta formativa para retroalimentar el aprendizaje durante el desarrollo del plan de clase.</w:t>
      </w:r>
    </w:p>
    <w:p>
      <w:pPr>
        <w:numPr>
          <w:ilvl w:val="0"/>
          <w:numId w:val="41"/>
        </w:numPr>
      </w:pPr>
      <w:r>
        <w:rPr/>
        <w:t xml:space="preserve">Promover la autoevaluación y coevaluación entre estudiantes para fomentar la reflexión sobre su propio proceso.</w:t>
      </w:r>
    </w:p>
    <w:p>
      <w:pPr>
        <w:numPr>
          <w:ilvl w:val="0"/>
          <w:numId w:val="41"/>
        </w:numPr>
      </w:pPr>
      <w:r>
        <w:rPr/>
        <w:t xml:space="preserve">Adaptar el nivel de exigencia y las evidencias solicitadas según las características del grupo y el avance en las sesiones.</w:t>
      </w:r>
    </w:p>
    <w:p>
      <w:pPr>
        <w:numPr>
          <w:ilvl w:val="0"/>
          <w:numId w:val="41"/>
        </w:numPr>
      </w:pPr>
      <w:r>
        <w:rPr/>
        <w:t xml:space="preserve">Incorporar apoyos visuales, ejemplos concretos y actividades diversificadas para facilitar la comprensión según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"Mesa Redonda y Cuadro Comparativo Colaborativo"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(última sesión)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y verificar el aprendizaje de los conceptos fundamentales sobre el fenómeno religioso y aplicar el método comparativo para analizar diferentes tradiciones religiosas, fomentando el pensamiento crítico y el respeto por la diversidad.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Parte 1: Mesa Redonda Reflexiva (45 minutos)</w:t>
      </w:r>
    </w:p>
    <w:p>
      <w:pPr>
        <w:numPr>
          <w:ilvl w:val="1"/>
          <w:numId w:val="42"/>
        </w:numPr>
      </w:pPr>
      <w:r>
        <w:rPr/>
        <w:t xml:space="preserve">El docente organiza a los estudiantes en grupos pequeños (4-5 integrantes).</w:t>
      </w:r>
    </w:p>
    <w:p>
      <w:pPr>
        <w:numPr>
          <w:ilvl w:val="1"/>
          <w:numId w:val="42"/>
        </w:numPr>
      </w:pPr>
      <w:r>
        <w:rPr/>
        <w:t xml:space="preserve">Cada grupo recibe un conjunto de preguntas clave que abordan los conceptos fundamentales estudiados (religión, espiritualidad, mito, rito, símbolo, experiencia religiosa, sagrado y profano, entre otros).</w:t>
      </w:r>
    </w:p>
    <w:p>
      <w:pPr>
        <w:numPr>
          <w:ilvl w:val="1"/>
          <w:numId w:val="42"/>
        </w:numPr>
      </w:pPr>
      <w:r>
        <w:rPr/>
        <w:t xml:space="preserve">Ejemplos de preguntas:        </w:t>
      </w:r>
      <w:r>
        <w:rPr/>
        <w:t xml:space="preserve">      </w:t>
      </w:r>
    </w:p>
    <w:p>
      <w:pPr>
        <w:numPr>
          <w:ilvl w:val="2"/>
          <w:numId w:val="42"/>
        </w:numPr>
      </w:pPr>
      <w:r>
        <w:rPr/>
        <w:t xml:space="preserve">¿Cómo definirían la religión y en qué se diferencia de la espiritualidad?</w:t>
      </w:r>
    </w:p>
    <w:p>
      <w:pPr>
        <w:numPr>
          <w:ilvl w:val="2"/>
          <w:numId w:val="42"/>
        </w:numPr>
      </w:pPr>
      <w:r>
        <w:rPr/>
        <w:t xml:space="preserve">¿Por qué los mitos y los símbolos son importantes en las religiones?</w:t>
      </w:r>
    </w:p>
    <w:p>
      <w:pPr>
        <w:numPr>
          <w:ilvl w:val="2"/>
          <w:numId w:val="42"/>
        </w:numPr>
      </w:pPr>
      <w:r>
        <w:rPr/>
        <w:t xml:space="preserve">¿Cómo influye la cultura en la experiencia religiosa?</w:t>
      </w:r>
    </w:p>
    <w:p>
      <w:pPr>
        <w:numPr>
          <w:ilvl w:val="2"/>
          <w:numId w:val="42"/>
        </w:numPr>
      </w:pPr>
      <w:r>
        <w:rPr/>
        <w:t xml:space="preserve">¿Por qué es valioso comparar diferentes tradiciones religiosas desde una perspectiva histórica y cultural?</w:t>
      </w:r>
    </w:p>
    <w:p>
      <w:pPr>
        <w:numPr>
          <w:ilvl w:val="1"/>
          <w:numId w:val="42"/>
        </w:numPr>
      </w:pPr>
      <w:r>
        <w:rPr/>
        <w:t xml:space="preserve">Los estudiantes discuten en su grupo, compartiendo ideas, aclarando dudas y conectando conceptos.</w:t>
      </w:r>
    </w:p>
    <w:p>
      <w:pPr>
        <w:numPr>
          <w:ilvl w:val="1"/>
          <w:numId w:val="42"/>
        </w:numPr>
      </w:pPr>
      <w:r>
        <w:rPr/>
        <w:t xml:space="preserve">Cada grupo designa a un portavoz para compartir un resumen de sus reflexiones con todo el grupo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Parte 2: Elaboración del Cuadro Comparativo Colaborativo (60 minutos)</w:t>
      </w:r>
    </w:p>
    <w:p>
      <w:pPr>
        <w:numPr>
          <w:ilvl w:val="1"/>
          <w:numId w:val="42"/>
        </w:numPr>
      </w:pPr>
      <w:r>
        <w:rPr/>
        <w:t xml:space="preserve">En grupos, los estudiantes elaboran un cuadro comparativo donde relacionan elementos comunes y diferencias entre al menos tres tradiciones religiosas estudiadas durante la unidad.</w:t>
      </w:r>
    </w:p>
    <w:p>
      <w:pPr>
        <w:numPr>
          <w:ilvl w:val="1"/>
          <w:numId w:val="42"/>
        </w:numPr>
      </w:pPr>
      <w:r>
        <w:rPr/>
        <w:t xml:space="preserve">El cuadro debe incluir criterios como: concepto de religión, mitos, ritos, símbolos, experiencia religiosa, cosmovisión, y aspectos culturales relevantes.</w:t>
      </w:r>
    </w:p>
    <w:p>
      <w:pPr>
        <w:numPr>
          <w:ilvl w:val="1"/>
          <w:numId w:val="42"/>
        </w:numPr>
      </w:pPr>
      <w:r>
        <w:rPr/>
        <w:t xml:space="preserve">Se sugiere usar papelógrafo o herramienta digital colaborativa (según recursos disponibles) para facilitar la visualización grupal.</w:t>
      </w:r>
    </w:p>
    <w:p>
      <w:pPr>
        <w:numPr>
          <w:ilvl w:val="1"/>
          <w:numId w:val="42"/>
        </w:numPr>
      </w:pPr>
      <w:r>
        <w:rPr/>
        <w:t xml:space="preserve">Los estudiantes deben argumentar brevemente las semejanzas y diferencias encontradas, respetando la diversidad religiosa.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Parte 3: Presentación y Retroalimentación (15 minutos)</w:t>
      </w:r>
    </w:p>
    <w:p>
      <w:pPr>
        <w:numPr>
          <w:ilvl w:val="1"/>
          <w:numId w:val="42"/>
        </w:numPr>
      </w:pPr>
      <w:r>
        <w:rPr/>
        <w:t xml:space="preserve">Cada grupo presenta su cuadro comparativo al resto de la clase.</w:t>
      </w:r>
    </w:p>
    <w:p>
      <w:pPr>
        <w:numPr>
          <w:ilvl w:val="1"/>
          <w:numId w:val="42"/>
        </w:numPr>
      </w:pPr>
      <w:r>
        <w:rPr/>
        <w:t xml:space="preserve">El docente y los compañeros aportan preguntas o comentarios que ayuden a profundizar la comprensión y el respeto hacia las distintas religiones.</w:t>
      </w:r>
    </w:p>
    <w:p>
      <w:pPr>
        <w:numPr>
          <w:ilvl w:val="1"/>
          <w:numId w:val="42"/>
        </w:numPr>
      </w:pPr>
      <w:r>
        <w:rPr/>
        <w:t xml:space="preserve">Se destaca la importancia del pensamiento crítico y la empatía cultural en el estudio de las religiones.</w:t>
      </w:r>
    </w:p>
    <w:p>
      <w:pPr/>
      <w:r>
        <w:rPr>
          <w:b w:val="1"/>
          <w:bCs w:val="1"/>
        </w:rPr>
        <w:t xml:space="preserve">Recursos y apoyos para el Diseño Universal para el Aprendizaje (DUA)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Representación:</w:t>
      </w:r>
      <w:r>
        <w:rPr/>
        <w:t xml:space="preserve"> Proporcionar glosarios visuales y esquemas sobre conceptos clave para facilitar la comprensión.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diferentes formatos para elaborar el cuadro comparativo (dibujos, esquemas, texto, presentaciones digitales) según las habilidades y preferencias de los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Compromiso:</w:t>
      </w:r>
      <w:r>
        <w:rPr/>
        <w:t xml:space="preserve"> Motivar la participación activa mediante preguntas abiertas y fomentando un clima respetuoso y colaborativo.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Apoyos adicionales:</w:t>
      </w:r>
      <w:r>
        <w:rPr/>
        <w:t xml:space="preserve"> Uso de ejemplos concretos y cotidianos para explicar conceptos abstractos, apoyo del docente para orientar discusiones y clarificar dudas.</w:t>
      </w:r>
    </w:p>
    <w:p>
      <w:pPr/>
      <w:r>
        <w:rPr>
          <w:b w:val="1"/>
          <w:bCs w:val="1"/>
        </w:rPr>
        <w:t xml:space="preserve">Evaluación</w:t>
      </w:r>
    </w:p>
    <w:p>
      <w:pPr>
        <w:numPr>
          <w:ilvl w:val="0"/>
          <w:numId w:val="44"/>
        </w:numPr>
      </w:pPr>
      <w:r>
        <w:rPr/>
        <w:t xml:space="preserve">Observación directa durante la discusión y elaboración del cuadro para valorar la comprensión y argumentación de los conceptos.</w:t>
      </w:r>
    </w:p>
    <w:p>
      <w:pPr>
        <w:numPr>
          <w:ilvl w:val="0"/>
          <w:numId w:val="44"/>
        </w:numPr>
      </w:pPr>
      <w:r>
        <w:rPr/>
        <w:t xml:space="preserve">Revisión del cuadro comparativo para verificar la correcta identificación y relación de los elementos comunes y diferencias entre religiones.</w:t>
      </w:r>
    </w:p>
    <w:p>
      <w:pPr>
        <w:numPr>
          <w:ilvl w:val="0"/>
          <w:numId w:val="44"/>
        </w:numPr>
      </w:pPr>
      <w:r>
        <w:rPr/>
        <w:t xml:space="preserve">Evaluación oral del resumen presentado por cada grupo, considerando la claridad, coherencia y respeto hacia la diversidad.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5"/>
        </w:numPr>
      </w:pPr>
      <w:r>
        <w:rPr/>
        <w:t xml:space="preserve">¿Cómo describirías con tus propias palabras qué es la religión y cómo se diferencia de la espiritualidad y la cultura?</w:t>
      </w:r>
    </w:p>
    <w:p>
      <w:pPr>
        <w:numPr>
          <w:ilvl w:val="0"/>
          <w:numId w:val="45"/>
        </w:numPr>
      </w:pPr>
      <w:r>
        <w:rPr/>
        <w:t xml:space="preserve">¿Por qué crees que es importante conocer la experiencia religiosa desde una perspectiva histórica y cultural?</w:t>
      </w:r>
    </w:p>
    <w:p>
      <w:pPr>
        <w:numPr>
          <w:ilvl w:val="0"/>
          <w:numId w:val="45"/>
        </w:numPr>
      </w:pPr>
      <w:r>
        <w:rPr/>
        <w:t xml:space="preserve">¿Qué relación encuentras entre los conceptos de mito, rito y símbolo dentro de una tradición religiosa?</w:t>
      </w:r>
    </w:p>
    <w:p>
      <w:pPr>
        <w:numPr>
          <w:ilvl w:val="0"/>
          <w:numId w:val="45"/>
        </w:numPr>
      </w:pPr>
      <w:r>
        <w:rPr/>
        <w:t xml:space="preserve">¿Cómo te ayudó el método comparativo a entender las similitudes y diferencias entre distintas religiones?</w:t>
      </w:r>
    </w:p>
    <w:p>
      <w:pPr>
        <w:numPr>
          <w:ilvl w:val="0"/>
          <w:numId w:val="45"/>
        </w:numPr>
      </w:pPr>
      <w:r>
        <w:rPr/>
        <w:t xml:space="preserve">¿Qué aprendiste sobre la importancia de respetar la diversidad religiosa al comparar diferentes tradiciones?</w:t>
      </w:r>
    </w:p>
    <w:p>
      <w:pPr>
        <w:numPr>
          <w:ilvl w:val="0"/>
          <w:numId w:val="45"/>
        </w:numPr>
      </w:pPr>
      <w:r>
        <w:rPr/>
        <w:t xml:space="preserve">¿Puedes identificar algún cambio en tu forma de pensar o sentir respecto a las religiones después de estas sesiones?</w:t>
      </w:r>
    </w:p>
    <w:p>
      <w:pPr>
        <w:numPr>
          <w:ilvl w:val="0"/>
          <w:numId w:val="45"/>
        </w:numPr>
      </w:pPr>
      <w:r>
        <w:rPr/>
        <w:t xml:space="preserve">¿Qué te resultó más fácil o más difícil al elaborar el cuadro comparativo? ¿Por qué?</w:t>
      </w:r>
    </w:p>
    <w:p>
      <w:pPr>
        <w:numPr>
          <w:ilvl w:val="0"/>
          <w:numId w:val="45"/>
        </w:numPr>
      </w:pPr>
      <w:r>
        <w:rPr/>
        <w:t xml:space="preserve">¿Cómo puedes aplicar lo que aprendiste sobre las religiones y sus símbolos en tu vida cotidiana o en tu comunidad?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un breve texto donde expliquen qué conceptos relacionados con la religión les parecen más claros ahora y cuáles todavía les generan dudas o interés para seguir explorando.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conceptual personal:</w:t>
      </w:r>
      <w:r>
        <w:rPr/>
        <w:t xml:space="preserve"> Que cada estudiante cree un mapa visual donde conecte los conceptos clave (religión, mito, rito, símbolo, lo sagrado, lo profano, etc.) y reflexione sobre cómo estos se relacionan entre sí y con su propia experiencia o conocimiento.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Discusión en parejas:</w:t>
      </w:r>
      <w:r>
        <w:rPr/>
        <w:t xml:space="preserve"> Organiza que los alumnos compartan con un compañero sus respuestas a las preguntas de reflexión, enfatizando qué les sorprendió o cambió su perspectiva sobre las religiones.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Proporciona una rúbrica con criterios básicos (comprensión de conceptos, capacidad para relacionar ideas, respeto por la diversidad) para que los estudiantes valoren su propio aprendizaje y expliquen áreas de mejora.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Presentación breve:</w:t>
      </w:r>
      <w:r>
        <w:rPr/>
        <w:t xml:space="preserve"> Invita a cada estudiante a preparar una explicación de 2 minutos sobre un concepto o relación que le haya parecido más interesante, fomentando la expresión oral y la síntesis.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las religiones"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Fundamentales</w:t>
            </w:r>
            <w:br/>
            <w:r>
              <w:rPr/>
              <w:t xml:space="preserve">      Explica con propiedad los conceptos relacionados con el fenómeno religioso (religión, espiritualidad, fe, creencia, mito, rito, símbolo, cosmovisión).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todos los conceptos fundamentales, mostrando dominio y uso correcto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fundamentales con precisión, aunque con algunas imprecisiones menores en el vocabulario.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fundamentales, pero con errores o falta de profundidad en la definición o uso del vocabulario.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los conceptos fundamentales o presenta explicaciones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Conceptos desde Perspectiva Histórica y Cultural</w:t>
            </w:r>
            <w:br/>
            <w:r>
              <w:rPr/>
              <w:t xml:space="preserve">      Establece relaciones entre conceptos desde una perspectiva histórica y cultural.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conceptos, integrando contexto histórico y cultural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conceptos con buen entendimiento del contexto histórico y cultural, aunque con algunas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entre conceptos, con limitaciones en la integración del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significativas entre los conceptos ni integra adecuadamente el contexto histórico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Cuadro Comparativo</w:t>
            </w:r>
            <w:br/>
            <w:r>
              <w:rPr/>
              <w:t xml:space="preserve">      Construye un cuadro comparativo que relacione elementos comunes de diferentes tradiciones religiosas.</w:t>
            </w:r>
          </w:p>
        </w:tc>
        <w:tc>
          <w:tcPr>
            <w:noWrap/>
          </w:tcPr>
          <w:p>
            <w:pPr/>
            <w:r>
              <w:rPr/>
              <w:t xml:space="preserve">Elabora un cuadro comparativo completo, organizado y visualmente claro que muestra elementos comunes relevantes entre tradiciones religiosas.</w:t>
            </w:r>
          </w:p>
        </w:tc>
        <w:tc>
          <w:tcPr>
            <w:noWrap/>
          </w:tcPr>
          <w:p>
            <w:pPr/>
            <w:r>
              <w:rPr/>
              <w:t xml:space="preserve">Elabora un cuadro comparativo que incluye la mayoría de elementos comunes, con organización adecuada y claridad visual aceptable.</w:t>
            </w:r>
          </w:p>
        </w:tc>
        <w:tc>
          <w:tcPr>
            <w:noWrap/>
          </w:tcPr>
          <w:p>
            <w:pPr/>
            <w:r>
              <w:rPr/>
              <w:t xml:space="preserve">Elabora un cuadro comparativo con algunos elementos comunes, pero con organización deficiente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elabora un cuadro comparativo o el cuadro es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Basada en Criterios Históricos y Culturales</w:t>
            </w:r>
            <w:br/>
            <w:r>
              <w:rPr/>
              <w:t xml:space="preserve">      Sustenta semejanzas y diferencias con argumentos fundamentados en criterios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Proporciona argumentos sólidos y bien fundamentados que reflejan comprensión profunda de criterios históricos y culturales, respetando la diversidad religiosa.</w:t>
            </w:r>
          </w:p>
        </w:tc>
        <w:tc>
          <w:tcPr>
            <w:noWrap/>
          </w:tcPr>
          <w:p>
            <w:pPr/>
            <w:r>
              <w:rPr/>
              <w:t xml:space="preserve">Proporciona argumentos claros y fundamentados, aunque con menor profundidad o detalle en criterios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Argumenta de manera superficial o con fundamentos limitados, con poca claridad en criterios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No sustenta las semejanzas y diferencias o lo hace con argumentos poco claros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Diversidad Religiosa</w:t>
            </w:r>
            <w:br/>
            <w:r>
              <w:rPr/>
              <w:t xml:space="preserve">      Manifiesta respeto y sensibilidad en la presentación y análisis de tradiciones religiosas.</w:t>
            </w:r>
          </w:p>
        </w:tc>
        <w:tc>
          <w:tcPr>
            <w:noWrap/>
          </w:tcPr>
          <w:p>
            <w:pPr/>
            <w:r>
              <w:rPr/>
              <w:t xml:space="preserve">Muestra un respeto marcado y sensibilidad hacia todas las tradiciones religiosas, evitando prejuicios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tradiciones religiosas, pero con algunos comentarios poco sensibles o generalizaciones.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algunos prejuicios o falta de sensibilidad en la presentación o análisis.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hacia la diversidad religiosa, con comentarios inapropiados o prejuiciosos.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EBB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AD0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536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6C7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9D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E7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F4F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9DF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A3B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B46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CD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7C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5E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E58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F16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7D0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3F5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B30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1E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A00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6C4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CE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34D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35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614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8C6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92F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0859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CBCA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366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B74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F9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442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878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D1A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DC95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10A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5FB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E2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8E3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F17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7632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AF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20D6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976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BF4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2026-09-26T01:17:27-05:00</dcterms:created>
  <dcterms:modified xsi:type="dcterms:W3CDTF">2026-09-26T01:17:27-05:00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