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Tesoros de la Tierra: Recursos Naturales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recursos naturales, identifiquen los principales tipos y reconozcan su importancia en la vida cotidiana y el cuidado del planeta. A través de actividades dinámicas, los niños descubrirán cómo estos recursos sustentan nuestra existencia y cómo podemos contribuir a preservarlos. El aprendizaje se conecta con su entorno inmediato, haciendo visible la relación entre los recursos naturales y su comunidad, fomentando una actitud responsable y consciente desde temprana edad. Además, se emplea el Diseño Universal para el Aprendizaje, asegurando que cada estudiante acceda al contenido de manera significativa, promoviendo la participación activa, la expresión creativa y la motivación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recursos naturales presentes en el entorno.</w:t>
      </w:r>
    </w:p>
    <w:p>
      <w:pPr>
        <w:numPr>
          <w:ilvl w:val="0"/>
          <w:numId w:val="1"/>
        </w:numPr>
      </w:pPr>
      <w:r>
        <w:rPr/>
        <w:t xml:space="preserve">Describir la importancia de los recursos naturales para la vida diaria y el equilibrio ambiental.</w:t>
      </w:r>
    </w:p>
    <w:p>
      <w:pPr>
        <w:numPr>
          <w:ilvl w:val="0"/>
          <w:numId w:val="1"/>
        </w:numPr>
      </w:pPr>
      <w:r>
        <w:rPr/>
        <w:t xml:space="preserve">Analizar acciones responsables para el cuidado y uso sostenible de los recursos naturales.</w:t>
      </w:r>
    </w:p>
    <w:p>
      <w:pPr>
        <w:numPr>
          <w:ilvl w:val="0"/>
          <w:numId w:val="1"/>
        </w:numPr>
      </w:pPr>
      <w:r>
        <w:rPr/>
        <w:t xml:space="preserve">Crear un cartel o dibujo que refleje la importancia de cuidar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cada 2 estudiantes, aproximadamente 10 en total)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recursos naturales (agua, bosques, minerales, animales, etc.)</w:t>
      </w:r>
    </w:p>
    <w:p>
      <w:pPr>
        <w:numPr>
          <w:ilvl w:val="0"/>
          <w:numId w:val="2"/>
        </w:numPr>
      </w:pPr>
      <w:r>
        <w:rPr/>
        <w:t xml:space="preserve">Video educativo corto sobre recursos naturales (3-5 minutos)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Tarjetas con nombres y características simples de recursos naturales</w:t>
      </w:r>
    </w:p>
    <w:p>
      <w:pPr>
        <w:numPr>
          <w:ilvl w:val="0"/>
          <w:numId w:val="2"/>
        </w:numPr>
      </w:pPr>
      <w:r>
        <w:rPr/>
        <w:t xml:space="preserve">Libro o cuento corto relacionado con la naturaleza (opcional)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elementos naturales (agua, plantas, animales)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 de forma sencilla</w:t>
      </w:r>
    </w:p>
    <w:p>
      <w:pPr>
        <w:numPr>
          <w:ilvl w:val="0"/>
          <w:numId w:val="3"/>
        </w:numPr>
      </w:pPr>
      <w:r>
        <w:rPr/>
        <w:t xml:space="preserve">Experiencias previas sobre el cuidado del entorno en la familia o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recursos naturales y por qué son tan importantes para nosotros y para el planeta. Esto nos ayudará a entender cómo cuidarlos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agua, árboles, animales y minerales y pregunta: “¿Conocen alguno de estos? ¿Dónde los han visto o usado en su vida diaria?”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personales relacionadas con esos elementos.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sin el agua que tenemos en la Tierra, no podríamos vivir ni nosotros ni los animales? Además, hay recursos que se pueden acabar si no los cuidamos.”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interés, formulando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en nuestra casa y la escuela. ¿Qué cosas usamos que vienen de la naturaleza? Por ejemplo, el papel, el agua para beber, la madera de los muebles. Esto es porque usamos recursos naturales todos los días.”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colorido que explica qué son los recursos naturales, sus tipos principales (renovables y no renovables) y ejemplos fáciles de entender, apoyándose en imágenes y narración clara.</w:t>
      </w:r>
    </w:p>
    <w:p>
      <w:pPr/>
      <w:r>
        <w:rPr>
          <w:b w:val="1"/>
          <w:bCs w:val="1"/>
        </w:rPr>
        <w:t xml:space="preserve">Actividad 1: Clasificando los recursos naturales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recursos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a los estudiantes en grupos de 3-4 niños.</w:t>
      </w:r>
    </w:p>
    <w:p>
      <w:pPr>
        <w:numPr>
          <w:ilvl w:val="1"/>
          <w:numId w:val="7"/>
        </w:numPr>
      </w:pPr>
      <w:r>
        <w:rPr/>
        <w:t xml:space="preserve">Cada grupo recibe tarjetas con imágenes y nombres de recursos naturales.</w:t>
      </w:r>
    </w:p>
    <w:p>
      <w:pPr>
        <w:numPr>
          <w:ilvl w:val="1"/>
          <w:numId w:val="7"/>
        </w:numPr>
      </w:pPr>
      <w:r>
        <w:rPr/>
        <w:t xml:space="preserve">Los estudiantes deben clasificar las tarjetas en dos categorías: recursos renovables y no renovables, pegándolas en cartulinas designadas.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“Trabajemos juntos para decidir si cada recurso puede renovarse o si es limitado.”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recursos clasificados.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este recurso es renovable?” o “¿Qué pasaría si usamos mucho este recurso?” para guiar la reflexión.</w:t>
      </w:r>
    </w:p>
    <w:p>
      <w:pPr/>
      <w:r>
        <w:rPr>
          <w:b w:val="1"/>
          <w:bCs w:val="1"/>
        </w:rPr>
        <w:t xml:space="preserve">Actividad 2: Debatamos sobre el cuidado de los recursos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acciones responsables para el cuidado y uso sostenible de los recursos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situaciones cotidianas (por ejemplo, dejar el grifo abierto, tirar basura en el parque, plantar árboles).</w:t>
      </w:r>
    </w:p>
    <w:p>
      <w:pPr>
        <w:numPr>
          <w:ilvl w:val="1"/>
          <w:numId w:val="8"/>
        </w:numPr>
      </w:pPr>
      <w:r>
        <w:rPr/>
        <w:t xml:space="preserve">Los estudiantes responden si creen que esas acciones ayudan o dañan los recursos naturales y proponen alternativas.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podemos hacer para cuidar el agua y los árboles en casa y la escuela?”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anotar las ideas en la pizarra, reforzando las respuestas positivas.</w:t>
      </w:r>
    </w:p>
    <w:p>
      <w:pPr/>
      <w:r>
        <w:rPr>
          <w:b w:val="1"/>
          <w:bCs w:val="1"/>
        </w:rPr>
        <w:t xml:space="preserve">Actividad 3: Crea tu cartel del cuidado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o dibujo que refleje la importancia de cuidar los recursos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hoja y materiales para dibujar.</w:t>
      </w:r>
    </w:p>
    <w:p>
      <w:pPr>
        <w:numPr>
          <w:ilvl w:val="1"/>
          <w:numId w:val="9"/>
        </w:numPr>
      </w:pPr>
      <w:r>
        <w:rPr/>
        <w:t xml:space="preserve">Debe imaginar y plasmar un mensaje para cuidar algún recurso natural que le parezca importante.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“Piensa en lo que aprendiste hoy y haz un dibujo que muestre cómo podemos proteger la naturaleza.”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cartel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que requieran ayuda, motivar la creatividad y preguntar sobre el mensaje de cada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compartir su cartel con un compañero y explicar su mensaje.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Ofrecer plantillas con dibujos base para colorear o usar imágenes recortadas para pegar y formar su cartel.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Entre actividades, el docente hace preguntas reflexivas y conecta lo aprendido: “Ahora que sabemos qué son y cómo cuidarlos, vamos a expresar con dibujos nuestra responsabilidad.”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idea o palabra que recuerden sobre los recursos naturales.</w:t>
      </w:r>
    </w:p>
    <w:p>
      <w:pPr>
        <w:numPr>
          <w:ilvl w:val="0"/>
          <w:numId w:val="12"/>
        </w:numPr>
      </w:pPr>
      <w:r>
        <w:rPr/>
        <w:t xml:space="preserve">Construyen juntos un pequeño mapa mental en la pizarra con las palabras clave mencionadas (e.g., agua, árboles, cuidar, renovar).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recurso natural te pareció más importante y por qué?</w:t>
      </w:r>
    </w:p>
    <w:p>
      <w:pPr>
        <w:numPr>
          <w:ilvl w:val="0"/>
          <w:numId w:val="13"/>
        </w:numPr>
      </w:pPr>
      <w:r>
        <w:rPr/>
        <w:t xml:space="preserve">¿Qué aprendiste hoy sobre cómo cuidar los recursos naturales?</w:t>
      </w:r>
    </w:p>
    <w:p>
      <w:pPr>
        <w:numPr>
          <w:ilvl w:val="0"/>
          <w:numId w:val="13"/>
        </w:numPr>
      </w:pPr>
      <w:r>
        <w:rPr/>
        <w:t xml:space="preserve">¿Qué puedes hacer en tu casa o escuela para ayudar a cuidar la naturaleza?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responder con frases completas o dibujos.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 y las ideas presentadas, destaca los mensajes positivos y orienta con preguntas para profundizar el pensamiento: “Muy bien, me gusta cómo pensaste en el agua. ¿Qué harías para evitar que se malgaste?”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observar en casa o camino a la escuela algún recurso natural y contar qué hicieron para cuidarlo o qué podrían hacer.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Observar con la familia un recurso natural cercano (árbol, río, jardín) y tomar una foto o hacer un dibujo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en grupo, debate y creación de carteles) y sumativa en el cierre (reflexión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clasifica correctamente recursos naturales renovables y no renovables. (Objetivo 1)</w:t>
      </w:r>
    </w:p>
    <w:p>
      <w:pPr>
        <w:numPr>
          <w:ilvl w:val="0"/>
          <w:numId w:val="17"/>
        </w:numPr>
      </w:pPr>
      <w:r>
        <w:rPr/>
        <w:t xml:space="preserve">Describe con claridad la importancia de los recursos naturales y propone acciones para su cuidado. (Objetivo 2 y 3)</w:t>
      </w:r>
    </w:p>
    <w:p>
      <w:pPr>
        <w:numPr>
          <w:ilvl w:val="0"/>
          <w:numId w:val="17"/>
        </w:numPr>
      </w:pPr>
      <w:r>
        <w:rPr/>
        <w:t xml:space="preserve">Expresa creativamente, mediante dibujo o cartel, un mensaje relacionado con la conservación de los recursos.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clasificación en grupo y participación en debate.</w:t>
      </w:r>
    </w:p>
    <w:p>
      <w:pPr>
        <w:numPr>
          <w:ilvl w:val="0"/>
          <w:numId w:val="18"/>
        </w:numPr>
      </w:pPr>
      <w:r>
        <w:rPr/>
        <w:t xml:space="preserve">Rúbrica simple para evaluar el cartel según creatividad, mensaje y relación con el tema.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8"/>
        </w:numPr>
      </w:pPr>
      <w:r>
        <w:rPr/>
        <w:t xml:space="preserve">Autoevaluación guiada con preguntas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Cartulinas con recursos naturales clasificados.</w:t>
      </w:r>
    </w:p>
    <w:p>
      <w:pPr>
        <w:numPr>
          <w:ilvl w:val="0"/>
          <w:numId w:val="19"/>
        </w:numPr>
      </w:pPr>
      <w:r>
        <w:rPr/>
        <w:t xml:space="preserve">Lista colectiva de acciones responsables para cuidar recursos.</w:t>
      </w:r>
    </w:p>
    <w:p>
      <w:pPr>
        <w:numPr>
          <w:ilvl w:val="0"/>
          <w:numId w:val="19"/>
        </w:numPr>
      </w:pPr>
      <w:r>
        <w:rPr/>
        <w:t xml:space="preserve">Carteles o dibujos individuales con mensajes de cuidado ambiental.</w:t>
      </w:r>
    </w:p>
    <w:p>
      <w:pPr>
        <w:numPr>
          <w:ilvl w:val="0"/>
          <w:numId w:val="19"/>
        </w:numPr>
      </w:pPr>
      <w:r>
        <w:rPr/>
        <w:t xml:space="preserve">Participación activa en reflexiones orales y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0AF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97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57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74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69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77D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DC3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ABC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B9C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739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CC0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79A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262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80C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53B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E1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AB6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87A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D32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2026-09-25T21:17:37-05:00</dcterms:created>
  <dcterms:modified xsi:type="dcterms:W3CDTF">2026-09-25T21:17:37-05:00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