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Estado: ¿Qué es y por qué importa?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estado, un pilar fundamental para entender la política y la organización social en su entorno. A través de un enfoque activo basado en preguntas y exploración, los estudiantes investigarán qué es un estado, cuáles son sus elementos y por qué es importante en la vida cotidiana. El conocimiento que adquieran les permitirá reconocer cómo las decisiones y reglas del estado influyen en sus derechos, responsabilidades y en la convivencia social.</w:t>
      </w:r>
    </w:p>
    <w:p>
      <w:pPr/>
      <w:r>
        <w:rPr/>
        <w:t xml:space="preserve">La relevancia de este tema radica en que el estado es la estructura que regula la sociedad y garantiza la seguridad, justicia y orden. Entenderlo les ayudará a desarrollar un pensamiento crítico sobre temas políticos y sociales, fomentando una ciudadanía informada y participativa. Además, se conecta con su vida diaria porque el estado afecta aspectos como la educación, la salud, la seguridad y la libertad.</w:t>
      </w:r>
    </w:p>
    <w:p>
      <w:pPr/>
      <w:r>
        <w:rPr/>
        <w:t xml:space="preserve">Mediante actividades dinámicas y colaborativas, los estudiantes construirán su propio conocimiento, formulando preguntas, investigando y discutiendo, lo que fortalece su autonomía y habilidades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estado y sus elementos fundamentales.</w:t>
      </w:r>
    </w:p>
    <w:p>
      <w:pPr>
        <w:numPr>
          <w:ilvl w:val="0"/>
          <w:numId w:val="1"/>
        </w:numPr>
      </w:pPr>
      <w:r>
        <w:rPr/>
        <w:t xml:space="preserve">Comparar diferentes ejemplos de estados y sus características.</w:t>
      </w:r>
    </w:p>
    <w:p>
      <w:pPr>
        <w:numPr>
          <w:ilvl w:val="0"/>
          <w:numId w:val="1"/>
        </w:numPr>
      </w:pPr>
      <w:r>
        <w:rPr/>
        <w:t xml:space="preserve">Argumentar la importancia del estado en la vida cotidiana y en la sociedad.</w:t>
      </w:r>
    </w:p>
    <w:p>
      <w:pPr>
        <w:numPr>
          <w:ilvl w:val="0"/>
          <w:numId w:val="1"/>
        </w:numPr>
      </w:pPr>
      <w:r>
        <w:rPr/>
        <w:t xml:space="preserve">Formular preguntas relevantes sobre el estado para guiar su proceso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impresas con textos breves y sencillos sobre el estado (3 versiones para diferenciación)</w:t>
      </w:r>
    </w:p>
    <w:p>
      <w:pPr>
        <w:numPr>
          <w:ilvl w:val="0"/>
          <w:numId w:val="2"/>
        </w:numPr>
      </w:pPr>
      <w:r>
        <w:rPr/>
        <w:t xml:space="preserve">Videos cortos (3-4 min) explicativos sobre el concepto de estado (disponibles en YouTube o plataforma educativa)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Cuadernos y lápices para anotaciones personales</w:t>
      </w:r>
    </w:p>
    <w:p>
      <w:pPr>
        <w:numPr>
          <w:ilvl w:val="0"/>
          <w:numId w:val="2"/>
        </w:numPr>
      </w:pPr>
      <w:r>
        <w:rPr/>
        <w:t xml:space="preserve">Tarjetas con preguntas detonadoras escritas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y normas sociales aprendidos en cursos anteriores.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el estado y por qué es fundamental entenderlo para comprender cómo funciona nuestro país y la sociedad en la que vivimos.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creen que es un estado? ¿Para qué sirve?"</w:t>
      </w:r>
      <w:r>
        <w:rPr/>
        <w:t xml:space="preserve"> Invita a los estudiantes a responder en voz alta o escribir una palabra o frase corta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comparten algunas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existen más de 190 estados en el mundo y cada uno tiene reglas diferentes para organizar a su gente?"</w:t>
      </w:r>
      <w:r>
        <w:rPr/>
        <w:t xml:space="preserve"> Plantea un reto: </w:t>
      </w:r>
      <w:r>
        <w:rPr>
          <w:i w:val="1"/>
          <w:iCs w:val="1"/>
        </w:rPr>
        <w:t xml:space="preserve">"Hoy descubriremos qué hace que un lugar sea un estado y por qué eso nos afecta a todos."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conocer más y aceptan el reto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diaria: </w:t>
      </w:r>
      <w:r>
        <w:rPr>
          <w:i w:val="1"/>
          <w:iCs w:val="1"/>
        </w:rPr>
        <w:t xml:space="preserve">"El estado decide cosas que sentimos todos los días, como la seguridad en las calles, las escuelas y hospitales. Entenderlo nos ayuda a ser ciudadanos responsables."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el concepto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no dará una definición directa, sino que juntos investigarán y construirán el concepto de estado. Introduce un video corto que muestra imágenes y definiciones simples para motivar la reflexión.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para recolectar ideas.</w:t>
      </w:r>
    </w:p>
    <w:p>
      <w:pPr/>
      <w:r>
        <w:rPr>
          <w:b w:val="1"/>
          <w:bCs w:val="1"/>
        </w:rPr>
        <w:t xml:space="preserve">Actividad 1: "Preguntas clave para entender el estado"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Formulación de preguntas relevantes para guiar la indagación sobre el estado.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preguntas como: ¿Qué es un estado? ¿Quiénes forman parte? ¿Para qué sirve? ¿Qué reglas tiene? Cada estudiante lee su tarjeta y la comparte con su grupo.</w:t>
      </w:r>
    </w:p>
    <w:p>
      <w:pPr>
        <w:numPr>
          <w:ilvl w:val="0"/>
          <w:numId w:val="7"/>
        </w:numPr>
      </w:pPr>
      <w:r>
        <w:rPr/>
        <w:t xml:space="preserve">Forman grupos de 3-4 estudiantes para discutir las preguntas y anotar sus ideas iniciales.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conjunta de preguntas y primeras hipótesis sobre el estado.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como: "¿Por qué creen que esa pregunta es importante?" o "¿Qué otras preguntas podrían surgir?"</w:t>
      </w:r>
    </w:p>
    <w:p>
      <w:pPr/>
      <w:r>
        <w:rPr>
          <w:b w:val="1"/>
          <w:bCs w:val="1"/>
        </w:rPr>
        <w:t xml:space="preserve">Actividad 2: "Explorando textos y ejemplos"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para identificar elementos del estado.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grupo hojas con textos breves que describen características del estado y ejemplos de países. Los estudiantes leen y subrayan ideas clave.</w:t>
      </w:r>
    </w:p>
    <w:p>
      <w:pPr>
        <w:numPr>
          <w:ilvl w:val="0"/>
          <w:numId w:val="8"/>
        </w:numPr>
      </w:pPr>
      <w:r>
        <w:rPr/>
        <w:t xml:space="preserve">Luego, cada grupo responde: ¿Cuáles son los elementos que definen un estado? ¿Qué similitudes y diferencias notan en los ejemplos?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 con los elementos del estado (territorio, población, gobierno, soberanía).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significa soberanía?", "¿Por qué el territorio es importante?"</w:t>
      </w:r>
    </w:p>
    <w:p>
      <w:pPr/>
      <w:r>
        <w:rPr>
          <w:b w:val="1"/>
          <w:bCs w:val="1"/>
        </w:rPr>
        <w:t xml:space="preserve">Actividad 3: "Debate breve: ¿Por qué necesitamos un estado?"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función e importancia del estado en la sociedad.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estudiantes preparan argumentos sobre por qué creen que es importante tener un estado.</w:t>
      </w:r>
    </w:p>
    <w:p>
      <w:pPr>
        <w:numPr>
          <w:ilvl w:val="0"/>
          <w:numId w:val="9"/>
        </w:numPr>
      </w:pPr>
      <w:r>
        <w:rPr/>
        <w:t xml:space="preserve">Luego, cada grupo comparte sus ideas en plenaria, mientras el docente anota los puntos principales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razones que justifican la existencia del estado.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 el debate, estimulando a usar ejemplos concretos y preguntando: "¿Cómo afecta el estado nuestras vidas?"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dibujo o gráfico que represente el estado según lo aprendido.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resúmenes escritos y ejemplos adicionales, además de acompañar en la lectura y discusión.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las preguntas que surgieron y cómo las respuestas se van construyendo con cada paso, destacando que el conocimiento se logra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su cuaderno tres ideas clave que aprendió sobre el estado.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forma individual y luego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explicarías qué es un estado a alguien que no sabe nada?</w:t>
      </w:r>
    </w:p>
    <w:p>
      <w:pPr>
        <w:numPr>
          <w:ilvl w:val="0"/>
          <w:numId w:val="12"/>
        </w:numPr>
      </w:pPr>
      <w:r>
        <w:rPr/>
        <w:t xml:space="preserve">¿Cuál de los elementos del estado te parece más importante y por qué?</w:t>
      </w:r>
    </w:p>
    <w:p>
      <w:pPr>
        <w:numPr>
          <w:ilvl w:val="0"/>
          <w:numId w:val="12"/>
        </w:numPr>
      </w:pPr>
      <w:r>
        <w:rPr/>
        <w:t xml:space="preserve">¿Qué preguntas te quedaron para seguir aprendiendo sobre el estado?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las ideas compartidas y refuerza conceptos clave, aclarando dudas de manera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comunidad y noticias cómo el estado influye en diferentes aspectos de sus vidas. Explica que en la próxima sesión explorarán cómo se organiza el gobierno dentro del estado.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preguntar a familiares qué entienden por estado y traer una anécdota o ejemplo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formular preguntas relevantes sobre el concepto de estado (vinculado al objetivo de formular preguntas).</w:t>
      </w:r>
    </w:p>
    <w:p>
      <w:pPr>
        <w:numPr>
          <w:ilvl w:val="0"/>
          <w:numId w:val="13"/>
        </w:numPr>
      </w:pPr>
      <w:r>
        <w:rPr/>
        <w:t xml:space="preserve">Identificación correcta de los elementos fundamentales del estado (vinculado al objetivo de analizar el concepto).</w:t>
      </w:r>
    </w:p>
    <w:p>
      <w:pPr>
        <w:numPr>
          <w:ilvl w:val="0"/>
          <w:numId w:val="13"/>
        </w:numPr>
      </w:pPr>
      <w:r>
        <w:rPr/>
        <w:t xml:space="preserve">Argumentación coherente sobre la importancia del estado en la sociedad (vinculado al objetivo de argumentar).</w:t>
      </w:r>
    </w:p>
    <w:p>
      <w:pPr>
        <w:numPr>
          <w:ilvl w:val="0"/>
          <w:numId w:val="13"/>
        </w:numPr>
      </w:pPr>
      <w:r>
        <w:rPr/>
        <w:t xml:space="preserve">Participación activa en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las actividades y debates.</w:t>
      </w:r>
    </w:p>
    <w:p>
      <w:pPr>
        <w:numPr>
          <w:ilvl w:val="0"/>
          <w:numId w:val="14"/>
        </w:numPr>
      </w:pPr>
      <w:r>
        <w:rPr/>
        <w:t xml:space="preserve">Revisión de productos escritos: listas de preguntas, mapas conceptuales, tickets de salida.</w:t>
      </w:r>
    </w:p>
    <w:p>
      <w:pPr>
        <w:numPr>
          <w:ilvl w:val="0"/>
          <w:numId w:val="14"/>
        </w:numPr>
      </w:pPr>
      <w:r>
        <w:rPr/>
        <w:t xml:space="preserve">Autoevaluación rápida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preguntas formuladas por estudiantes.</w:t>
      </w:r>
    </w:p>
    <w:p>
      <w:pPr>
        <w:numPr>
          <w:ilvl w:val="0"/>
          <w:numId w:val="15"/>
        </w:numPr>
      </w:pPr>
      <w:r>
        <w:rPr/>
        <w:t xml:space="preserve">Mapas conceptuales o esquemas con elementos del estado.</w:t>
      </w:r>
    </w:p>
    <w:p>
      <w:pPr>
        <w:numPr>
          <w:ilvl w:val="0"/>
          <w:numId w:val="15"/>
        </w:numPr>
      </w:pPr>
      <w:r>
        <w:rPr/>
        <w:t xml:space="preserve">Argumentos presentados durante el debate y anotados en pizarra.</w:t>
      </w:r>
    </w:p>
    <w:p>
      <w:pPr>
        <w:numPr>
          <w:ilvl w:val="0"/>
          <w:numId w:val="15"/>
        </w:numPr>
      </w:pPr>
      <w:r>
        <w:rPr/>
        <w:t xml:space="preserve">Tickets de salida escritos que reflejan la comprensión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A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727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545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F8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6CB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B59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3DB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5E5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E5A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AD0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033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A66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E65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00C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439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