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sonido mágico de la r y rr!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los sonidos de la consonante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de manera divertida y significativa. A través de juegos, canciones, cuentos y actividades sensoriales, los estudiantes aprenderán a identificar y pronunciar correctamente estas consonantes, lo que es fundamental para su desarrollo del lenguaje y la comunicación oral. Además, este aprendizaje se conecta con su vida cotidiana al encontrar palabras comunes que usan todos los días, como </w:t>
      </w:r>
      <w:r>
        <w:rPr>
          <w:i w:val="1"/>
          <w:iCs w:val="1"/>
        </w:rPr>
        <w:t xml:space="preserve">perro</w:t>
      </w:r>
      <w:r>
        <w:rPr/>
        <w:t xml:space="preserve">, </w:t>
      </w:r>
      <w:r>
        <w:rPr>
          <w:i w:val="1"/>
          <w:iCs w:val="1"/>
        </w:rPr>
        <w:t xml:space="preserve">carro</w:t>
      </w:r>
      <w:r>
        <w:rPr/>
        <w:t xml:space="preserve"> y </w:t>
      </w:r>
      <w:r>
        <w:rPr>
          <w:i w:val="1"/>
          <w:iCs w:val="1"/>
        </w:rPr>
        <w:t xml:space="preserve">ratón</w:t>
      </w:r>
      <w:r>
        <w:rPr/>
        <w:t xml:space="preserve">. El plan utiliza la metodología Diseño Universal para el Aprendizaje, proporcionando múltiples formas para que todos los niños accedan al contenido y expresen su aprendizaje, atendiendo la diversidad del aula y promoviendo un ambiente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el sonido de la consonante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palabras sencillas.</w:t>
      </w:r>
    </w:p>
    <w:p>
      <w:pPr>
        <w:numPr>
          <w:ilvl w:val="0"/>
          <w:numId w:val="1"/>
        </w:numPr>
      </w:pPr>
      <w:r>
        <w:rPr/>
        <w:t xml:space="preserve">Pronunciar correctamente los sonidos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palabras y frases cortas.</w:t>
      </w:r>
    </w:p>
    <w:p>
      <w:pPr>
        <w:numPr>
          <w:ilvl w:val="0"/>
          <w:numId w:val="1"/>
        </w:numPr>
      </w:pPr>
      <w:r>
        <w:rPr/>
        <w:t xml:space="preserve">Identificar palabras que contienen las consonantes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a través de actividades lúdicas.</w:t>
      </w:r>
    </w:p>
    <w:p>
      <w:pPr>
        <w:numPr>
          <w:ilvl w:val="0"/>
          <w:numId w:val="1"/>
        </w:numPr>
      </w:pPr>
      <w:r>
        <w:rPr/>
        <w:t xml:space="preserve">Expresar oralmente y mediante dibujos palabras con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Mostrar interés y motivación por aprender nuevos sonidos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palabras que contienen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(20 tarjetas).</w:t>
      </w:r>
    </w:p>
    <w:p>
      <w:pPr>
        <w:numPr>
          <w:ilvl w:val="0"/>
          <w:numId w:val="2"/>
        </w:numPr>
      </w:pPr>
      <w:r>
        <w:rPr/>
        <w:t xml:space="preserve">Libro ilustrado corto con palabras que contienen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Grabación de canción infantil sobre la letra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Materiales para dibujo: crayones, hojas blancas tamaño carta, lápices de colores.</w:t>
      </w:r>
    </w:p>
    <w:p>
      <w:pPr>
        <w:numPr>
          <w:ilvl w:val="0"/>
          <w:numId w:val="2"/>
        </w:numPr>
      </w:pPr>
      <w:r>
        <w:rPr/>
        <w:t xml:space="preserve">Pelotas suaves o pañuelos para juego de lanzamiento.</w:t>
      </w:r>
    </w:p>
    <w:p>
      <w:pPr>
        <w:numPr>
          <w:ilvl w:val="0"/>
          <w:numId w:val="2"/>
        </w:numPr>
      </w:pPr>
      <w:r>
        <w:rPr/>
        <w:t xml:space="preserve">Carteles grandes con las letras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Dispositivo para reproducir música (equipo de sonido o tablet).</w:t>
      </w:r>
    </w:p>
    <w:p>
      <w:pPr>
        <w:numPr>
          <w:ilvl w:val="0"/>
          <w:numId w:val="2"/>
        </w:numPr>
      </w:pPr>
      <w:r>
        <w:rPr/>
        <w:t xml:space="preserve">Espacio amplio para moverse y realizar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Reconocimiento básico de algunas letras o sonidos previos (p.ej., vocales y consonantes simples).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movimiento.</w:t>
      </w:r>
    </w:p>
    <w:p>
      <w:pPr>
        <w:numPr>
          <w:ilvl w:val="0"/>
          <w:numId w:val="3"/>
        </w:numPr>
      </w:pPr>
      <w:r>
        <w:rPr/>
        <w:t xml:space="preserve">Habilidades básicas motrices para manipular materiales de dibujo y participar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sonido de la r y rr!Fase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sonidos conocidos y preparar a los niños para descubrir juntos el sonido especial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conocidos y pregunta: “¿Qué sonido escuchan al inicio de la palabra </w:t>
      </w:r>
      <w:r>
        <w:rPr>
          <w:i w:val="1"/>
          <w:iCs w:val="1"/>
        </w:rPr>
        <w:t xml:space="preserve">ratón</w:t>
      </w:r>
      <w:r>
        <w:rPr/>
        <w:t xml:space="preserve">? ¿Y en </w:t>
      </w:r>
      <w:r>
        <w:rPr>
          <w:i w:val="1"/>
          <w:iCs w:val="1"/>
        </w:rPr>
        <w:t xml:space="preserve">sol</w:t>
      </w:r>
      <w:r>
        <w:rPr/>
        <w:t xml:space="preserve">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repitiendo los sonidos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van a descubrir un sonido mágico que aparece en palabras divertidas como </w:t>
      </w:r>
      <w:r>
        <w:rPr>
          <w:i w:val="1"/>
          <w:iCs w:val="1"/>
        </w:rPr>
        <w:t xml:space="preserve">perro</w:t>
      </w:r>
      <w:r>
        <w:rPr/>
        <w:t xml:space="preserve"> y </w:t>
      </w:r>
      <w:r>
        <w:rPr>
          <w:i w:val="1"/>
          <w:iCs w:val="1"/>
        </w:rPr>
        <w:t xml:space="preserve">carro</w:t>
      </w:r>
      <w:r>
        <w:rPr/>
        <w:t xml:space="preserve">. Pone la canción infantil sobre la letra </w:t>
      </w:r>
      <w:r>
        <w:rPr>
          <w:b w:val="1"/>
          <w:bCs w:val="1"/>
        </w:rPr>
        <w:t xml:space="preserve">r</w:t>
      </w:r>
      <w:r>
        <w:rPr/>
        <w:t xml:space="preserve"> para que todos la escuchen y canten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canción, repiten los sonidos y se mueven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sonido que escucharon está en muchas palabras que usan en casa, en el parque y con sus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conocen con el sonido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(con ayuda del docente).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sonido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a través de imágenes, sonidos y repetición oral, usando el libro ilustrado y tarjetas.</w:t>
      </w:r>
    </w:p>
    <w:p>
      <w:pPr/>
      <w:r>
        <w:rPr>
          <w:b w:val="1"/>
          <w:bCs w:val="1"/>
        </w:rPr>
        <w:t xml:space="preserve">Actividad 1: “Escucho y repito”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imágenes (p.ej., ratón, perro, carro, rana). Dice la palabra lentamente y enfatiza el sonido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. Los niños repiten en coro y luego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pronunciación, corregir suavemente, motivar a repetir con entusiasmo.</w:t>
      </w:r>
    </w:p>
    <w:p>
      <w:pPr/>
      <w:r>
        <w:rPr>
          <w:b w:val="1"/>
          <w:bCs w:val="1"/>
        </w:rPr>
        <w:t xml:space="preserve">Actividad 2: “Cuento con sonidos r y rr”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Leer el cuento ilustrado en voz alta, enfatizando las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 Al escuchar esas palabras, los niños hacen un gesto acordado (por ejemplo, tocarse la nariz).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escucha y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Señalar imágenes, hacer preguntas: “¿Quién escuchó la palabra </w:t>
      </w:r>
      <w:r>
        <w:rPr>
          <w:i w:val="1"/>
          <w:iCs w:val="1"/>
        </w:rPr>
        <w:t xml:space="preserve">carro</w:t>
      </w:r>
      <w:r>
        <w:rPr/>
        <w:t xml:space="preserve">? ¿Cómo la hicieron sonar?”.</w:t>
      </w:r>
    </w:p>
    <w:p>
      <w:pPr/>
      <w:r>
        <w:rPr>
          <w:b w:val="1"/>
          <w:bCs w:val="1"/>
        </w:rPr>
        <w:t xml:space="preserve">Actividad 3: “Juego de lanzamiento y sonido”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de forma kinestésica.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lanza una pelota a un niño y dice una palabra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 El niño repite la palabra, enfatizando el sonido, y lanza la pelota a otro compañero con una nueva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motriz.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pronunciaciones, apoyar con palabras si es necesario, motivar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tarjeta con su palabra favorita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 y dibujarla.</w:t>
      </w:r>
    </w:p>
    <w:p>
      <w:pPr>
        <w:numPr>
          <w:ilvl w:val="0"/>
          <w:numId w:val="10"/>
        </w:numPr>
      </w:pPr>
      <w:r>
        <w:rPr/>
        <w:t xml:space="preserve">Para estudiantes que necesitan más apoyo: Repetición individualizada y uso de gestos para apoyar la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sentarse y preparar sus crayones para dibujar palabras con el sonido mágico que descubrieron.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una palabra con el sonido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 que aprendieron hoy. Escribe algunas en un cartel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viendo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sonido nuevo aprendimos hoy?</w:t>
      </w:r>
    </w:p>
    <w:p>
      <w:pPr>
        <w:numPr>
          <w:ilvl w:val="0"/>
          <w:numId w:val="12"/>
        </w:numPr>
      </w:pPr>
      <w:r>
        <w:rPr/>
        <w:t xml:space="preserve">¿Te gusta cómo suena la </w:t>
      </w:r>
      <w:r>
        <w:rPr>
          <w:b w:val="1"/>
          <w:bCs w:val="1"/>
        </w:rPr>
        <w:t xml:space="preserve">r</w:t>
      </w:r>
      <w:r>
        <w:rPr/>
        <w:t xml:space="preserve"> y la </w:t>
      </w:r>
      <w:r>
        <w:rPr>
          <w:b w:val="1"/>
          <w:bCs w:val="1"/>
        </w:rPr>
        <w:t xml:space="preserve">rr</w:t>
      </w:r>
      <w:r>
        <w:rPr/>
        <w:t xml:space="preserve">?</w:t>
      </w:r>
    </w:p>
    <w:p>
      <w:pPr>
        <w:numPr>
          <w:ilvl w:val="0"/>
          <w:numId w:val="12"/>
        </w:numPr>
      </w:pPr>
      <w:r>
        <w:rPr/>
        <w:t xml:space="preserve">¿Puedes decir una palabra que tenga ese sonido?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participación, resaltando el progreso en la pronunciación y la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seguirán jugando con sonidos, esta vez creando sus propias palabras y dibujos con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/>
        <w:t xml:space="preserve">Sesión 2: Jugando con las palabras que tienen r y rrFase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para seguir explorando y expresando con el sonido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Canta de nuevo la canción del sonido </w:t>
      </w:r>
      <w:r>
        <w:rPr>
          <w:b w:val="1"/>
          <w:bCs w:val="1"/>
        </w:rPr>
        <w:t xml:space="preserve">r</w:t>
      </w:r>
      <w:r>
        <w:rPr/>
        <w:t xml:space="preserve"> y pide a los niños que levanten la mano cuando escuchen una palabra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sombrero mágico y dice que hoy lo llenarán con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son como tesoros que pueden encontrar y guardar en el sombrero.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buscar esos “tesoros”.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el reconocimiento y la expresividad con actividades creativas y en grupo, estimulando el lenguaje oral y la motricidad fina.</w:t>
      </w:r>
    </w:p>
    <w:p>
      <w:pPr/>
      <w:r>
        <w:rPr>
          <w:b w:val="1"/>
          <w:bCs w:val="1"/>
        </w:rPr>
        <w:t xml:space="preserve">Actividad 1: “Caza de palabras”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tarjetas y pronunciarlas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esconde las tarjetas por el aula. Niños y niñas buscan las tarjetas, leen o escuchan la palabra, la pronuncian y la colocan en el sombrero mágico.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Palabras recolectadas en el sombrero.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pronunciación, motivar a compartir las palabras, facilitar el juego en equipo.</w:t>
      </w:r>
    </w:p>
    <w:p>
      <w:pPr/>
      <w:r>
        <w:rPr>
          <w:b w:val="1"/>
          <w:bCs w:val="1"/>
        </w:rPr>
        <w:t xml:space="preserve">Actividad 2: “Dibujando mi palabra favorita”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gráficamente palabras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una palabra del sombrero y la dibuja en hoja blanca. Luego, dice la palabra al grupo y muestra su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presentación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el vocabulario, fomentar la confianza para hablar, observar la pronunciación.</w:t>
      </w:r>
    </w:p>
    <w:p>
      <w:pPr/>
      <w:r>
        <w:rPr>
          <w:b w:val="1"/>
          <w:bCs w:val="1"/>
        </w:rPr>
        <w:t xml:space="preserve">Actividad 3: “El tren de la r y rr”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y pronunciación de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niño dice una palabra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 y pasa una pelota al siguiente, que debe decir otra palabra que empiece o contenga ese sonido, formando un “tren” de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Cadena de palabras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Animar a participar, corregir suavemente y celebrar cada palabra dicha.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Pueden inventar una pequeña historia con sus palabras favoritas.</w:t>
      </w:r>
    </w:p>
    <w:p>
      <w:pPr>
        <w:numPr>
          <w:ilvl w:val="0"/>
          <w:numId w:val="19"/>
        </w:numPr>
      </w:pPr>
      <w:r>
        <w:rPr/>
        <w:t xml:space="preserve">Para quienes necesitan apoyo: Repetir palabras en pareja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en ronda para compartir sus dibujos y palabras favoritas.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varios niños que muestren su dibujo y digan la palabra con el sonido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orgullo y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palabra dibujaste hoy?</w:t>
      </w:r>
    </w:p>
    <w:p>
      <w:pPr>
        <w:numPr>
          <w:ilvl w:val="0"/>
          <w:numId w:val="21"/>
        </w:numPr>
      </w:pPr>
      <w:r>
        <w:rPr/>
        <w:t xml:space="preserve">¿Cuál sonido te gusta más, la </w:t>
      </w:r>
      <w:r>
        <w:rPr>
          <w:b w:val="1"/>
          <w:bCs w:val="1"/>
        </w:rPr>
        <w:t xml:space="preserve">r</w:t>
      </w:r>
      <w:r>
        <w:rPr/>
        <w:t xml:space="preserve"> o la </w:t>
      </w:r>
      <w:r>
        <w:rPr>
          <w:b w:val="1"/>
          <w:bCs w:val="1"/>
        </w:rPr>
        <w:t xml:space="preserve">rr</w:t>
      </w:r>
      <w:r>
        <w:rPr/>
        <w:t xml:space="preserve">?</w:t>
      </w:r>
    </w:p>
    <w:p>
      <w:pPr>
        <w:numPr>
          <w:ilvl w:val="0"/>
          <w:numId w:val="21"/>
        </w:numPr>
      </w:pPr>
      <w:r>
        <w:rPr/>
        <w:t xml:space="preserve">¿Puedes decir otra palabra con ese sonido?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la creatividad y el esfuerzo, destacando las palabras y sonidos mejor pronunciados.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escuchar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casa y traerlas para seguir aprendiendo.</w:t>
      </w:r>
    </w:p>
    <w:p>
      <w:pPr/>
      <w:r>
        <w:rPr/>
        <w:t xml:space="preserve">Sesión 3: Explorando y creando palabras con r y rrFase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niños para crear sus propias palabras con el sonido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dice una palabra y los niños indican si tiene el sonido </w:t>
      </w:r>
      <w:r>
        <w:rPr>
          <w:b w:val="1"/>
          <w:bCs w:val="1"/>
        </w:rPr>
        <w:t xml:space="preserve">r</w:t>
      </w:r>
      <w:r>
        <w:rPr/>
        <w:t xml:space="preserve"> o no con un gesto (por ejemplo, levantar la mano para sí, cruzar brazos para no).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y dice que dentro están las letras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para inventar nuevas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curiosidad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como magos de las palabras y crearán palabras nuevas con los sonidos mágicos.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estimula la creatividad y el uso oral y gráfico del sonido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 mediante actividades de invención y juego.</w:t>
      </w:r>
    </w:p>
    <w:p>
      <w:pPr/>
      <w:r>
        <w:rPr>
          <w:b w:val="1"/>
          <w:bCs w:val="1"/>
        </w:rPr>
        <w:t xml:space="preserve">Actividad 1: “Palabras mágicas”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usando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sílabas simples que incluyen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(p.ej., ra, re, ro, rr). Niños combinan las sílabas para formar palabras imaginarias o reales y las pronuncian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creadas.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la pronunciación, sugerir combinaciones, estimular la participación.</w:t>
      </w:r>
    </w:p>
    <w:p>
      <w:pPr/>
      <w:r>
        <w:rPr>
          <w:b w:val="1"/>
          <w:bCs w:val="1"/>
        </w:rPr>
        <w:t xml:space="preserve">Actividad 2: “Dibujo y cuento”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medio de dibujo las palabras creadas.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una palabra mágica creada y dibuja algo relacionado. Luego, comparte su dibujo y cuenta su palabra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presentación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Dibujo y narración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motivar, ayudar con vocabulario y pronunciación.</w:t>
      </w:r>
    </w:p>
    <w:p>
      <w:pPr/>
      <w:r>
        <w:rPr>
          <w:b w:val="1"/>
          <w:bCs w:val="1"/>
        </w:rPr>
        <w:t xml:space="preserve">Actividad 3: “Canto final”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la pronunciación y reconocimiento del sonido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 con música.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Reproducir canción del sonido </w:t>
      </w:r>
      <w:r>
        <w:rPr>
          <w:b w:val="1"/>
          <w:bCs w:val="1"/>
        </w:rPr>
        <w:t xml:space="preserve">r</w:t>
      </w:r>
      <w:r>
        <w:rPr/>
        <w:t xml:space="preserve">. Invitar a los niños a cantar, acompañar con movimientos y gestos.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Animar, dirigir la canción, reforzar sonidos.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antes: Crear una historia corta con sus palabras mágicas.</w:t>
      </w:r>
    </w:p>
    <w:p>
      <w:pPr>
        <w:numPr>
          <w:ilvl w:val="0"/>
          <w:numId w:val="28"/>
        </w:numPr>
      </w:pPr>
      <w:r>
        <w:rPr/>
        <w:t xml:space="preserve">Para quienes necesitan apoyo: Repetir palabras y usar dibujos para facilitar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Organizar círculo para compartir dibujos y palabras antes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dibujo y decir su palabra mágica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palabra mágica creaste hoy?</w:t>
      </w:r>
    </w:p>
    <w:p>
      <w:pPr>
        <w:numPr>
          <w:ilvl w:val="0"/>
          <w:numId w:val="30"/>
        </w:numPr>
      </w:pPr>
      <w:r>
        <w:rPr/>
        <w:t xml:space="preserve">¿Cómo suena la </w:t>
      </w:r>
      <w:r>
        <w:rPr>
          <w:b w:val="1"/>
          <w:bCs w:val="1"/>
        </w:rPr>
        <w:t xml:space="preserve">r</w:t>
      </w:r>
      <w:r>
        <w:rPr/>
        <w:t xml:space="preserve"> en tu palabra?</w:t>
      </w:r>
    </w:p>
    <w:p>
      <w:pPr>
        <w:numPr>
          <w:ilvl w:val="0"/>
          <w:numId w:val="30"/>
        </w:numPr>
      </w:pPr>
      <w:r>
        <w:rPr/>
        <w:t xml:space="preserve">¿Quieres seguir buscando palabras con ese sonido?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esfuerzo, alentando a seguir practicando en casa y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contar sus palabras mágicas en casa y escuchar palabras con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 en su entorno.</w:t>
      </w:r>
    </w:p>
    <w:p>
      <w:pPr/>
      <w:r>
        <w:rPr/>
        <w:t xml:space="preserve">Sesión 4: Celebrando el sonido r y rrFase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celebrar lo aprendido sobre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para fortalecer la confianza y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“Aplauso si escuchas r”: dice palabras y los niños aplauden si contienen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una “caja de sorpresas” con premios simbólicos (pegatinas, estrellas) para quienes demuestren lo aprendido.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emoción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mostrar lo que saben y divertirse con las letras y sonidos.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y disfrutar.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revisión lúdica y una actividad integradora para consolidar el aprendizaje.</w:t>
      </w:r>
    </w:p>
    <w:p>
      <w:pPr/>
      <w:r>
        <w:rPr>
          <w:b w:val="1"/>
          <w:bCs w:val="1"/>
        </w:rPr>
        <w:t xml:space="preserve">Actividad 1: “Bingo de palabras con r y rr”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de forma divertida.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 cartón con imágenes de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 El docente dice palabras al azar y los niños marcan las imágenes que escuchan. Gana quien complete primero una fila.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dinámica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claro, animar, reforzar sonidos.</w:t>
      </w:r>
    </w:p>
    <w:p>
      <w:pPr/>
      <w:r>
        <w:rPr>
          <w:b w:val="1"/>
          <w:bCs w:val="1"/>
        </w:rPr>
        <w:t xml:space="preserve">Actividad 2: “Teatro de la r y rr”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corporizar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eligen una palabra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, inventan una pequeña acción o baile para representarla y la muestran al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ideas, fomentar confianza.</w:t>
      </w:r>
    </w:p>
    <w:p>
      <w:pPr/>
      <w:r>
        <w:rPr>
          <w:b w:val="1"/>
          <w:bCs w:val="1"/>
        </w:rPr>
        <w:t xml:space="preserve">Actividad 3: “Canción y despedida”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con música y despedirse motivados.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Cantar juntos la canción del sonido </w:t>
      </w:r>
      <w:r>
        <w:rPr>
          <w:b w:val="1"/>
          <w:bCs w:val="1"/>
        </w:rPr>
        <w:t xml:space="preserve">r</w:t>
      </w:r>
      <w:r>
        <w:rPr/>
        <w:t xml:space="preserve">, acompañados de movimientos y aplausos.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Dirigir y felicitar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quienes terminan antes: Ayudar al docente a guiar el bingo o animar a otros niños en el teatro.</w:t>
      </w:r>
    </w:p>
    <w:p>
      <w:pPr>
        <w:numPr>
          <w:ilvl w:val="0"/>
          <w:numId w:val="37"/>
        </w:numPr>
      </w:pPr>
      <w:r>
        <w:rPr/>
        <w:t xml:space="preserve">Para quienes necesitan apoyo: Participación en roles sencillos y con ayuda visual o gestual.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fase de cierre con aplausos y palabras de ánimo.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Resume lo aprendido: “Hoy todos aprendieron a escuchar, decir y jugar con la letra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”.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que más te gustó de aprender la r y rr?</w:t>
      </w:r>
    </w:p>
    <w:p>
      <w:pPr>
        <w:numPr>
          <w:ilvl w:val="0"/>
          <w:numId w:val="39"/>
        </w:numPr>
      </w:pPr>
      <w:r>
        <w:rPr/>
        <w:t xml:space="preserve">¿Qué palabra nueva aprendiste?</w:t>
      </w:r>
    </w:p>
    <w:p>
      <w:pPr>
        <w:numPr>
          <w:ilvl w:val="0"/>
          <w:numId w:val="39"/>
        </w:numPr>
      </w:pPr>
      <w:r>
        <w:rPr/>
        <w:t xml:space="preserve">¿Quieres seguir jugando con estos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de pegatinas o estrellas como reconocimiento por el esfuerzo y participación. Mensajes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contar en casa lo que aprendieron y buscar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sus libros o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palabra nueva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 para compartir en la siguiente reunión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y sumativa, realizada durante el desarrollo y cierre de cada sesión.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 (inicio sesión 1):</w:t>
      </w:r>
      <w:r>
        <w:rPr/>
        <w:t xml:space="preserve"> Observación de reconocimiento y pronunciación inicial del sonido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 (durante actividades):</w:t>
      </w:r>
      <w:r>
        <w:rPr/>
        <w:t xml:space="preserve"> Observación continua en actividades orales, juegos y producciones gráficas para ajustar apoyos y reforzar aprendizajes.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 (cierre sesión 4):</w:t>
      </w:r>
      <w:r>
        <w:rPr/>
        <w:t xml:space="preserve"> Evaluación del logro a través del bingo, teatro y participación en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Reconoce el sonido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palabras sencillas (vinculado al objetivo 1).</w:t>
      </w:r>
    </w:p>
    <w:p>
      <w:pPr>
        <w:numPr>
          <w:ilvl w:val="0"/>
          <w:numId w:val="41"/>
        </w:numPr>
      </w:pPr>
      <w:r>
        <w:rPr/>
        <w:t xml:space="preserve">Pronuncia correctamente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(objetivo 2).</w:t>
      </w:r>
    </w:p>
    <w:p>
      <w:pPr>
        <w:numPr>
          <w:ilvl w:val="0"/>
          <w:numId w:val="41"/>
        </w:numPr>
      </w:pPr>
      <w:r>
        <w:rPr/>
        <w:t xml:space="preserve">Identifica y expresa oralmente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(objetivos 3 y 4).</w:t>
      </w:r>
    </w:p>
    <w:p>
      <w:pPr>
        <w:numPr>
          <w:ilvl w:val="0"/>
          <w:numId w:val="41"/>
        </w:numPr>
      </w:pPr>
      <w:r>
        <w:rPr/>
        <w:t xml:space="preserve">Participa con interés y motivación en actividades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de pronunciación y reconocimiento durante actividades orales.</w:t>
      </w:r>
    </w:p>
    <w:p>
      <w:pPr>
        <w:numPr>
          <w:ilvl w:val="0"/>
          <w:numId w:val="42"/>
        </w:numPr>
      </w:pPr>
      <w:r>
        <w:rPr/>
        <w:t xml:space="preserve">Registro anecdótico sobre participación y motivación.</w:t>
      </w:r>
    </w:p>
    <w:p>
      <w:pPr>
        <w:numPr>
          <w:ilvl w:val="0"/>
          <w:numId w:val="42"/>
        </w:numPr>
      </w:pPr>
      <w:r>
        <w:rPr/>
        <w:t xml:space="preserve">Portafolio con dibujos y producciones gráficas de palabras con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Participación oral en juegos y actividades de repetición.</w:t>
      </w:r>
    </w:p>
    <w:p>
      <w:pPr>
        <w:numPr>
          <w:ilvl w:val="0"/>
          <w:numId w:val="43"/>
        </w:numPr>
      </w:pPr>
      <w:r>
        <w:rPr/>
        <w:t xml:space="preserve">Dibujos y narraciones de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43"/>
        </w:numPr>
      </w:pPr>
      <w:r>
        <w:rPr/>
        <w:t xml:space="preserve">Resultados del bingo y representaciones teatrales.</w:t>
      </w:r>
    </w:p>
    <w:p>
      <w:pPr>
        <w:numPr>
          <w:ilvl w:val="0"/>
          <w:numId w:val="4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8FE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2A2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EB5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C3D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B34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0A3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1F3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50B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1B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E30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AEE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F8E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BB0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D2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93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5E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280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F1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2B4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AE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D20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86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DB6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93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355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B2F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848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00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55E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15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663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D09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F77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AD4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2FD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388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460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790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606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48C8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4E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2EDE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760D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2026-09-26T04:09:04-05:00</dcterms:created>
  <dcterms:modified xsi:type="dcterms:W3CDTF">2026-09-26T04:09:04-05:00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