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Factor Común: La Clave para Simplificar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guiar a estudiantes de secundaria (12-15 años) en la exploración y comprensión del concepto de factor común en álgebra. A través de la metodología de Aprendizaje Basado en Indagación, los alumnos formularán preguntas, investigarán, experimentarán y construirán activamente su conocimiento sobre cómo identificar y extraer factores comunes en expresiones algebraicas. Este aprendizaje es fundamental porque el factor común es una herramienta esencial para simplificar expresiones, resolver ecuaciones y preparar el camino para temas algebraicos más complejos.</w:t>
      </w:r>
    </w:p>
    <w:p>
      <w:pPr/>
      <w:r>
        <w:rPr/>
        <w:t xml:space="preserve">La relevancia de este tema se conecta directamente con situaciones cotidianas donde organizar y simplificar información ayuda a tomar decisiones más eficientes, como dividir recursos o analizar patrones. Además, desarrollar habilidades para identificar factores comunes fortalece el pensamiento lógico y analítico, competencias clave para el éxito académico y la vida diaria.</w:t>
      </w:r>
    </w:p>
    <w:p>
      <w:pPr/>
      <w:r>
        <w:rPr/>
        <w:t xml:space="preserve">Durante seis sesiones de una hora, los estudiantes participarán en actividades colaborativas, discusiones guiadas y ejercicios prácticos que fomentan la curiosidad y el razonamiento crítico, asegurando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factores comunes en expresiones algebraicas mediante la observación y análisis.</w:t>
      </w:r>
    </w:p>
    <w:p>
      <w:pPr>
        <w:numPr>
          <w:ilvl w:val="0"/>
          <w:numId w:val="1"/>
        </w:numPr>
      </w:pPr>
      <w:r>
        <w:rPr/>
        <w:t xml:space="preserve">Aplicar el método de factorización por factor común para simplificar expresiones algebraicas.</w:t>
      </w:r>
    </w:p>
    <w:p>
      <w:pPr>
        <w:numPr>
          <w:ilvl w:val="0"/>
          <w:numId w:val="1"/>
        </w:numPr>
      </w:pPr>
      <w:r>
        <w:rPr/>
        <w:t xml:space="preserve">Formular y resolver problemas que involucren la extracción de factor común en contextos matemáticos y cotidianos.</w:t>
      </w:r>
    </w:p>
    <w:p>
      <w:pPr>
        <w:numPr>
          <w:ilvl w:val="0"/>
          <w:numId w:val="1"/>
        </w:numPr>
      </w:pPr>
      <w:r>
        <w:rPr/>
        <w:t xml:space="preserve">Argumentar y justificar el proceso de factorización usando lenguaje matemático adecuado.</w:t>
      </w:r>
    </w:p>
    <w:p>
      <w:pPr>
        <w:numPr>
          <w:ilvl w:val="0"/>
          <w:numId w:val="1"/>
        </w:numPr>
      </w:pPr>
      <w:r>
        <w:rPr/>
        <w:t xml:space="preserve">Colaborar en equipos para investigar y explicar conceptos relacionados con el factor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Cartulinas y marcadores para actividades grupales (al menos 6 sets).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explicativos sobre factor común (2-3 minutos).</w:t>
      </w:r>
    </w:p>
    <w:p>
      <w:pPr>
        <w:numPr>
          <w:ilvl w:val="0"/>
          <w:numId w:val="2"/>
        </w:numPr>
      </w:pPr>
      <w:r>
        <w:rPr/>
        <w:t xml:space="preserve">Fichas con expresiones algebraicas impresas para actividades de clasificación y factorización.</w:t>
      </w:r>
    </w:p>
    <w:p>
      <w:pPr>
        <w:numPr>
          <w:ilvl w:val="0"/>
          <w:numId w:val="2"/>
        </w:numPr>
      </w:pPr>
      <w:r>
        <w:rPr/>
        <w:t xml:space="preserve">Pizarras blancas pequeñas y marcadores para trabajo en equipos.</w:t>
      </w:r>
    </w:p>
    <w:p>
      <w:pPr>
        <w:numPr>
          <w:ilvl w:val="0"/>
          <w:numId w:val="2"/>
        </w:numPr>
      </w:pPr>
      <w:r>
        <w:rPr/>
        <w:t xml:space="preserve">Acceso a plataforma digital para ejercicios interactivos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sumas, restas y multiplicación de números enteros.</w:t>
      </w:r>
    </w:p>
    <w:p>
      <w:pPr>
        <w:numPr>
          <w:ilvl w:val="0"/>
          <w:numId w:val="3"/>
        </w:numPr>
      </w:pPr>
      <w:r>
        <w:rPr/>
        <w:t xml:space="preserve">Familiaridad con términos algebraicos como variables, coeficientes y términos.</w:t>
      </w:r>
    </w:p>
    <w:p>
      <w:pPr>
        <w:numPr>
          <w:ilvl w:val="0"/>
          <w:numId w:val="3"/>
        </w:numPr>
      </w:pPr>
      <w:r>
        <w:rPr/>
        <w:t xml:space="preserve">Habilidad para identificar múltiplos y divisores simples en números.</w:t>
      </w:r>
    </w:p>
    <w:p>
      <w:pPr>
        <w:numPr>
          <w:ilvl w:val="0"/>
          <w:numId w:val="3"/>
        </w:numPr>
      </w:pPr>
      <w:r>
        <w:rPr/>
        <w:t xml:space="preserve">Experiencia previa con expresiones algebraicas simples (sumas y restas).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Factor Común a través de Problemas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despertar interés en el tema del factor común, mostrando su utilidad en situaciones reales y matemáticas.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voz alta: "Si tenemos 12 manzanas y 18 naranjas, ¿cómo podríamos agruparlas en partes iguales sin que sobre ninguna fruta?"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Piensan y responden en plenaria o por turnos, intentando encontrar números que dividan ambos conjuntos (buscando el máximo común divisor).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"Saber encontrar el factor común es como descubrir el secreto para simplificar problemas difíciles y ahorrar tiempo. ¿Quieren aprender ese secreto hoy?"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expectativas y curiosidad ante el desafío.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factor común es una herramienta para simplificar y organizar números y expresiones, algo que se usa incluso en juegos, repartos y construcción.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ejemplos de su entorno, como repartir objetos o agrupar elementos.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factor común a partir de la exploración de ejemplos numéricos y algebraicos, fomentando preguntas y observaciones antes de formalizar definiciones.</w:t>
      </w:r>
    </w:p>
    <w:p>
      <w:pPr/>
      <w:r>
        <w:rPr>
          <w:b w:val="1"/>
          <w:bCs w:val="1"/>
        </w:rPr>
        <w:t xml:space="preserve">Actividad 1: "Buscando el Factor Común en Números"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factores comunes en conjuntos numéricos.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fichas con conjuntos de números (ej. 12 y 18; 20 y 30; 16 y 24).</w:t>
      </w:r>
    </w:p>
    <w:p>
      <w:pPr>
        <w:numPr>
          <w:ilvl w:val="1"/>
          <w:numId w:val="7"/>
        </w:numPr>
      </w:pPr>
      <w:r>
        <w:rPr/>
        <w:t xml:space="preserve">Pide que en equipos identifiquen todos los factores de cada número y marquen los factores que se repiten.</w:t>
      </w:r>
    </w:p>
    <w:p>
      <w:pPr>
        <w:numPr>
          <w:ilvl w:val="1"/>
          <w:numId w:val="7"/>
        </w:numPr>
      </w:pPr>
      <w:r>
        <w:rPr/>
        <w:t xml:space="preserve">Formula la pregunta: "¿Cuál es el mayor número que divide a ambos sin dejar residuo?"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factores comunes y máximo común divisor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observa discusiones, formula preguntas para profundizar como "¿Por qué escogieron ese número?" o "¿Qué pasa si usamos un número más grande?"</w:t>
      </w:r>
    </w:p>
    <w:p>
      <w:pPr/>
      <w:r>
        <w:rPr>
          <w:b w:val="1"/>
          <w:bCs w:val="1"/>
        </w:rPr>
        <w:t xml:space="preserve">Actividad 2: "Descubriendo el Factor Común en Expresiones Algebraicas"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factores comunes en expresiones algebraicas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la expresión 6x + 9x y pregunta: "¿Qué tienen en común estos términos?"</w:t>
      </w:r>
    </w:p>
    <w:p>
      <w:pPr>
        <w:numPr>
          <w:ilvl w:val="1"/>
          <w:numId w:val="8"/>
        </w:numPr>
      </w:pPr>
      <w:r>
        <w:rPr/>
        <w:t xml:space="preserve">Guía a los estudiantes para que observen coeficientes y variables.</w:t>
      </w:r>
    </w:p>
    <w:p>
      <w:pPr>
        <w:numPr>
          <w:ilvl w:val="1"/>
          <w:numId w:val="8"/>
        </w:numPr>
      </w:pPr>
      <w:r>
        <w:rPr/>
        <w:t xml:space="preserve">Solicita que en equipos busquen el factor común y lo escriban.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Expresión factorizada usando el factor común (ej. 3x(2 + 3)).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"¿Por qué elegiste ese factor? ¿Qué pasa si lo sacamos fuera del paréntesis?"</w:t>
      </w:r>
    </w:p>
    <w:p>
      <w:pPr/>
      <w:r>
        <w:rPr>
          <w:b w:val="1"/>
          <w:bCs w:val="1"/>
        </w:rPr>
        <w:t xml:space="preserve">Actividad 3: "Exploración Guiada con Expresiones Variadas"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identificación y extracción de factores comunes en diferentes expresiones.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Proporciona fichas con expresiones algebraicas variadas (ej. 8y + 12, 15ab + 20a, 5x + 10x²).</w:t>
      </w:r>
    </w:p>
    <w:p>
      <w:pPr>
        <w:numPr>
          <w:ilvl w:val="1"/>
          <w:numId w:val="9"/>
        </w:numPr>
      </w:pPr>
      <w:r>
        <w:rPr/>
        <w:t xml:space="preserve">Los estudiantes trabajan en parejas para identificar y extraer el factor común, escribiendo la expresión factorizada.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Expresiones factorizadas y breve explicación escrita del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haciendo preguntas para clarificar conceptos y alentando a explicar su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Se les invita a crear sus propias expresiones para que otros las factorizan.</w:t>
      </w:r>
    </w:p>
    <w:p>
      <w:pPr>
        <w:numPr>
          <w:ilvl w:val="0"/>
          <w:numId w:val="10"/>
        </w:numPr>
      </w:pPr>
      <w:r>
        <w:rPr/>
        <w:t xml:space="preserve">Estudiantes con dificultades: Se les proporciona expresiones más simples y apoyo visual con diagramas de factores.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sintetiza los hallazgos y conecta el concepto de factores comunes numéricos con los algebraicos para formar una base sólida antes de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tres ideas clave que aprendieron sobre el factor común en una tarjeta.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una ronda rápida (ticket de salida).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te ayudó identificar factores comunes a simplificar expresiones?</w:t>
      </w:r>
    </w:p>
    <w:p>
      <w:pPr>
        <w:numPr>
          <w:ilvl w:val="0"/>
          <w:numId w:val="12"/>
        </w:numPr>
      </w:pPr>
      <w:r>
        <w:rPr/>
        <w:t xml:space="preserve">¿Qué parte del proceso te pareció más fácil o más difícil? ¿Por qué?</w:t>
      </w:r>
    </w:p>
    <w:p>
      <w:pPr>
        <w:numPr>
          <w:ilvl w:val="0"/>
          <w:numId w:val="12"/>
        </w:numPr>
      </w:pPr>
      <w:r>
        <w:rPr/>
        <w:t xml:space="preserve">¿Crees que el factor común puede ayudarte en otras áreas fuera de las matemáticas? ¿Cómo?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aporta comentarios positivos resaltando avances, y corrige dudas comunes en voz alta para todo 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la siguiente sesión explicando que se profundizará en cómo usar el factor común para resolver problemas más complejos y en la factorización completa.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y traer un ejemplo de factor común encontrado en su vida diaria o en algún medio (revista, internet, etc.).</w:t>
      </w:r>
    </w:p>
    <w:p>
      <w:pPr/>
      <w:r>
        <w:rPr/>
        <w:t xml:space="preserve">Sesión 2: Profundizando en la Factorización por Factor ComúnFase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establecer el objetivo de aplicar el factor común en expresiones algebraicas más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 factor común? ¿Pueden dar un ejemplo de una expresión que factorizamos ayer?"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comparten ejemplos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video animado (2-3 minutos) que muestra cómo el factor común simplifica la resolución de problemas.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la factorización con la idea de "encontrar la raíz" de un problema, simplificando para entender mejor.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simplificar ayuda en su vida académica y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extracción del factor común en expresiones con variables y coeficientes, incluyendo términos con exponentes.</w:t>
      </w:r>
    </w:p>
    <w:p>
      <w:pPr/>
      <w:r>
        <w:rPr>
          <w:b w:val="1"/>
          <w:bCs w:val="1"/>
        </w:rPr>
        <w:t xml:space="preserve">Actividad 1: "Explorando Polinomios con Múltiples Términos"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 factorización por factor común en polinomios de tres términos.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la expresión 12x² + 18x + 6 y pide identificar el factor común.</w:t>
      </w:r>
    </w:p>
    <w:p>
      <w:pPr>
        <w:numPr>
          <w:ilvl w:val="1"/>
          <w:numId w:val="17"/>
        </w:numPr>
      </w:pPr>
      <w:r>
        <w:rPr/>
        <w:t xml:space="preserve">Guía a los estudiantes a descomponer coeficientes y observar variables comunes.</w:t>
      </w:r>
    </w:p>
    <w:p>
      <w:pPr>
        <w:numPr>
          <w:ilvl w:val="1"/>
          <w:numId w:val="17"/>
        </w:numPr>
      </w:pPr>
      <w:r>
        <w:rPr/>
        <w:t xml:space="preserve">Pide que escriban la expresión factorizada.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Expresión factorizada correcta y explicación escrita del proceso.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"¿Qué factor escogieron y por qué?", "¿Cómo afecta la variable con exponente?"</w:t>
      </w:r>
    </w:p>
    <w:p>
      <w:pPr/>
      <w:r>
        <w:rPr>
          <w:b w:val="1"/>
          <w:bCs w:val="1"/>
        </w:rPr>
        <w:t xml:space="preserve">Actividad 2: "Desafío de Factorización en Equipos"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habilidad de factorizar diferentes expresiones y fomentar la colaboración.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 conjunto de 5 expresiones con diferentes niveles de dificultad para factorizar por factor común.</w:t>
      </w:r>
    </w:p>
    <w:p>
      <w:pPr>
        <w:numPr>
          <w:ilvl w:val="1"/>
          <w:numId w:val="18"/>
        </w:numPr>
      </w:pPr>
      <w:r>
        <w:rPr/>
        <w:t xml:space="preserve">Los equipos trabajan juntos para resolverlas y justifican sus respuestas.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con expresiones factorizadas y justificación oral y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guía, facilita el diálogo y corrige errores en el momento.</w:t>
      </w:r>
    </w:p>
    <w:p>
      <w:pPr/>
      <w:r>
        <w:rPr>
          <w:b w:val="1"/>
          <w:bCs w:val="1"/>
        </w:rPr>
        <w:t xml:space="preserve">Actividad 3: "Autoevaluación y Corrección"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corregir errores comunes.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con expresiones factorizadas y algunas con errores intencionales.</w:t>
      </w:r>
    </w:p>
    <w:p>
      <w:pPr>
        <w:numPr>
          <w:ilvl w:val="1"/>
          <w:numId w:val="19"/>
        </w:numPr>
      </w:pPr>
      <w:r>
        <w:rPr/>
        <w:t xml:space="preserve">Los estudiantes revisan individualmente y marcan los errores, justificando sus correcciones.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corregida con justificaciones.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 y valida correcciones.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que terminan antes: Proponen nuevas expresiones para que otros equipos factorizan.</w:t>
      </w:r>
    </w:p>
    <w:p>
      <w:pPr>
        <w:numPr>
          <w:ilvl w:val="0"/>
          <w:numId w:val="20"/>
        </w:numPr>
      </w:pPr>
      <w:r>
        <w:rPr/>
        <w:t xml:space="preserve">Estudiantes con dificultades: Trabajan con expresiones más simples y reciben apoyo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hace un resumen grupal conectando la factorización con ejemplos cotidianos y preparando el terreno para la práctica aplicada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expresión y explique cómo encontraron el factor común.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Exponen de manera breve y clara.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decidiste qué factor común extraer?</w:t>
      </w:r>
    </w:p>
    <w:p>
      <w:pPr>
        <w:numPr>
          <w:ilvl w:val="0"/>
          <w:numId w:val="22"/>
        </w:numPr>
      </w:pPr>
      <w:r>
        <w:rPr/>
        <w:t xml:space="preserve">¿Qué dificultades encontraste y cómo las superaste?</w:t>
      </w:r>
    </w:p>
    <w:p>
      <w:pPr>
        <w:numPr>
          <w:ilvl w:val="0"/>
          <w:numId w:val="22"/>
        </w:numPr>
      </w:pPr>
      <w:r>
        <w:rPr/>
        <w:t xml:space="preserve">¿En qué situaciones crees que esta habilidad puede ser útil?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equipo, corrige conceptualizaciones erróneas y destaca el avance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el factor común para resolver problemas con contextos reales y ecuaciones.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Practicar factorización por factor común en casa con expresiones proporcionadas en una hoja de ejercicios.</w:t>
      </w:r>
    </w:p>
    <w:p>
      <w:pPr/>
      <w:r>
        <w:rPr/>
        <w:t xml:space="preserve">Sesión 3: Aplicando el Factor Común en Problemas Reales y EcuacionesFase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aprendizaje previo con su aplicación en problemas cotidianos y en la resolución de ecuaciones.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una situación donde usar factor común ayudó a simplificar un problema?"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o la tarea que hicieron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real: "Una fábrica tiene dos máquinas que producen 15x y 25x piezas respectivamente cada día. ¿Cómo podemos expresar la producción total de forma más sencilla?"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proponen respuestas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factorización por factor común ayuda a expresar cantidades y resolver problemas en economía, ingeniería y ciencias.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concepto con situaciones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Uso del factor común para simplificar expresiones y resolver ecuaciones básicas.</w:t>
      </w:r>
    </w:p>
    <w:p>
      <w:pPr/>
      <w:r>
        <w:rPr>
          <w:b w:val="1"/>
          <w:bCs w:val="1"/>
        </w:rPr>
        <w:t xml:space="preserve">Actividad 1: "Resolviendo Problemas con Factor Común"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la factorización para simplificar y resolver problemas con contexto real.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como el ejemplo de la fábrica, pide identificar factores comunes y expresar soluciones simplificadas.</w:t>
      </w:r>
    </w:p>
    <w:p>
      <w:pPr>
        <w:numPr>
          <w:ilvl w:val="1"/>
          <w:numId w:val="27"/>
        </w:numPr>
      </w:pPr>
      <w:r>
        <w:rPr/>
        <w:t xml:space="preserve">Los estudiantes trabajan en grupos para resolver el problema y explicar su proceso.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justificación del uso del factor común.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y guía cuando hay dificultades.</w:t>
      </w:r>
    </w:p>
    <w:p>
      <w:pPr/>
      <w:r>
        <w:rPr>
          <w:b w:val="1"/>
          <w:bCs w:val="1"/>
        </w:rPr>
        <w:t xml:space="preserve">Actividad 2: "Factor Común en Ecuaciones"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Utilizar el factor común para resolver ecuaciones algebraicas sencillas.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el paso a paso para factorizar y luego aplicar la propiedad del producto cero.</w:t>
      </w:r>
    </w:p>
    <w:p>
      <w:pPr>
        <w:numPr>
          <w:ilvl w:val="1"/>
          <w:numId w:val="28"/>
        </w:numPr>
      </w:pPr>
      <w:r>
        <w:rPr/>
        <w:t xml:space="preserve">Entrega ejercicios para que los estudiantes factorizan y resuelven ecuaciones como 4x² - 8x = 0.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Soluciones correctas con procedimiento escrito.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en dudas y revisa los procedimientos.</w:t>
      </w:r>
    </w:p>
    <w:p>
      <w:pPr/>
      <w:r>
        <w:rPr>
          <w:b w:val="1"/>
          <w:bCs w:val="1"/>
        </w:rPr>
        <w:t xml:space="preserve">Actividad 3: "Compartiendo Soluciones y Estrategias"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comunicar el proceso de factorización y resolución.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estudiantes a explicar en voz alta cómo resolvieron un problema o ecuación.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discusión grupal.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 y complementa con aclaraciones.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avanzados: Proponen problemas propios para resolver en clase.</w:t>
      </w:r>
    </w:p>
    <w:p>
      <w:pPr>
        <w:numPr>
          <w:ilvl w:val="0"/>
          <w:numId w:val="30"/>
        </w:numPr>
      </w:pPr>
      <w:r>
        <w:rPr/>
        <w:t xml:space="preserve">Estudiantes con dificultades: Trabajan con problemas guiados y reciben apoyo extra.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resolución de problemas con la importancia de entender el factor común para avanzar en álgebra.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una frase cómo el factor común les ayuda a resolver problemas.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aprendiste sobre el factor común que antes no sabías?</w:t>
      </w:r>
    </w:p>
    <w:p>
      <w:pPr>
        <w:numPr>
          <w:ilvl w:val="0"/>
          <w:numId w:val="32"/>
        </w:numPr>
      </w:pPr>
      <w:r>
        <w:rPr/>
        <w:t xml:space="preserve">¿Cómo te sientes al resolver ecuaciones usando factorización?</w:t>
      </w:r>
    </w:p>
    <w:p>
      <w:pPr>
        <w:numPr>
          <w:ilvl w:val="0"/>
          <w:numId w:val="32"/>
        </w:numPr>
      </w:pPr>
      <w:r>
        <w:rPr/>
        <w:t xml:space="preserve">¿Qué estrategias te ayudaron 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avances y destaca la importancia de practicar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próximas sesiones se explorará la factorización combinada y otros métodos avanzados.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Resolver ejercicios de factorización y ecuaciones similares en casa para reforzar la sesión.</w:t>
      </w:r>
    </w:p>
    <w:p>
      <w:pPr/>
      <w:r>
        <w:rPr/>
        <w:t xml:space="preserve">Sesión 4: Factor Común con Variables y Exponentes – Nuevos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y preparar a los estudiantes para trabajar con variables y exponentes en factorización.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sabemos cuál es el factor común cuando hay variables con diferentes exponentes?"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debaten y proponen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sencillo: 4x³ + 8x², y plantea el reto de encontrar el factor común considerando exponentes.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comienzan a explorar.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habilidad es fundamental para entender funciones y gráficos en matemáticas avanzadas.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Vinculan el aprendizaje con temas futuros y ciencias.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y práctica sobre cómo identificar el factor común con variables que tienen exponentes diferentes, usando el mínimo exponente común.</w:t>
      </w:r>
    </w:p>
    <w:p>
      <w:pPr/>
      <w:r>
        <w:rPr>
          <w:b w:val="1"/>
          <w:bCs w:val="1"/>
        </w:rPr>
        <w:t xml:space="preserve">Actividad 1: "Identificando el Factor Común con Exponentes"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Aplicar la factorización considerando exponentes de variables.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expresiones como 6x³y + 9x²y² y guía el análisis para encontrar el factor común.</w:t>
      </w:r>
    </w:p>
    <w:p>
      <w:pPr>
        <w:numPr>
          <w:ilvl w:val="1"/>
          <w:numId w:val="37"/>
        </w:numPr>
      </w:pPr>
      <w:r>
        <w:rPr/>
        <w:t xml:space="preserve">Solicita a los estudiantes que escriban la expresión factorizada y expliquen el manejo de exponentes.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Expresiones factorizadas con explicación.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preguntas: "¿Por qué escogieron ese exponente para el factor común?"</w:t>
      </w:r>
    </w:p>
    <w:p>
      <w:pPr/>
      <w:r>
        <w:rPr>
          <w:b w:val="1"/>
          <w:bCs w:val="1"/>
        </w:rPr>
        <w:t xml:space="preserve">Actividad 2: "Reto de Factorización con Variables y Exponentes"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Fortalecer el manejo de factores comunes en expresiones complejas.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expresiones para que los estudiantes factorizan, con tutoría mínima.</w:t>
      </w:r>
    </w:p>
    <w:p>
      <w:pPr>
        <w:numPr>
          <w:ilvl w:val="1"/>
          <w:numId w:val="38"/>
        </w:numPr>
      </w:pPr>
      <w:r>
        <w:rPr/>
        <w:t xml:space="preserve">Promueve que los estudiantes se ayuden entre sí y expliquen sus procesos.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Expresiones factorizadas y breve explicación.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Observa, interviene en dudas y fomenta el diálogo.</w:t>
      </w:r>
    </w:p>
    <w:p>
      <w:pPr/>
      <w:r>
        <w:rPr>
          <w:b w:val="1"/>
          <w:bCs w:val="1"/>
        </w:rPr>
        <w:t xml:space="preserve">Actividad 3: "Compartiendo y Corrigiendo"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Reforzar conocimientos mediante revisión y corrección grupal.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Selecciona ejercicios para revisión conjunta en plenaria, señalando aciertos y errores.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Correcciones y aclaraciones grupales.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explica con ejemplos adicionales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avanzados: Desafío adicional con expresiones con múltiples variables y exponentes.</w:t>
      </w:r>
    </w:p>
    <w:p>
      <w:pPr>
        <w:numPr>
          <w:ilvl w:val="0"/>
          <w:numId w:val="40"/>
        </w:numPr>
      </w:pPr>
      <w:r>
        <w:rPr/>
        <w:t xml:space="preserve">Estudiantes con dificultades: Ejercicios con menos variables y apoyo visual sobre exponentes.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Concluye con una síntesis que prepara a los estudiantes para aplicar la factorización en expresiones con signos negativos y en problemas de aplicación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frase cómo manejaron los exponentes al factorizar.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te ayudó a entender mejor el manejo de exponentes en el factor común?</w:t>
      </w:r>
    </w:p>
    <w:p>
      <w:pPr>
        <w:numPr>
          <w:ilvl w:val="0"/>
          <w:numId w:val="42"/>
        </w:numPr>
      </w:pPr>
      <w:r>
        <w:rPr/>
        <w:t xml:space="preserve">¿Qué dudas tienes aún sobre este tema?</w:t>
      </w:r>
    </w:p>
    <w:p>
      <w:pPr>
        <w:numPr>
          <w:ilvl w:val="0"/>
          <w:numId w:val="42"/>
        </w:numPr>
      </w:pPr>
      <w:r>
        <w:rPr/>
        <w:t xml:space="preserve">¿Cómo explicarías este proceso a un compañero que no entiende?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Responde dudas y destaca las explicaciones claras de algunos estudiantes como modelos.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trabajarán con signos negativos y factorización en contextos más variados.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3"/>
        </w:numPr>
      </w:pPr>
      <w:r>
        <w:rPr/>
        <w:t xml:space="preserve">Resolver ejercicios que involucren factor común con variables y exponentes.</w:t>
      </w:r>
    </w:p>
    <w:p>
      <w:pPr/>
      <w:r>
        <w:rPr/>
        <w:t xml:space="preserve">Sesión 5: Factor Común con Signos Negativos y Aplicaciones PrácticasFase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el uso del factor común cuando los términos tienen signos negativos y preparar para aplicarlo en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 cuando los términos tienen signos diferentes? ¿Cómo afecta al factor común?"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responden ejemplos rápidos.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Presenta la expresión -8x + 12 y lanza el reto: "¿Cómo factorizamos cuando hay signos negativos?"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a encontrar la solución.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Relaciona con situaciones donde los números negativos representan deudas o pérdidas, haciendo la factorización necesaria para análisis.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ejemplos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Práctica y reglas para factorizar expresiones con signos negativos y su aplicación en problemas.</w:t>
      </w:r>
    </w:p>
    <w:p>
      <w:pPr/>
      <w:r>
        <w:rPr>
          <w:b w:val="1"/>
          <w:bCs w:val="1"/>
        </w:rPr>
        <w:t xml:space="preserve">Actividad 1: "Factorizando con Signos Negativos"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Aplicar la factorización cuando los términos tienen signos negativos.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como -8x + 12, 15 - 20x, y guía a identificar el factor común incluyendo el signo.</w:t>
      </w:r>
    </w:p>
    <w:p>
      <w:pPr>
        <w:numPr>
          <w:ilvl w:val="1"/>
          <w:numId w:val="47"/>
        </w:numPr>
      </w:pPr>
      <w:r>
        <w:rPr/>
        <w:t xml:space="preserve">Estudiantes trabajan en parejas para factorizar y explicar el manejo del signo negativo.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Expresiones factorizadas con signos negativos correctamente manejados.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Ayuda a clarificar el concepto y corrige errores.</w:t>
      </w:r>
    </w:p>
    <w:p>
      <w:pPr/>
      <w:r>
        <w:rPr>
          <w:b w:val="1"/>
          <w:bCs w:val="1"/>
        </w:rPr>
        <w:t xml:space="preserve">Actividad 2: "Problemas del Mundo Real con Factor Común"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Usar la factorización para resolver problemas prácticos con signos variados.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contextualizados (ejemplo: balances financieros simples, cálculos de áreas con medidas variables).</w:t>
      </w:r>
    </w:p>
    <w:p>
      <w:pPr>
        <w:numPr>
          <w:ilvl w:val="1"/>
          <w:numId w:val="48"/>
        </w:numPr>
      </w:pPr>
      <w:r>
        <w:rPr/>
        <w:t xml:space="preserve">Los grupos resuelven y presentan sus soluciones.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Soluciones con factorización explicada.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fomenta la argumentación.</w:t>
      </w:r>
    </w:p>
    <w:p>
      <w:pPr/>
      <w:r>
        <w:rPr>
          <w:b w:val="1"/>
          <w:bCs w:val="1"/>
        </w:rPr>
        <w:t xml:space="preserve">Actividad 3: "Revisión entre Pares"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Objetivo:</w:t>
      </w:r>
      <w:r>
        <w:rPr/>
        <w:t xml:space="preserve"> Promover la corrección y la reflexión colaborativa.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Cada pareja intercambia su trabajo con otra para revisión y comentarios constructivos.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oral.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interacción y supervisa el respeto en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0"/>
        </w:numPr>
      </w:pPr>
      <w:r>
        <w:rPr/>
        <w:t xml:space="preserve">Estudiantes avanzados: Resuelven problemas con múltiples términos y signos mixtos.</w:t>
      </w:r>
    </w:p>
    <w:p>
      <w:pPr>
        <w:numPr>
          <w:ilvl w:val="0"/>
          <w:numId w:val="50"/>
        </w:numPr>
      </w:pPr>
      <w:r>
        <w:rPr/>
        <w:t xml:space="preserve">Estudiantes con dificultades: Trabajan con ejemplos guiados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estudiantes para integrar todo lo aprendido en una actividad integradora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en voz alta una regla importante para factorizar con signos negativos.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2"/>
        </w:numPr>
      </w:pPr>
      <w:r>
        <w:rPr/>
        <w:t xml:space="preserve">¿Qué estrategias usaste para manejar los signos negativos?</w:t>
      </w:r>
    </w:p>
    <w:p>
      <w:pPr>
        <w:numPr>
          <w:ilvl w:val="0"/>
          <w:numId w:val="52"/>
        </w:numPr>
      </w:pPr>
      <w:r>
        <w:rPr/>
        <w:t xml:space="preserve">¿Cómo te sentiste aplicando el factor común en problemas reales?</w:t>
      </w:r>
    </w:p>
    <w:p>
      <w:pPr>
        <w:numPr>
          <w:ilvl w:val="0"/>
          <w:numId w:val="52"/>
        </w:numPr>
      </w:pPr>
      <w:r>
        <w:rPr/>
        <w:t xml:space="preserve">¿Qué te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los conceptos clave y motiva 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realizará una actividad integradora para aplicar todos los conceptos.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3"/>
        </w:numPr>
      </w:pPr>
      <w:r>
        <w:rPr/>
        <w:t xml:space="preserve">Practicar ejercicios con signos negativos y factor común.</w:t>
      </w:r>
    </w:p>
    <w:p>
      <w:pPr/>
      <w:r>
        <w:rPr/>
        <w:t xml:space="preserve">Sesión 6: Integrando el Aprendizaje – Proyecto Final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objetivos y preparar a los estudiantes para aplicar todo lo aprendido en un proyecto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con la pregunta: "¿Qué es lo más importante que aprendimos sobre el factor común?"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Docente:</w:t>
      </w:r>
      <w:r>
        <w:rPr/>
        <w:t xml:space="preserve"> Introduce el proyecto final: crear un cartel explicativo y resolver un conjunto de problemas que muestren el uso del factor común.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organizan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proyecto les permite demostrar y compartir lo aprendido con la clase.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comunicar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"Proyecto Integrador – Cartel y Resolución de Problemas"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todos los conceptos sobre factor común en un producto tangible y en la resolución de problemas.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que elaboran un cartel explicativo con ejemplos y resuelven problemas aplicados.</w:t>
      </w:r>
    </w:p>
    <w:p>
      <w:pPr>
        <w:numPr>
          <w:ilvl w:val="1"/>
          <w:numId w:val="57"/>
        </w:numPr>
      </w:pPr>
      <w:r>
        <w:rPr/>
        <w:t xml:space="preserve">Los estudiantes investigan, discuten, diseñan el cartel y resuelven los problemas asignados.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y conjunto de problemas resueltos.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observa, guía y apoya en la elaboración y resolución.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8"/>
        </w:numPr>
      </w:pPr>
      <w:r>
        <w:rPr/>
        <w:t xml:space="preserve">Grupos avanzados: Incluyen ejemplos con factores negativos y exponentes.</w:t>
      </w:r>
    </w:p>
    <w:p>
      <w:pPr>
        <w:numPr>
          <w:ilvl w:val="0"/>
          <w:numId w:val="58"/>
        </w:numPr>
      </w:pPr>
      <w:r>
        <w:rPr/>
        <w:t xml:space="preserve">Grupos con dificultades: Reciben ejemplos guiados y apoyo para organizar el contenido.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brevemente su cartel y explica un problema resuelto.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0"/>
        </w:numPr>
      </w:pPr>
      <w:r>
        <w:rPr/>
        <w:t xml:space="preserve">¿Qué aprendiste al trabajar en grupo sobre el factor común?</w:t>
      </w:r>
    </w:p>
    <w:p>
      <w:pPr>
        <w:numPr>
          <w:ilvl w:val="0"/>
          <w:numId w:val="60"/>
        </w:numPr>
      </w:pPr>
      <w:r>
        <w:rPr/>
        <w:t xml:space="preserve">¿Cómo te ayudó explicar el concepto a tus compañeros?</w:t>
      </w:r>
    </w:p>
    <w:p>
      <w:pPr>
        <w:numPr>
          <w:ilvl w:val="0"/>
          <w:numId w:val="60"/>
        </w:numPr>
      </w:pPr>
      <w:r>
        <w:rPr/>
        <w:t xml:space="preserve">¿Qué te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presentaciones claras y da recomendaciones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el factor común como base para aprender otros métodos de factorización y resolver problemas más complejos.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61"/>
        </w:numPr>
      </w:pPr>
      <w:r>
        <w:rPr/>
        <w:t xml:space="preserve">Reflexionar en un breve escrito sobre cómo el factor común puede ayudar en otras materias o situaciones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factores y múltiplos.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directa, participación en actividades, autoevaluaciones, corrección entre pares y tareas.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Sumativa:</w:t>
      </w:r>
      <w:r>
        <w:rPr/>
        <w:t xml:space="preserve"> Sesión 6, proyecto integrador y presentación final que demuestran la comprensión y aplicación del factor común.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3"/>
        </w:numPr>
      </w:pPr>
      <w:r>
        <w:rPr/>
        <w:t xml:space="preserve">Identifica correctamente factores comunes en números y expresiones algebraicas (Objetivo 1).</w:t>
      </w:r>
    </w:p>
    <w:p>
      <w:pPr>
        <w:numPr>
          <w:ilvl w:val="0"/>
          <w:numId w:val="63"/>
        </w:numPr>
      </w:pPr>
      <w:r>
        <w:rPr/>
        <w:t xml:space="preserve">Aplica el método de factorización por factor común para simplificar expresiones (Objetivo 2).</w:t>
      </w:r>
    </w:p>
    <w:p>
      <w:pPr>
        <w:numPr>
          <w:ilvl w:val="0"/>
          <w:numId w:val="63"/>
        </w:numPr>
      </w:pPr>
      <w:r>
        <w:rPr/>
        <w:t xml:space="preserve">Resuelve problemas aplicados que involucren factor común (Objetivo 3).</w:t>
      </w:r>
    </w:p>
    <w:p>
      <w:pPr>
        <w:numPr>
          <w:ilvl w:val="0"/>
          <w:numId w:val="63"/>
        </w:numPr>
      </w:pPr>
      <w:r>
        <w:rPr/>
        <w:t xml:space="preserve">Explica y justifica el proceso de factorización usando lenguaje matemático apropiado (Objetivo 4).</w:t>
      </w:r>
    </w:p>
    <w:p>
      <w:pPr>
        <w:numPr>
          <w:ilvl w:val="0"/>
          <w:numId w:val="63"/>
        </w:numPr>
      </w:pPr>
      <w:r>
        <w:rPr/>
        <w:t xml:space="preserve">Trabaja colaborativamente y contribuye en la construcción del conocimiento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4"/>
        </w:numPr>
      </w:pPr>
      <w:r>
        <w:rPr/>
        <w:t xml:space="preserve">Lista de cotejo para observar participación y procesos durante las actividades grupales.</w:t>
      </w:r>
    </w:p>
    <w:p>
      <w:pPr>
        <w:numPr>
          <w:ilvl w:val="0"/>
          <w:numId w:val="64"/>
        </w:numPr>
      </w:pPr>
      <w:r>
        <w:rPr/>
        <w:t xml:space="preserve">Rúbrica para evaluar el proyecto integrador (cartel y presentación).</w:t>
      </w:r>
    </w:p>
    <w:p>
      <w:pPr>
        <w:numPr>
          <w:ilvl w:val="0"/>
          <w:numId w:val="64"/>
        </w:numPr>
      </w:pPr>
      <w:r>
        <w:rPr/>
        <w:t xml:space="preserve">Portafolio con ejercicios y tareas realizadas durante el plan.</w:t>
      </w:r>
    </w:p>
    <w:p>
      <w:pPr>
        <w:numPr>
          <w:ilvl w:val="0"/>
          <w:numId w:val="64"/>
        </w:numPr>
      </w:pPr>
      <w:r>
        <w:rPr/>
        <w:t xml:space="preserve">Autoevaluación y coevaluación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5"/>
        </w:numPr>
      </w:pPr>
      <w:r>
        <w:rPr/>
        <w:t xml:space="preserve">Listas de factores comunes y expresiones factorizadas generadas en actividades.</w:t>
      </w:r>
    </w:p>
    <w:p>
      <w:pPr>
        <w:numPr>
          <w:ilvl w:val="0"/>
          <w:numId w:val="65"/>
        </w:numPr>
      </w:pPr>
      <w:r>
        <w:rPr/>
        <w:t xml:space="preserve">Resolución de problemas escritos y orales con explicación clara.</w:t>
      </w:r>
    </w:p>
    <w:p>
      <w:pPr>
        <w:numPr>
          <w:ilvl w:val="0"/>
          <w:numId w:val="65"/>
        </w:numPr>
      </w:pPr>
      <w:r>
        <w:rPr/>
        <w:t xml:space="preserve">Carteles explicativos y presentaciones grupales finales.</w:t>
      </w:r>
    </w:p>
    <w:p>
      <w:pPr>
        <w:numPr>
          <w:ilvl w:val="0"/>
          <w:numId w:val="65"/>
        </w:numPr>
      </w:pPr>
      <w:r>
        <w:rPr/>
        <w:t xml:space="preserve">Participación activa y reflexiones en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F2E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13F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1C2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511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A5B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375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5C5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15F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7E9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B42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828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514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304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09D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FEB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F7B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9EC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CF61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6EA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70DE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A1D4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92CE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C67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CED4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44AE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D8FA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ED1A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EC82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9771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2AB1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0D19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14D0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4A89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941C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4784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22C9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B56C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4A20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2F9F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8F77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0DDB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70AF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4971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78F5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7DA3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B73F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A769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244E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6162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4ACC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6629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7AEF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2D3F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C6EB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215C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07DA5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29830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CEFDB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DF90C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0D292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A0FE3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76B03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F3AE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17B48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657EF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2026-09-25T23:22:53-05:00</dcterms:created>
  <dcterms:modified xsi:type="dcterms:W3CDTF">2026-09-25T23:22:53-05:00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