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Del Juego de Ayer a los Desafíos de Hoy: Investigamos, Innovamos y Transformamos Nuestra Forma de Divertirnos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Pensamiento Crítico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los estudiantes de primaria a explorar cómo han cambiado las formas de jugar desde tiempos pasados hasta la actualidad, y cómo la innovación y la investigación nos permiten transformar nuestra manera de divertirnos. A través de actividades dinámicas y colaborativas, los niños aprenderán a observar, comparar y reflexionar sobre juegos antiguos y modernos, desarrollando habilidades de pensamiento crítico. Este tema es relevante porque conecta con su propia experiencia cotidiana y los desafíos actuales en el uso del tiempo libre, la tecnología y la convivencia. Además, fomenta la creatividad al invitarlos a imaginar y diseñar nuevas formas de juego que atiendan a sus intereses y necesidades sociales en el presente.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Comparar características y diferencias entre juegos de ayer y juegos actuales.</w:t>
      </w:r>
    </w:p>
    <w:p>
      <w:pPr>
        <w:numPr>
          <w:ilvl w:val="0"/>
          <w:numId w:val="1"/>
        </w:numPr>
      </w:pPr>
      <w:r>
        <w:rPr/>
        <w:t xml:space="preserve">Investigar y recolectar información sobre juegos tradicionales y modernos.</w:t>
      </w:r>
    </w:p>
    <w:p>
      <w:pPr>
        <w:numPr>
          <w:ilvl w:val="0"/>
          <w:numId w:val="1"/>
        </w:numPr>
      </w:pPr>
      <w:r>
        <w:rPr/>
        <w:t xml:space="preserve">Crear propuestas innovadoras para transformar la forma de divertirse en su entorno.</w:t>
      </w:r>
    </w:p>
    <w:p>
      <w:pPr>
        <w:numPr>
          <w:ilvl w:val="0"/>
          <w:numId w:val="1"/>
        </w:numPr>
      </w:pPr>
      <w:r>
        <w:rPr/>
        <w:t xml:space="preserve">Analizar cómo la tecnología y la sociedad influyen en nuestras formas de jugar.</w:t>
      </w:r>
    </w:p>
    <w:p>
      <w:pPr>
        <w:numPr>
          <w:ilvl w:val="0"/>
          <w:numId w:val="1"/>
        </w:numPr>
      </w:pPr>
      <w:r>
        <w:rPr/>
        <w:t xml:space="preserve">Reflexionar sobre la importancia del juego para el bienestar y la convivencia.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 impreso con imágenes y descripciones de juegos tradicionales y modernos (1 por estudiante o por grupo).</w:t>
      </w:r>
    </w:p>
    <w:p>
      <w:pPr>
        <w:numPr>
          <w:ilvl w:val="0"/>
          <w:numId w:val="2"/>
        </w:numPr>
      </w:pPr>
      <w:r>
        <w:rPr/>
        <w:t xml:space="preserve">Cartulinas, marcadores, lápices de colores, tijeras y pegamento.</w:t>
      </w:r>
    </w:p>
    <w:p>
      <w:pPr>
        <w:numPr>
          <w:ilvl w:val="0"/>
          <w:numId w:val="2"/>
        </w:numPr>
      </w:pPr>
      <w:r>
        <w:rPr/>
        <w:t xml:space="preserve">Dispositivo con acceso a videos cortos sobre juegos antiguos y actuales (proyector o computadora).</w:t>
      </w:r>
    </w:p>
    <w:p>
      <w:pPr>
        <w:numPr>
          <w:ilvl w:val="0"/>
          <w:numId w:val="2"/>
        </w:numPr>
      </w:pPr>
      <w:r>
        <w:rPr/>
        <w:t xml:space="preserve">Hojas de trabajo para registro y reflexión.</w:t>
      </w:r>
    </w:p>
    <w:p>
      <w:pPr>
        <w:numPr>
          <w:ilvl w:val="0"/>
          <w:numId w:val="2"/>
        </w:numPr>
      </w:pPr>
      <w:r>
        <w:rPr/>
        <w:t xml:space="preserve">Material para construir prototipos simples (cajas, palitos, plastilina).</w:t>
      </w:r>
    </w:p>
    <w:p>
      <w:pPr>
        <w:numPr>
          <w:ilvl w:val="0"/>
          <w:numId w:val="2"/>
        </w:numPr>
      </w:pPr>
      <w:r>
        <w:rPr/>
        <w:t xml:space="preserve">Pizarra o rotafolio para anotaciones y mapa mental.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algunos juegos que practican en casa o en la escuela.</w:t>
      </w:r>
    </w:p>
    <w:p>
      <w:pPr>
        <w:numPr>
          <w:ilvl w:val="0"/>
          <w:numId w:val="3"/>
        </w:numPr>
      </w:pPr>
      <w:r>
        <w:rPr/>
        <w:t xml:space="preserve">Habilidad para expresar ideas oralmente y por escrito de forma sencilla.</w:t>
      </w:r>
    </w:p>
    <w:p>
      <w:pPr>
        <w:numPr>
          <w:ilvl w:val="0"/>
          <w:numId w:val="3"/>
        </w:numPr>
      </w:pPr>
      <w:r>
        <w:rPr/>
        <w:t xml:space="preserve">Experiencias previas de trabajo en equipo y respeto por turnos.</w:t>
      </w:r>
    </w:p>
    <w:p>
      <w:pPr>
        <w:numPr>
          <w:ilvl w:val="0"/>
          <w:numId w:val="3"/>
        </w:numPr>
      </w:pPr>
      <w:r>
        <w:rPr/>
        <w:t xml:space="preserve">Reconocimiento de algunos cambios tecnológicos básicos (ej. uso de tabletas o celulares).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los juegos de ayer y hoyFase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cómo jugaban niños y niñas antes y cómo jugamos ahora. Esto nos ayudará a entender cómo cambian las cosas con el tiempo y a investigar juntos.”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de juegos tradicionales y pregunta: “¿Conocen alguno de estos juegos? ¿Los han jugado? ¿Cómo son?”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hace muchos años los niños jugaban sin tecnología y usaban solo objetos que encontraban en casa o en la calle?”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investigar juntos para entender esos juegos y pensar cómo podemos divertirnos igual o mejor hoy.”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presentan videos cortos (3-5 minutos cada uno) que muestran niños jugando juegos tradicionales y juegos modernos. Se usan imágenes y lenguaje sencillo.</w:t>
      </w:r>
    </w:p>
    <w:p>
      <w:pPr/>
      <w:r>
        <w:rPr>
          <w:b w:val="1"/>
          <w:bCs w:val="1"/>
        </w:rPr>
        <w:t xml:space="preserve">Actividad 1: Comparando juegos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Comparar características de juegos antiguos y actuales.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reciben imágenes y descripciones impresas de juegos antiguos y modernos. Deben clasificarlos en dos columnas y anotar diferencias (por ejemplo, materiales, reglas, lugares para jugar).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dos columnas y anotaciones.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como “¿Qué materiales usan para jugar? ¿Qué te gusta más y por qué?”</w:t>
      </w:r>
    </w:p>
    <w:p>
      <w:pPr/>
      <w:r>
        <w:rPr>
          <w:b w:val="1"/>
          <w:bCs w:val="1"/>
        </w:rPr>
        <w:t xml:space="preserve">Actividad 2: Entrevistamos a un familiar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Investigar sobre juegos tradicionales mediante entrevistas.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recibe una hoja con preguntas sencillas para preguntar a un familiar sobre qué juegos jugaba cuando era niño o niña.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familiar en casa.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la hoja.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 (en clase se explica y planifica, la entrevista se realiza en casa para la próxima sesión).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Explica la importancia de escuchar a otros, da ejemplos de preguntas.</w:t>
      </w:r>
    </w:p>
    <w:p>
      <w:pPr/>
      <w:r>
        <w:rPr>
          <w:b w:val="1"/>
          <w:bCs w:val="1"/>
        </w:rPr>
        <w:t xml:space="preserve">Actividad 3: Debate corto en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 importancia de jugar y divertirse.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círculo, cada estudiante dice qué juego le gusta más y por qué, escuchando a sus compañeros.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Comentarios orales y registros en pizarra.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Formula preguntas que invitan a pensar, por ejemplo, “¿Por qué creen que es importante jugar?”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quienes terminan antes:</w:t>
      </w:r>
      <w:r>
        <w:rPr/>
        <w:t xml:space="preserve"> Invitar a ilustrar un juego de su preferencia y explicar qué lo hace especial.</w:t>
      </w:r>
    </w:p>
    <w:p>
      <w:pPr/>
      <w:r>
        <w:rPr>
          <w:b w:val="1"/>
          <w:bCs w:val="1"/>
        </w:rPr>
        <w:t xml:space="preserve">Para quienes necesitan más apoyo:</w:t>
      </w:r>
      <w:r>
        <w:rPr/>
        <w:t xml:space="preserve"> Trabajar en parejas o con guía verbal para completar la clasificación de juegos.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“Mañana traeremos las respuestas de sus familiares y seguiremos investigando cómo podemos innovar en nuestros juegos.”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elabora un mapa mental colectivo en la pizarra con los tipos de juegos y sus características, resumiendo lo aprendido.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aprendí hoy sobre los juegos del pasado y los de ahora?</w:t>
      </w:r>
    </w:p>
    <w:p>
      <w:pPr>
        <w:numPr>
          <w:ilvl w:val="0"/>
          <w:numId w:val="7"/>
        </w:numPr>
      </w:pPr>
      <w:r>
        <w:rPr/>
        <w:t xml:space="preserve">¿Por qué es importante investigar para entender cómo jugamos?</w:t>
      </w:r>
    </w:p>
    <w:p>
      <w:pPr>
        <w:numPr>
          <w:ilvl w:val="0"/>
          <w:numId w:val="7"/>
        </w:numPr>
      </w:pPr>
      <w:r>
        <w:rPr/>
        <w:t xml:space="preserve">¿Cómo puedo compartir lo que aprendí con mi familia?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participación, hace comentarios positivos sobre las ideas compartidas e invita a seguir explorando.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recuerda la tarea de entrevistar a un familiar para la próxima sesión.</w:t>
      </w:r>
    </w:p>
    <w:p>
      <w:pPr/>
      <w:r>
        <w:rPr/>
        <w:t xml:space="preserve">Sesión 2: Investigamos y descubrimos nuevos juegosFase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compartiremos lo que aprendimos de nuestras familias y seguiremos investigando nuevas formas de divertirnos.”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Cada estudiante comparte una respuesta breve sobre el juego que les contaron en casa.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caja misteriosa con objetos que podrían usarse para crear un juego nuevo.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imaginar y crear juegos nuevos con objetos que tenemos a nuestro alrededor.”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idea de innovación en el juego: combinar elementos antiguos y modernos para crear algo nuevo.</w:t>
      </w:r>
    </w:p>
    <w:p>
      <w:pPr/>
      <w:r>
        <w:rPr>
          <w:b w:val="1"/>
          <w:bCs w:val="1"/>
        </w:rPr>
        <w:t xml:space="preserve">Actividad 1: Compartiendo entrevistas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Recolectar y analizar información de juegos tradicionales.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comparten las respuestas de sus entrevistas y anotan datos interesantes.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de características o reglas de juegos tradicionales.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Escuchar, apoyar con preguntas que profundicen.</w:t>
      </w:r>
    </w:p>
    <w:p>
      <w:pPr/>
      <w:r>
        <w:rPr>
          <w:b w:val="1"/>
          <w:bCs w:val="1"/>
        </w:rPr>
        <w:t xml:space="preserve">Actividad 2: Creación de un prototipo de juego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una propuesta innovadora de juego.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usando materiales disponibles, diseñan un juego nuevo que combine ideas de juegos antiguos y actuales.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Prototipo físico simple y reglas escritas o explicadas oralmente.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hace preguntas para mejorar ideas, fomenta la colaboración.</w:t>
      </w:r>
    </w:p>
    <w:p>
      <w:pPr/>
      <w:r>
        <w:rPr>
          <w:b w:val="1"/>
          <w:bCs w:val="1"/>
        </w:rPr>
        <w:t xml:space="preserve">Actividad 3: Presentación preliminar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Comunicar y explicar la propuesta de juego.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idea al grupo, recibe preguntas y sugerencias.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prototipo.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Motiva respeto por turnos, guía preguntas constructivas.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quienes terminan antes:</w:t>
      </w:r>
      <w:r>
        <w:rPr/>
        <w:t xml:space="preserve"> Diseñar reglas adicionales o dibujo detallado del juego.</w:t>
      </w:r>
    </w:p>
    <w:p>
      <w:pPr/>
      <w:r>
        <w:rPr>
          <w:b w:val="1"/>
          <w:bCs w:val="1"/>
        </w:rPr>
        <w:t xml:space="preserve">Para quienes necesitan más apoyo:</w:t>
      </w:r>
      <w:r>
        <w:rPr/>
        <w:t xml:space="preserve"> Apoyo directo para estructurar ideas y usar materiales.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 mejoraremos nuestros juegos y aprenderemos cómo la tecnología puede ayudarnos.”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 docente hace un resumen de las ideas innovadoras creadas y sus elementos principales, anotándolos en el rotafolio.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fue lo más interesante que aprendimos hoy?</w:t>
      </w:r>
    </w:p>
    <w:p>
      <w:pPr>
        <w:numPr>
          <w:ilvl w:val="0"/>
          <w:numId w:val="11"/>
        </w:numPr>
      </w:pPr>
      <w:r>
        <w:rPr/>
        <w:t xml:space="preserve">¿Cómo ayudó trabajar en equipo para crear nuestro juego?</w:t>
      </w:r>
    </w:p>
    <w:p>
      <w:pPr>
        <w:numPr>
          <w:ilvl w:val="0"/>
          <w:numId w:val="11"/>
        </w:numPr>
      </w:pPr>
      <w:r>
        <w:rPr/>
        <w:t xml:space="preserve">¿Qué podemos mejorar para que nuestro juego sea más divertido?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y sugerencias para enriquecer las propuestas.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en cómo la tecnología puede formar parte de nuestros juegos.</w:t>
      </w:r>
    </w:p>
    <w:p>
      <w:pPr/>
      <w:r>
        <w:rPr/>
        <w:t xml:space="preserve">Sesión 3: Innovamos con tecnología y creatividadFase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cómo usar la tecnología para inventar nuevas formas de divertirnos.”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“¿Qué juegos usan aparatos como tablets, celulares o computadoras? ¿Cómo son?”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juego digital sencillo y pregunta qué les gusta y qué cambiarían.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Relaciona la tecnología con la creatividad para transformar juegos.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 con ejemplos simples cómo la tecnología puede mejorar juegos, pero que la imaginación es lo más importante.</w:t>
      </w:r>
    </w:p>
    <w:p>
      <w:pPr/>
      <w:r>
        <w:rPr>
          <w:b w:val="1"/>
          <w:bCs w:val="1"/>
        </w:rPr>
        <w:t xml:space="preserve">Actividad 1: Analizamos juegos con tecnología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Identificar elementos tecnológicos en juegos actuales.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observan videos o imágenes de juegos digitales y anotan qué partes usan tecnología y qué partes son como juegos tradicionales.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Lista o dibujo de elementos tecnológicos y tradicionales.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 y pregunta “¿Qué te gusta de este juego? ¿Qué cambiarías?”</w:t>
      </w:r>
    </w:p>
    <w:p>
      <w:pPr/>
      <w:r>
        <w:rPr>
          <w:b w:val="1"/>
          <w:bCs w:val="1"/>
        </w:rPr>
        <w:t xml:space="preserve">Actividad 2: Mejoramos nuestro prototipo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Integrar ideas tecnológicas o creativas en el juego creado.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Los grupos revisan su prototipo para incluir alguna idea tecnológica o creativa sencilla (puede ser un sonido, una regla especial o una herramienta simple).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Prototipo mejorado y reglas ajustadas.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55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Asiste con ideas, materiales y fomenta la creatividad.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quienes terminan antes:</w:t>
      </w:r>
      <w:r>
        <w:rPr/>
        <w:t xml:space="preserve"> Crear una presentación corta para explicar la innovación tecnológica.</w:t>
      </w:r>
    </w:p>
    <w:p>
      <w:pPr/>
      <w:r>
        <w:rPr>
          <w:b w:val="1"/>
          <w:bCs w:val="1"/>
        </w:rPr>
        <w:t xml:space="preserve">Para quienes necesitan más apoyo:</w:t>
      </w:r>
      <w:r>
        <w:rPr/>
        <w:t xml:space="preserve"> Trabajar con un compañero o docente para pensar mejoras simples.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sesión, pondremos en práctica y jugaremos con nuestras creaciones.”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breve resumen oral y se anotan las innovaciones más destacadas en la pizarra.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4"/>
        </w:numPr>
      </w:pPr>
      <w:r>
        <w:rPr/>
        <w:t xml:space="preserve">¿Cómo ayudó la tecnología a hacer nuestro juego más divertido?</w:t>
      </w:r>
    </w:p>
    <w:p>
      <w:pPr>
        <w:numPr>
          <w:ilvl w:val="0"/>
          <w:numId w:val="14"/>
        </w:numPr>
      </w:pPr>
      <w:r>
        <w:rPr/>
        <w:t xml:space="preserve">¿Qué fue lo más creativo que hicimos?</w:t>
      </w:r>
    </w:p>
    <w:p>
      <w:pPr>
        <w:numPr>
          <w:ilvl w:val="0"/>
          <w:numId w:val="14"/>
        </w:numPr>
      </w:pPr>
      <w:r>
        <w:rPr/>
        <w:t xml:space="preserve">¿Qué aprendí sobre combinar juegos tradicionales y tecnología?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creatividad y esfuerzo, da sugerencias para la sesión siguiente.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en cómo compartirán sus juegos con otros niños y niñas.</w:t>
      </w:r>
    </w:p>
    <w:p>
      <w:pPr/>
      <w:r>
        <w:rPr/>
        <w:t xml:space="preserve">Sesión 4: Jugamos y evaluamos nuestras creacionesFase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jugar los juegos que diseñamos y aprender a dar opiniones para mejorarlos.”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“¿Qué recuerdan de sus juegos y las reglas?”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recuerdan.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con entusiasmo: “¡Es momento de divertirnos con nuestras ideas!”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conecta el juego con la colaboración y el respeto entre compañeros.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Actividad 1: Juego en grupos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Poner en práctica los juegos creados.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organiza una sesión para que otros niños jueguen su propuesta. Se rotan para probar varios juegos.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rotación por estaciones.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Experiencia práctica y anotaciones de observaciones.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Observa interacción, toma nota de dificultades y aciertos, fomenta respeto.</w:t>
      </w:r>
    </w:p>
    <w:p>
      <w:pPr/>
      <w:r>
        <w:rPr>
          <w:b w:val="1"/>
          <w:bCs w:val="1"/>
        </w:rPr>
        <w:t xml:space="preserve">Actividad 2: Evaluación y retroalimentación entre pares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Analizar fortalezas y áreas de mejora de los juegos.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Con una hoja guía, los estudiantes escriben o dibujan lo que les gustó y lo que se podría mejorar en cada juego.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luego en parejas para compartir.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Hojas con observaciones y sugerencias.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Apoya a quienes necesitan ayuda para expresar ideas, modera intercambio respetuoso.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quienes terminan antes:</w:t>
      </w:r>
      <w:r>
        <w:rPr/>
        <w:t xml:space="preserve"> Proponer una regla o mejora adicional para el juego.</w:t>
      </w:r>
    </w:p>
    <w:p>
      <w:pPr/>
      <w:r>
        <w:rPr>
          <w:b w:val="1"/>
          <w:bCs w:val="1"/>
        </w:rPr>
        <w:t xml:space="preserve">Para quienes necesitan más apoyo:</w:t>
      </w:r>
      <w:r>
        <w:rPr/>
        <w:t xml:space="preserve"> Uso de dibujos o palabras clave para expresar opiniones.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“Finalmente, compartiremos lo que aprendimos y cómo podemos seguir creando juegos divertidos.”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hace un resumen de las opiniones y aprendizajes, anotando en un rotafolio las ideas para mejorar.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me gustó más de jugar los juegos nuevos?</w:t>
      </w:r>
    </w:p>
    <w:p>
      <w:pPr>
        <w:numPr>
          <w:ilvl w:val="0"/>
          <w:numId w:val="17"/>
        </w:numPr>
      </w:pPr>
      <w:r>
        <w:rPr/>
        <w:t xml:space="preserve">¿Qué aprendí al jugar con mis compañeros?</w:t>
      </w:r>
    </w:p>
    <w:p>
      <w:pPr>
        <w:numPr>
          <w:ilvl w:val="0"/>
          <w:numId w:val="17"/>
        </w:numPr>
      </w:pPr>
      <w:r>
        <w:rPr/>
        <w:t xml:space="preserve">¿Cómo puedo usar esto para seguir creando juegos?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por la participación activa y el respeto mostrado, destaca la importancia de escuchar opiniones.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que los estudiantes compartan sus juegos en casa o con amigos.</w:t>
      </w:r>
    </w:p>
    <w:p>
      <w:pPr/>
      <w:r>
        <w:rPr/>
        <w:t xml:space="preserve">Sesión 5: Reflexionamos, compartimos y celebramosFase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reflexionar sobre todo lo que aprendimos y compartir nuestros juegos con alegría.”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Recuerdan en voz alta las etapas del proyecto.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cartel de “Fiesta de Juegos” para la actividad final.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conecta la importancia de celebrar el aprendizaje y la creatividad conjunta.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Actividad 1: Preparación para compartir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Organizar la presentación final de los juegos.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repasan reglas, preparan una breve explicación y decoran su espacio.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organizada y espacio ambientado.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 y apoya logística.</w:t>
      </w:r>
    </w:p>
    <w:p>
      <w:pPr/>
      <w:r>
        <w:rPr>
          <w:b w:val="1"/>
          <w:bCs w:val="1"/>
        </w:rPr>
        <w:t xml:space="preserve">Actividad 2: Fiesta de Juegos y Presentaciones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Compartir y disfrutar los juegos con toda la clase.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Los grupos presentan su juego y luego todos juegan en rotación, celebrando el trabajo hecho.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rotación por estaciones.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Experiencia de juego y presentación oral.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Modera, anima y asegura respeto y colaboración.</w:t>
      </w:r>
    </w:p>
    <w:p>
      <w:pPr/>
      <w:r>
        <w:rPr>
          <w:b w:val="1"/>
          <w:bCs w:val="1"/>
        </w:rPr>
        <w:t xml:space="preserve">Actividad 3: Reflexión final y agradecimientos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Evaluar el proyecto y expresar sentimientos.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escribe o dibuja qué aprendió, qué le gustó y qué desea seguir haciendo.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Reflexión escrita o gráfica.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Recoge reflexiones, da palabras de cierre y motivación.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quienes terminan antes:</w:t>
      </w:r>
      <w:r>
        <w:rPr/>
        <w:t xml:space="preserve"> Preparar una tarjeta de invitación para que otros niños jueguen su juego.</w:t>
      </w:r>
    </w:p>
    <w:p>
      <w:pPr/>
      <w:r>
        <w:rPr>
          <w:b w:val="1"/>
          <w:bCs w:val="1"/>
        </w:rPr>
        <w:t xml:space="preserve">Para quienes necesitan más apoyo:</w:t>
      </w:r>
      <w:r>
        <w:rPr/>
        <w:t xml:space="preserve"> Expresar ideas con dibujos y apoyo oral.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crea un mural colectivo con las reflexiones y dibujos de todos.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cambió mi forma de pensar sobre el juego desde que empezamos?</w:t>
      </w:r>
    </w:p>
    <w:p>
      <w:pPr>
        <w:numPr>
          <w:ilvl w:val="0"/>
          <w:numId w:val="21"/>
        </w:numPr>
      </w:pPr>
      <w:r>
        <w:rPr/>
        <w:t xml:space="preserve">¿Qué aprendí sobre trabajar con mis compañeros?</w:t>
      </w:r>
    </w:p>
    <w:p>
      <w:pPr>
        <w:numPr>
          <w:ilvl w:val="0"/>
          <w:numId w:val="21"/>
        </w:numPr>
      </w:pPr>
      <w:r>
        <w:rPr/>
        <w:t xml:space="preserve">¿Por qué es importante seguir investigando y creando?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reconocimiento a todos, destaca el valor de la creatividad y el aprendizaje compartido.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seguir investigando juegos en su comunidad y a compartir lo aprendido en casa.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jugar algún juego nuevo con su familia y contar su experiencia en la clase siguiente.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al activar conocimientos previos con preguntas y observación de respuestas.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todas las sesiones, a través de observación directa, preguntas guía y revisión de productos (cartulinas, prototipos, entrevistas).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Sumativa:</w:t>
      </w:r>
      <w:r>
        <w:rPr/>
        <w:t xml:space="preserve"> Sesión 5, evaluación de presentaciones, reflexiones finales y participación en la “Fiesta de Juegos”.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Identifica y compara características de juegos tradicionales y actuales (Objetivo 1).</w:t>
      </w:r>
    </w:p>
    <w:p>
      <w:pPr>
        <w:numPr>
          <w:ilvl w:val="0"/>
          <w:numId w:val="23"/>
        </w:numPr>
      </w:pPr>
      <w:r>
        <w:rPr/>
        <w:t xml:space="preserve">Recolecta y comunica información relevante sobre juegos tradicionales (Objetivo 2).</w:t>
      </w:r>
    </w:p>
    <w:p>
      <w:pPr>
        <w:numPr>
          <w:ilvl w:val="0"/>
          <w:numId w:val="23"/>
        </w:numPr>
      </w:pPr>
      <w:r>
        <w:rPr/>
        <w:t xml:space="preserve">Diseña y presenta propuestas innovadoras de juegos (Objetivo 3).</w:t>
      </w:r>
    </w:p>
    <w:p>
      <w:pPr>
        <w:numPr>
          <w:ilvl w:val="0"/>
          <w:numId w:val="23"/>
        </w:numPr>
      </w:pPr>
      <w:r>
        <w:rPr/>
        <w:t xml:space="preserve">Analiza la influencia de la tecnología en los juegos (Objetivo 4).</w:t>
      </w:r>
    </w:p>
    <w:p>
      <w:pPr>
        <w:numPr>
          <w:ilvl w:val="0"/>
          <w:numId w:val="23"/>
        </w:numPr>
      </w:pPr>
      <w:r>
        <w:rPr/>
        <w:t xml:space="preserve">Reflexiona sobre la importancia del juego en la convivencia y bienestar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participación y colaboración en actividades grupales.</w:t>
      </w:r>
    </w:p>
    <w:p>
      <w:pPr>
        <w:numPr>
          <w:ilvl w:val="0"/>
          <w:numId w:val="24"/>
        </w:numPr>
      </w:pPr>
      <w:r>
        <w:rPr/>
        <w:t xml:space="preserve">Rúbrica simple para evaluar prototipos y presentaciones (claridad, creatividad, uso de materiales, explicación).</w:t>
      </w:r>
    </w:p>
    <w:p>
      <w:pPr>
        <w:numPr>
          <w:ilvl w:val="0"/>
          <w:numId w:val="24"/>
        </w:numPr>
      </w:pPr>
      <w:r>
        <w:rPr/>
        <w:t xml:space="preserve">Observación directa durante juegos y debates con registro anecdótico.</w:t>
      </w:r>
    </w:p>
    <w:p>
      <w:pPr>
        <w:numPr>
          <w:ilvl w:val="0"/>
          <w:numId w:val="24"/>
        </w:numPr>
      </w:pPr>
      <w:r>
        <w:rPr/>
        <w:t xml:space="preserve">Portafolio con hojas de entrevistas, mapas mentales y reflexiones.</w:t>
      </w:r>
    </w:p>
    <w:p>
      <w:pPr>
        <w:numPr>
          <w:ilvl w:val="0"/>
          <w:numId w:val="24"/>
        </w:numPr>
      </w:pPr>
      <w:r>
        <w:rPr/>
        <w:t xml:space="preserve">Autoevaluación y coevaluación mediante preguntas guiadas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Cartulinas comparativas de juegos antiguos y modernos.</w:t>
      </w:r>
    </w:p>
    <w:p>
      <w:pPr>
        <w:numPr>
          <w:ilvl w:val="0"/>
          <w:numId w:val="25"/>
        </w:numPr>
      </w:pPr>
      <w:r>
        <w:rPr/>
        <w:t xml:space="preserve">Hojas de respuestas de entrevistas familiares.</w:t>
      </w:r>
    </w:p>
    <w:p>
      <w:pPr>
        <w:numPr>
          <w:ilvl w:val="0"/>
          <w:numId w:val="25"/>
        </w:numPr>
      </w:pPr>
      <w:r>
        <w:rPr/>
        <w:t xml:space="preserve">Prototipos físicos y reglas escritas o explicadas oralmente.</w:t>
      </w:r>
    </w:p>
    <w:p>
      <w:pPr>
        <w:numPr>
          <w:ilvl w:val="0"/>
          <w:numId w:val="25"/>
        </w:numPr>
      </w:pPr>
      <w:r>
        <w:rPr/>
        <w:t xml:space="preserve">Presentaciones orales y participación en debates y juegos.</w:t>
      </w:r>
    </w:p>
    <w:p>
      <w:pPr>
        <w:numPr>
          <w:ilvl w:val="0"/>
          <w:numId w:val="25"/>
        </w:numPr>
      </w:pPr>
      <w:r>
        <w:rPr/>
        <w:t xml:space="preserve">Reflexiones escritas o gráficas sobre el proyecto y aprendizajes.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CACF0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9BFE1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54B37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C0DDA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DDAEE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5617D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1CBFA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D46DB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96909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7D21E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A94A7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E8ABA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9B958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82443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09064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CD095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02A4F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63C94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7A769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73301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86C83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CED0D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E03AB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05AC6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8904C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2026-09-25T18:36:33-05:00</dcterms:created>
  <dcterms:modified xsi:type="dcterms:W3CDTF">2026-09-25T18:36:33-05:00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