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Chile Colonial: Cultura, Conflicto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cómo se formó la sociedad americana en general y el Chile colonial en particular, explorando sus rasgos culturales, sociales y económicos. A través del análisis del barroco colonial, las relaciones y conflictos entre españoles, mestizos y mapuches, y el papel de la hacienda, los estudiantes descubrirán cómo estos elementos definieron la historia y la identidad chilena. El aprendizaje colaborativo permitirá que los jóvenes construyan conocimiento en equipo, desarrollando habilidades de análisis, argumentación y síntesis. Este enfoque no solo facilita la comprensión de hechos históricos, sino que también conecta con la realidad actual, mostrando cómo las tensiones y estructuras sociales del pasado tienen repercusiones en la sociedad contemporánea. Así, los estudiantes podrán valorar la diversidad cultural, reflexionar sobre la convivencia y reconocer las raíces de las desigualdades que aún persisten, fortaleciendo su pensamiento crítico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el barroco en la sociedad colonial mediante el análisis de sus expresiones culturales como el arte, arquitectura, música, teatro y ceremonias.</w:t>
      </w:r>
    </w:p>
    <w:p>
      <w:pPr>
        <w:numPr>
          <w:ilvl w:val="0"/>
          <w:numId w:val="1"/>
        </w:numPr>
      </w:pPr>
      <w:r>
        <w:rPr/>
        <w:t xml:space="preserve">Analizar y evaluar las formas de convivencia y conflictos entre españoles, mestizos y mapuches, vinculando estos con el desarrollo de la sociedad de frontera en Chile colonial.</w:t>
      </w:r>
    </w:p>
    <w:p>
      <w:pPr>
        <w:numPr>
          <w:ilvl w:val="0"/>
          <w:numId w:val="1"/>
        </w:numPr>
      </w:pPr>
      <w:r>
        <w:rPr/>
        <w:t xml:space="preserve">Analizar el rol de la hacienda en la economía rural colonial, el sistema de inquilinaje, la elite terrateniente y la sociedad estamental, identificando su influencia en siglos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conectado a internet.</w:t>
      </w:r>
    </w:p>
    <w:p>
      <w:pPr>
        <w:numPr>
          <w:ilvl w:val="0"/>
          <w:numId w:val="2"/>
        </w:numPr>
      </w:pPr>
      <w:r>
        <w:rPr/>
        <w:t xml:space="preserve">Videos cortos sobre arte barroco colonial, mapa de la sociedad colonial y videos sobre la conquista de Arauco.</w:t>
      </w:r>
    </w:p>
    <w:p>
      <w:pPr>
        <w:numPr>
          <w:ilvl w:val="0"/>
          <w:numId w:val="2"/>
        </w:numPr>
      </w:pPr>
      <w:r>
        <w:rPr/>
        <w:t xml:space="preserve">Imágenes impresas de obras de arte barroco, arquitectura colonial, mapas y documentos históricos.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(mapas conceptuales y cuadros comparativos).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cinta adhesiva para trabajos en grupo.</w:t>
      </w:r>
    </w:p>
    <w:p>
      <w:pPr>
        <w:numPr>
          <w:ilvl w:val="0"/>
          <w:numId w:val="2"/>
        </w:numPr>
      </w:pPr>
      <w:r>
        <w:rPr/>
        <w:t xml:space="preserve">Acceso a plataforma virtual de aula para compartir recursos digitales y entregar tareas.</w:t>
      </w:r>
    </w:p>
    <w:p>
      <w:pPr>
        <w:numPr>
          <w:ilvl w:val="0"/>
          <w:numId w:val="2"/>
        </w:numPr>
      </w:pPr>
      <w:r>
        <w:rPr/>
        <w:t xml:space="preserve">Libro de texto de Historia de Chile (capítulos relevantes).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conquista y colonización española en América.</w:t>
      </w:r>
    </w:p>
    <w:p>
      <w:pPr>
        <w:numPr>
          <w:ilvl w:val="0"/>
          <w:numId w:val="3"/>
        </w:numPr>
      </w:pPr>
      <w:r>
        <w:rPr/>
        <w:t xml:space="preserve">Entendimiento general de conceptos sociales como cultura, conflicto y economía.</w:t>
      </w:r>
    </w:p>
    <w:p>
      <w:pPr>
        <w:numPr>
          <w:ilvl w:val="0"/>
          <w:numId w:val="3"/>
        </w:numPr>
      </w:pPr>
      <w:r>
        <w:rPr/>
        <w:t xml:space="preserve">Habilidades básicas para trabajo en equipo y manejo de información en textos e imágenes.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síntesis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Barroco Colonial y su Expresión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de barroco y su relevancia en la sociedad colonial, preparando a los estudiantes para identificar sus expresiones culturales en Chile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iglesia barroca colonial y pregunta: "¿Qué elementos observan que les parezcan diferentes o especiales en esta construcción? ¿Han visto algo parecido en su ciudad o barrio?"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ideas 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siglo XVII, el arte y la música barroca no solo decoraban iglesias, sino que también ayudaban a contar historias importantes para la gente de esa época?"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barroco reflejaba la mezcla de culturas en Chile colonial, conectando con tradiciones que aún se mantienen en festividades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cultura de su entorno tiene raíces históricas profundas.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barroco como movimiento cultural, describiendo arte, arquitectura, música, teatro y ceremonias en Chile colonial, usando imágenes, video y breve lectura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"Galería Barroca en Equipo"</w:t>
      </w:r>
      <w:br/>
      <w:r>
        <w:rPr>
          <w:b w:val="1"/>
          <w:bCs w:val="1"/>
        </w:rPr>
        <w:t xml:space="preserve">Objetivo:</w:t>
      </w:r>
      <w:r>
        <w:rPr/>
        <w:t xml:space="preserve"> Caracterizar el barroco a través de distintas expresiones culturales.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imágenes y breves textos sobre diferentes expresiones barrocas (arte, arquitectura, música, teatro, ceremonias). Deben observar y discutir para identificar características comunes y hacer una lista de estas en una cartulina.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Cartulina con lista de características del barroco en su expresión asignada.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emociones transmite esta obra?", "¿Qué elementos decorativos se repiten?"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"Presentación y Debate Breve"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comparar las características del barroco en distintas expresiones.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 en 3 minutos, explicando las características encontradas. Luego, se hace una breve plenaria donde se reflexiona sobre las diferencias y similitudes entre las expresiones culturales.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la participación y sintetiza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un dato adicional sobre una expresión barroca y compartirlo con su grupo.</w:t>
      </w:r>
    </w:p>
    <w:p>
      <w:pPr>
        <w:numPr>
          <w:ilvl w:val="0"/>
          <w:numId w:val="8"/>
        </w:numPr>
      </w:pPr>
      <w:r>
        <w:rPr/>
        <w:t xml:space="preserve">Para estudiantes que necesitan apoyo: se les asigna un compañero tutor dentro del grupo y se les da una guía con preguntas específicas para facilitar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siguiente señalando que ahora explorarán cómo estas culturas convivieron y enfrentaron conflictos en el Chile colonial.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las palabras clave del barroco que surgieron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expresión del barroco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estas expresiones culturales ayudaban a la gente colonial a entender su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destacando ideas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analizarán la convivencia y los conflictos entre grupos sociales en Chile colonial.</w:t>
      </w:r>
    </w:p>
    <w:p>
      <w:pPr/>
      <w:r>
        <w:rPr/>
        <w:t xml:space="preserve">Sesión 2: Convivencia y Conflicto en la Sociedad Colonial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formas de convivencia y conflicto entre españoles, mestizos y mapuches en el contexto colonial chileno.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(5 minutos) sobre la conquista de Arauco y pregunta: "¿Qué relaciones creen que se establecieron entre los diferentes grupos sociales? ¿Piensan que fueron siempre pacíficas?"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problema: "¿Cómo creen que era vivir en una sociedad donde diferentes culturas convivían pero también había conflictos constantes? Vamos a descubrirlo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comprender mejor estas relaciones.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frontera en Arauco fue un espacio de encuentro y conflicto que marcó la historia colonial y la formación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mapas, documentos y testimonios para analizar las formas de convivencia y conflicto, destacando el fracaso de la conquista y el desarrollo de la sociedad de frontera.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"Análisis de Fuentes y Mapas"</w:t>
      </w:r>
      <w:br/>
      <w:r>
        <w:rPr>
          <w:b w:val="1"/>
          <w:bCs w:val="1"/>
        </w:rPr>
        <w:t xml:space="preserve">Objetivo:</w:t>
      </w:r>
      <w:r>
        <w:rPr/>
        <w:t xml:space="preserve"> Analizar las formas de convivencia y conflicto entre grupos coloniales.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de la zona de Arauco y fragmentos de relatos históricos que muestran distintos puntos de vista (españoles, mestizos, mapuches). Deben identificar eventos de convivencia y conflicto, y ubicarlos en el mapa.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con anotaciones y resumen escrito.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lectura, promueve preguntas como: "¿Qué intereses tenían cada grupo?", "¿Qué consecuencias tuvo el fracaso de la conquista?"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"Role Play: Sociedad de Frontera"</w:t>
      </w:r>
      <w:br/>
      <w:r>
        <w:rPr>
          <w:b w:val="1"/>
          <w:bCs w:val="1"/>
        </w:rPr>
        <w:t xml:space="preserve">Objetivo:</w:t>
      </w:r>
      <w:r>
        <w:rPr/>
        <w:t xml:space="preserve"> Evaluar las formas de convivencia y conflicto desde diferentes perspectivas.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 rol (españoles, mestizos, mapuches) y debe preparar una breve dramatización (3 minutos) donde expresan sus intereses, conflictos y posibles soluciones para convivir.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  <w:br/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  <w:br/>
      <w:r>
        <w:rPr>
          <w:b w:val="1"/>
          <w:bCs w:val="1"/>
        </w:rPr>
        <w:t xml:space="preserve">Tiempo:</w:t>
      </w:r>
      <w:r>
        <w:rPr/>
        <w:t xml:space="preserve"> 20 minutos (15 para preparación y 5 para presentaciones)</w:t>
      </w:r>
      <w:br/>
      <w:r>
        <w:rPr>
          <w:b w:val="1"/>
          <w:bCs w:val="1"/>
        </w:rPr>
        <w:t xml:space="preserve">Rol docente:</w:t>
      </w:r>
      <w:r>
        <w:rPr/>
        <w:t xml:space="preserve"> Facilita la dramatización, fomenta el respeto y guía la reflexión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integran fuentes adicionales o profundizan en causas sociales del conflicto.</w:t>
      </w:r>
    </w:p>
    <w:p>
      <w:pPr>
        <w:numPr>
          <w:ilvl w:val="0"/>
          <w:numId w:val="14"/>
        </w:numPr>
      </w:pPr>
      <w:r>
        <w:rPr/>
        <w:t xml:space="preserve">Para estudiantes con dificultades: se les provee resúmenes simplificados y se asigna apoyo entre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explicando que ahora se estudiará cómo la economía y la estructura social reflejaron y reforzaron estos conflictos y formas de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guiada para identificar tres aprendizajes clave sobre convivencia y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¿Cuáles fueron los principales conflictos entre los grupos sociales en Arauco?</w:t>
      </w:r>
    </w:p>
    <w:p>
      <w:pPr>
        <w:numPr>
          <w:ilvl w:val="0"/>
          <w:numId w:val="15"/>
        </w:numPr>
      </w:pPr>
      <w:r>
        <w:rPr/>
        <w:t xml:space="preserve">¿Qué formas de convivencia existieron a pesar de los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respuestas, conecta con evidencia histórica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análisis de la hacienda y la estructura social en la próxima sesión.</w:t>
      </w:r>
    </w:p>
    <w:p>
      <w:pPr/>
      <w:r>
        <w:rPr/>
        <w:t xml:space="preserve">Sesión 3: La Hacienda y la Sociedad Rural Colonial en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rol de la hacienda en la economía rural y la estructura social del Chile colonial.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una hacienda? ¿Conocen cómo funciona una gran propiedad rural?"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familiares o comunitarias.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actuales y coloniales de haciendas y plantea: "Estas haciendas fueron el corazón económico de Chile colonial y sus efectos aún se sienten hoy. Vamos a descubrir cómo y por qué."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interestan en conocer la relación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hacienda fue una gran propiedad donde se desarrolló la agricultura y ganadería, y que allí se configuran las relaciones sociales de la época.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sobre la hacienda, el sistema de inquilinaje, la elite terrateniente y la sociedad estamental mediante lectura guiada, gráficos y relatos.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"Construyendo la Estructura Social Colonial"</w:t>
      </w:r>
      <w:br/>
      <w:r>
        <w:rPr>
          <w:b w:val="1"/>
          <w:bCs w:val="1"/>
        </w:rPr>
        <w:t xml:space="preserve">Objetivo:</w:t>
      </w:r>
      <w:r>
        <w:rPr/>
        <w:t xml:space="preserve"> Analizar la estructura social de la sociedad rural colonial.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roles sociales (dueños de hacienda, inquilinos, campesinos, mestizos, esclavos). Deben organizarlas en un cuadro grande en la pizarra según su posición social y describir sus características.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y plenaria para discusión.</w:t>
      </w:r>
      <w:br/>
      <w:r>
        <w:rPr>
          <w:b w:val="1"/>
          <w:bCs w:val="1"/>
        </w:rPr>
        <w:t xml:space="preserve">Producto:</w:t>
      </w:r>
      <w:r>
        <w:rPr/>
        <w:t xml:space="preserve"> Cuadro social y breve descripción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análisis con preguntas: "¿Qué poder tenía cada grupo?", "¿Cómo afectaba esto la vida diaria?"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"Debate: ¿Qué legado dejó la sociedad colonial?"</w:t>
      </w:r>
      <w:br/>
      <w:r>
        <w:rPr>
          <w:b w:val="1"/>
          <w:bCs w:val="1"/>
        </w:rPr>
        <w:t xml:space="preserve">Objetivo:</w:t>
      </w:r>
      <w:r>
        <w:rPr/>
        <w:t xml:space="preserve"> Evaluar la proyección de los rasgos coloniales en los siglos XIX y XX.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se propone la pregunta: "¿Creen que las desigualdades sociales actuales tienen algo que ver con la estructura colonial? ¿Por qué?" Los estudiantes debaten con argumentos basados en lo aprendido.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argumentada.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complementarias.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preparar ejemplos históricos de la continuidad social postcolonial.</w:t>
      </w:r>
    </w:p>
    <w:p>
      <w:pPr>
        <w:numPr>
          <w:ilvl w:val="0"/>
          <w:numId w:val="20"/>
        </w:numPr>
      </w:pPr>
      <w:r>
        <w:rPr/>
        <w:t xml:space="preserve">Para estudiantes que necesitan apoyo: se les entrega un esquema simplificado y se les asigna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las próximas sesiones se integrarán todos estos elementos para comprender la sociedad colonial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una idea clave aprendida sobre la hacienda y su impacto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grupo social crees que tenía más poder y por qué?</w:t>
      </w:r>
    </w:p>
    <w:p>
      <w:pPr>
        <w:numPr>
          <w:ilvl w:val="0"/>
          <w:numId w:val="21"/>
        </w:numPr>
      </w:pPr>
      <w:r>
        <w:rPr/>
        <w:t xml:space="preserve">¿En qué sentido la estructura social colonial puede influir en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Lectura rápida de las tarjetas y comentarios breves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en la siguiente sesión unir cultura, conflicto y economía para analizar la sociedad colonial en su conjunto.</w:t>
      </w:r>
    </w:p>
    <w:p>
      <w:pPr/>
      <w:r>
        <w:rPr/>
        <w:t xml:space="preserve">Sesión 4: Integrando Cultura, Conflicto y Sociedad en el Chile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los aprendizajes previos y abordar la sociedad colonial en su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un breve cuestionario oral: "¿Qué recuerdan del barroco, los conflictos sociales y la hacienda?"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que sintetiza la complejidad colonial y pregunta: "¿Cómo creen que todas estas partes se relacionan?"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conexiones.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buscará comprender la sociedad colonial como un sistema complejo donde cultura, conflicto y economía interactúan.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general de la sociedad colonial que incluye los aspectos culturales, sociales y económicos ya estudiados.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"Creando un Mural de la Sociedad Colonial"</w:t>
      </w:r>
      <w:br/>
      <w:r>
        <w:rPr>
          <w:b w:val="1"/>
          <w:bCs w:val="1"/>
        </w:rPr>
        <w:t xml:space="preserve">Objetivo:</w:t>
      </w:r>
      <w:r>
        <w:rPr/>
        <w:t xml:space="preserve"> Integrar los conocimientos sobre cultura, conflicto y sociedad.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crean un mural visual y escrito que represente la sociedad colonial, incluyendo ilustraciones, mapas conceptuales y textos breves que expliquen las relaciones entre los elementos estudiados.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Mural físico o digital.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sugiere conexiones y ayuda a sintetizar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"Presentación y Reflexión"</w:t>
      </w:r>
      <w:br/>
      <w:r>
        <w:rPr>
          <w:b w:val="1"/>
          <w:bCs w:val="1"/>
        </w:rPr>
        <w:t xml:space="preserve">Objetivo:</w:t>
      </w:r>
      <w:r>
        <w:rPr/>
        <w:t xml:space="preserve"> Comunicar y reflexionar sobre la sociedad colonial integrada.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mural en 4 minutos y responde preguntas del público.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diálogo.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destaca puntos clave y conecta con próximos contenidos.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análisis de consecuencias a largo plazo.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la última sesión será para consolidar aprendizajes y reflexionar sobre el significado actual de la sociedad colonial.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los elementos clave de la sociedad colonial integrados.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se relacionan la cultura, el conflicto y la economía en la sociedad colonial?</w:t>
      </w:r>
    </w:p>
    <w:p>
      <w:pPr>
        <w:numPr>
          <w:ilvl w:val="0"/>
          <w:numId w:val="27"/>
        </w:numPr>
      </w:pPr>
      <w:r>
        <w:rPr/>
        <w:t xml:space="preserve">¿Qué parte te sorprendió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que resumen y valoran 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donde harán una síntesis y reflexión profunda.</w:t>
      </w:r>
    </w:p>
    <w:p>
      <w:pPr/>
      <w:r>
        <w:rPr/>
        <w:t xml:space="preserve">Sesión 5: Síntesis y Reflexión Final sobre el Chile ColonialFase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todos los aprendizajes en una reflexión final para consolidar el conocimiento y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 aprendido en sesiones anteriores.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recordando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importancia tiene para nosotros hoy entender cómo fue la sociedad colonial?"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integrarán todo en una actividad que los ayudará a pensar críticamente.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principales temas y se invita a la reflexión crítica sobre su significado actual.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"Ensayo Colaborativo y Debate Final"</w:t>
      </w:r>
      <w:br/>
      <w:r>
        <w:rPr>
          <w:b w:val="1"/>
          <w:bCs w:val="1"/>
        </w:rPr>
        <w:t xml:space="preserve">Objetivo:</w:t>
      </w:r>
      <w:r>
        <w:rPr/>
        <w:t xml:space="preserve"> Analizar y evaluar integralmente la sociedad colonial y su legado.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redactan un texto breve (máximo 300 palabras) que responda a la pregunta: "¿Cómo influyeron el barroco, la convivencia/conflicto y la hacienda en la formación de la sociedad chilena y su identidad?" Luego, se realiza un debate donde presentan sus ideas y responden preguntas de sus compañeros.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Texto escrito y participación en debate.</w:t>
      </w:r>
      <w:br/>
      <w:r>
        <w:rPr>
          <w:b w:val="1"/>
          <w:bCs w:val="1"/>
        </w:rPr>
        <w:t xml:space="preserve">Tiempo:</w:t>
      </w:r>
      <w:r>
        <w:rPr/>
        <w:t xml:space="preserve"> 40 minutos (25 para escribir y 15 para debate)</w:t>
      </w:r>
      <w:br/>
      <w:r>
        <w:rPr>
          <w:b w:val="1"/>
          <w:bCs w:val="1"/>
        </w:rPr>
        <w:t xml:space="preserve">Rol docente:</w:t>
      </w:r>
      <w:r>
        <w:rPr/>
        <w:t xml:space="preserve"> Orienta la redacción, promueve argumentación respetuosa y sintetiza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 ticket de salida con una idea clave y una pregunta que aún tenga sobre el Chile colonial.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la sociedad colonial que no sabías antes?</w:t>
      </w:r>
    </w:p>
    <w:p>
      <w:pPr>
        <w:numPr>
          <w:ilvl w:val="0"/>
          <w:numId w:val="32"/>
        </w:numPr>
      </w:pPr>
      <w:r>
        <w:rPr/>
        <w:t xml:space="preserve">¿Cómo crees que este conocimiento puede ayudarte a entender la sociedad actual?</w:t>
      </w:r>
    </w:p>
    <w:p>
      <w:pPr>
        <w:numPr>
          <w:ilvl w:val="0"/>
          <w:numId w:val="32"/>
        </w:numPr>
      </w:pPr>
      <w:r>
        <w:rPr/>
        <w:t xml:space="preserve">¿Qué te gustaría explorar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personalizados y agradece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relacionar esta experiencia con otros temas históricos y sociales futuros,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elemento cultural colonial presente en su comunidad o familia para compartirlo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barroco y sociedad colonial).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 en actividades colaborativas, debates y producciones escritas.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de ensayo colaborativo y debate final,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Caracteriza correctamente las expresiones culturales del barroco colonial (relacionado con OA 9).</w:t>
      </w:r>
    </w:p>
    <w:p>
      <w:pPr>
        <w:numPr>
          <w:ilvl w:val="0"/>
          <w:numId w:val="34"/>
        </w:numPr>
      </w:pPr>
      <w:r>
        <w:rPr/>
        <w:t xml:space="preserve">Analiza y evalúa las formas de convivencia y conflicto en la sociedad colonial (relacionado con OA 12).</w:t>
      </w:r>
    </w:p>
    <w:p>
      <w:pPr>
        <w:numPr>
          <w:ilvl w:val="0"/>
          <w:numId w:val="34"/>
        </w:numPr>
      </w:pPr>
      <w:r>
        <w:rPr/>
        <w:t xml:space="preserve">Explica el rol de la hacienda y la estructura social colonial, relacionándola con su proyección histórica (relacionado con OA 13).</w:t>
      </w:r>
    </w:p>
    <w:p>
      <w:pPr>
        <w:numPr>
          <w:ilvl w:val="0"/>
          <w:numId w:val="34"/>
        </w:numPr>
      </w:pPr>
      <w:r>
        <w:rPr/>
        <w:t xml:space="preserve">Participa activamente en actividades colaborativas, demostrando responsabilidad y respeto (competencia transversal).</w:t>
      </w:r>
    </w:p>
    <w:p>
      <w:pPr>
        <w:numPr>
          <w:ilvl w:val="0"/>
          <w:numId w:val="34"/>
        </w:numPr>
      </w:pPr>
      <w:r>
        <w:rPr/>
        <w:t xml:space="preserve">Comunica ideas de forma clara y argumentada en presentaciones y escritos.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producciones escritas (ensayo colaborativo) y exposiciones orales.</w:t>
      </w:r>
    </w:p>
    <w:p>
      <w:pPr>
        <w:numPr>
          <w:ilvl w:val="0"/>
          <w:numId w:val="35"/>
        </w:numPr>
      </w:pPr>
      <w:r>
        <w:rPr/>
        <w:t xml:space="preserve">Observación directa y registros anecdóticos durante debates y actividades.</w:t>
      </w:r>
    </w:p>
    <w:p>
      <w:pPr>
        <w:numPr>
          <w:ilvl w:val="0"/>
          <w:numId w:val="35"/>
        </w:numPr>
      </w:pPr>
      <w:r>
        <w:rPr/>
        <w:t xml:space="preserve">Autoevaluación y coevaluación al final de cada sesión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con características del barroco y murales integradores.</w:t>
      </w:r>
    </w:p>
    <w:p>
      <w:pPr>
        <w:numPr>
          <w:ilvl w:val="0"/>
          <w:numId w:val="36"/>
        </w:numPr>
      </w:pPr>
      <w:r>
        <w:rPr/>
        <w:t xml:space="preserve">Mapas y análisis escritos sobre convivencia y conflicto.</w:t>
      </w:r>
    </w:p>
    <w:p>
      <w:pPr>
        <w:numPr>
          <w:ilvl w:val="0"/>
          <w:numId w:val="36"/>
        </w:numPr>
      </w:pPr>
      <w:r>
        <w:rPr/>
        <w:t xml:space="preserve">Cuadro social sobre la hacienda y debate argumentado.</w:t>
      </w:r>
    </w:p>
    <w:p>
      <w:pPr>
        <w:numPr>
          <w:ilvl w:val="0"/>
          <w:numId w:val="36"/>
        </w:numPr>
      </w:pPr>
      <w:r>
        <w:rPr/>
        <w:t xml:space="preserve">Ensayo colaborativo y participación en debate final.</w:t>
      </w:r>
    </w:p>
    <w:p>
      <w:pPr>
        <w:numPr>
          <w:ilvl w:val="0"/>
          <w:numId w:val="36"/>
        </w:numPr>
      </w:pPr>
      <w:r>
        <w:rPr/>
        <w:t xml:space="preserve">Tickets de salida con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BB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00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C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62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F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5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E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046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E2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DA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48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0E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C6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68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DEC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E48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C9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2C3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8B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08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CC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BB6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04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8F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BF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41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3D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E2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40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15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C5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DBF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89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99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D1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05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2026-09-25T22:27:20-05:00</dcterms:created>
  <dcterms:modified xsi:type="dcterms:W3CDTF">2026-09-25T22:27:20-05:00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