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la Naturaleza: Descubriendo cómo se clasifican los animales!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se embarcarán en una aventura científica para descubrir cómo se clasifican los animales. A través de la metodología de Aprendizaje Basado en Investigación, los niños investigarán, observarán y analizarán diferentes características de los animales para entender cómo los científicos los agrupan. Aprenderán a identificar grupos importantes como mamíferos, aves, reptiles, anfibios, peces e insectos, y comprenderán por qué esta clasificación es útil para conocer mejor el mundo natural. Este aprendizaje es relevante porque permite a los estudiantes conectar con el entorno que los rodea, reconocer la diversidad de la vida y desarrollar habilidades científicas como la observación, la comparación y la formulación de preguntas. Además, al participar activamente en la investigación, los alumnos fortalecerán su curiosidad, pensamiento crítico y trabajo colaborativo, habilidades fundamentales para su formación integral y para comprender la naturaleza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grupos en la clasificación de los animales.</w:t>
      </w:r>
    </w:p>
    <w:p>
      <w:pPr>
        <w:numPr>
          <w:ilvl w:val="0"/>
          <w:numId w:val="1"/>
        </w:numPr>
      </w:pPr>
      <w:r>
        <w:rPr/>
        <w:t xml:space="preserve">Comparar características físicas y hábitos de diferentes animales para agruparlos correctamente.</w:t>
      </w:r>
    </w:p>
    <w:p>
      <w:pPr>
        <w:numPr>
          <w:ilvl w:val="0"/>
          <w:numId w:val="1"/>
        </w:numPr>
      </w:pPr>
      <w:r>
        <w:rPr/>
        <w:t xml:space="preserve">Formular preguntas de investigación y usar el método científico para explorar la diversidad animal.</w:t>
      </w:r>
    </w:p>
    <w:p>
      <w:pPr>
        <w:numPr>
          <w:ilvl w:val="0"/>
          <w:numId w:val="1"/>
        </w:numPr>
      </w:pPr>
      <w:r>
        <w:rPr/>
        <w:t xml:space="preserve">Crear un esquema o cartel que represente la clasificación de los animales aprendida.</w:t>
      </w:r>
    </w:p>
    <w:p>
      <w:pPr>
        <w:numPr>
          <w:ilvl w:val="0"/>
          <w:numId w:val="1"/>
        </w:numPr>
      </w:pPr>
      <w:r>
        <w:rPr/>
        <w:t xml:space="preserve">Reflexionar sobre la importancia de la clasificación animal para entender la naturaleza y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fotografías de animales variados (papel o digitales) – al menos 30 ejemplos diferentes.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carteles.</w:t>
      </w:r>
    </w:p>
    <w:p>
      <w:pPr>
        <w:numPr>
          <w:ilvl w:val="0"/>
          <w:numId w:val="2"/>
        </w:numPr>
      </w:pPr>
      <w:r>
        <w:rPr/>
        <w:t xml:space="preserve">Hojas de registro para observaciones y preguntas (1 por estudiante).</w:t>
      </w:r>
    </w:p>
    <w:p>
      <w:pPr>
        <w:numPr>
          <w:ilvl w:val="0"/>
          <w:numId w:val="2"/>
        </w:numPr>
      </w:pPr>
      <w:r>
        <w:rPr/>
        <w:t xml:space="preserve">Libros infantiles de ciencias naturales con información sobre animales (1 por grupo).</w:t>
      </w:r>
    </w:p>
    <w:p>
      <w:pPr>
        <w:numPr>
          <w:ilvl w:val="0"/>
          <w:numId w:val="2"/>
        </w:numPr>
      </w:pPr>
      <w:r>
        <w:rPr/>
        <w:t xml:space="preserve">Dispositivo digital para mostrar videos cortos sobre clasificación animal (tablet, proyector o computadora).</w:t>
      </w:r>
    </w:p>
    <w:p>
      <w:pPr>
        <w:numPr>
          <w:ilvl w:val="0"/>
          <w:numId w:val="2"/>
        </w:numPr>
      </w:pPr>
      <w:r>
        <w:rPr/>
        <w:t xml:space="preserve">Tarjetas con nombres y características de animales para actividad de clasificación.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 entorno (aprendido en cursos previos).</w:t>
      </w:r>
    </w:p>
    <w:p>
      <w:pPr>
        <w:numPr>
          <w:ilvl w:val="0"/>
          <w:numId w:val="3"/>
        </w:numPr>
      </w:pPr>
      <w:r>
        <w:rPr/>
        <w:t xml:space="preserve">Habilidad para observar detalles y describir características simples (color, tamaño, tipo de piel o pelaje).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básico de materiales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maravilloso mundo de los animales!Fase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clasificación de los animales, despertar curiosidad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"¿Quién puede nombrar un animal que conozca? ¿Qué características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animales y describiendo algunas características simples como color o tamaño.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animales y pregunta: "¿Ven alguna diferencia o similitud entre estos animales?"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científicos han descubierto más de un millón de animales diferentes? ¿Cómo creen que hacen para organizar tanta información?"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ideas o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aprenderán a ser pequeños científicos para descubrir cómo se organizan y clasifican los animales, lo que les ayudará a entender mejor el mundo natural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clasificación básica de los animales en grupos: mamíferos, aves, reptiles, anfibios, peces e insectos, usando imágenes y ejemplos reales. En lugar de una clase magistral, se plantea una pregunta investigativa: "¿Cómo podemos agrupar estos animales según sus características?"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 y describe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visibles de animales.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entrega imágenes de diferentes animales a pequeños grupos de 3-4 estudiantes. Pide que observen con atención y anoten en la hoja de registro dos características que les llamen la atención (por ejemplo: tipo de piel, número de patas).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Lista de características anotadas.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pregunta: "¿Qué características ven? ¿Son parecidas entre algunos animales?"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Agrupando animales</w:t>
      </w:r>
      <w:br/>
      <w:r>
        <w:rPr>
          <w:b w:val="1"/>
          <w:bCs w:val="1"/>
        </w:rPr>
        <w:t xml:space="preserve">Objetivo:</w:t>
      </w:r>
      <w:r>
        <w:rPr/>
        <w:t xml:space="preserve"> Comparar características para clasificar animales.</w:t>
      </w:r>
      <w:br/>
      <w:r>
        <w:rPr>
          <w:b w:val="1"/>
          <w:bCs w:val="1"/>
        </w:rPr>
        <w:t xml:space="preserve">Instrucciones:</w:t>
      </w:r>
      <w:r>
        <w:rPr/>
        <w:t xml:space="preserve"> Con las tarjetas de animales y sus características, los estudiantes en grupos organizan los animales en grupos según similitudes detectadas.</w:t>
      </w:r>
      <w:br/>
      <w:r>
        <w:rPr>
          <w:b w:val="1"/>
          <w:bCs w:val="1"/>
        </w:rPr>
        <w:t xml:space="preserve">Organización:</w:t>
      </w:r>
      <w:r>
        <w:rPr/>
        <w:t xml:space="preserve"> Mismos grupos.</w:t>
      </w:r>
      <w:br/>
      <w:r>
        <w:rPr>
          <w:b w:val="1"/>
          <w:bCs w:val="1"/>
        </w:rPr>
        <w:t xml:space="preserve">Producto:</w:t>
      </w:r>
      <w:r>
        <w:rPr/>
        <w:t xml:space="preserve"> Grupos de animales clasificados en cartulina.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pregunta: "¿Por qué pusieron estos animales juntos? ¿Qué tienen en común?"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Compartiendo descubrimientos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y aprender de otros.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sus clasificaciones explicando sus razones.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cartel con clasificación.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Escucha, hace preguntas que fomenten el razonamiento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temprano pueden buscar ejemplos adicionales en libros o tabletas para agregar a sus grupos.</w:t>
      </w:r>
    </w:p>
    <w:p>
      <w:pPr>
        <w:numPr>
          <w:ilvl w:val="0"/>
          <w:numId w:val="8"/>
        </w:numPr>
      </w:pPr>
      <w:r>
        <w:rPr/>
        <w:t xml:space="preserve">Estudiantes que requieren apoyo reciben tarjetas con imágenes y descripciones simplificadas y trabajan con un adulto o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 diciendo: "Hoy aprendimos a observar y agrupar animales. En la próxima sesión, descubriremos más detalles sobre cada grupo y realizaremos una investigación para conocerlos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característica clave que usaron para clasificar animales.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las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al agrupar los animales?</w:t>
      </w:r>
    </w:p>
    <w:p>
      <w:pPr>
        <w:numPr>
          <w:ilvl w:val="0"/>
          <w:numId w:val="10"/>
        </w:numPr>
      </w:pPr>
      <w:r>
        <w:rPr/>
        <w:t xml:space="preserve">¿Por qué creen que es importante saber cómo se clasifican los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equipo, aclara dudas y resalta la importancia de observar con atención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animales en casa o en el entorno para pensar en qué grupo podrían estar.</w:t>
      </w:r>
    </w:p>
    <w:p>
      <w:pPr/>
      <w:r>
        <w:rPr/>
        <w:t xml:space="preserve">Sesión 2: Descubriendo las características especiales de cada grupo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investigar características específicas de cada grupo animal.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ideas: "¿Recuerdan los grupos de animales que vimos ayer? ¿Qué características usaron para clasificarlos?"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animales de cada grupo en acción y pregunta: "¿Qué cosas diferentes hacen estos animales?"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investigadores para descubrir más sobre las características que hacen único a cada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a los estudiantes investigar en libros y materiales digitales las características principales de cada grupo animal asignado a su equipo, usando preguntas guía.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Investigación por grupos</w:t>
      </w:r>
      <w:br/>
      <w:r>
        <w:rPr>
          <w:b w:val="1"/>
          <w:bCs w:val="1"/>
        </w:rPr>
        <w:t xml:space="preserve">Objetivo:</w:t>
      </w:r>
      <w:r>
        <w:rPr/>
        <w:t xml:space="preserve"> Profundizar en características específicas de un grupo animal.</w:t>
      </w:r>
      <w:br/>
      <w:r>
        <w:rPr>
          <w:b w:val="1"/>
          <w:bCs w:val="1"/>
        </w:rPr>
        <w:t xml:space="preserve">Instrucciones:</w:t>
      </w:r>
      <w:r>
        <w:rPr/>
        <w:t xml:space="preserve"> El docente asigna a cada grupo un grupo animal (mamíferos, aves, reptiles, anfibios, peces o insectos) y entrega libros, imágenes y tablets con videos. Los estudiantes buscan respuestas a preguntas como: ¿Cómo es su piel?, ¿Dónde viven?, ¿Cómo se alimentan?, ¿Cómo se mueven?.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Ficha con respuestas a preguntas guía.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la búsqueda, hace preguntas para guiar la reflexión: "¿Qué características encontraron que son únicas de este grupo?"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Construyendo un cartel grupal</w:t>
      </w:r>
      <w:br/>
      <w:r>
        <w:rPr>
          <w:b w:val="1"/>
          <w:bCs w:val="1"/>
        </w:rPr>
        <w:t xml:space="preserve">Objetivo:</w:t>
      </w:r>
      <w:r>
        <w:rPr/>
        <w:t xml:space="preserve"> Organizar y comunicar la información investigada.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crea un cartel donde ilustran y escriben las características principales de su grupo animal.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Cartel ilustrado y con texto.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en la organización,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elaborar preguntas adicionales o buscar ejemplos extra para su cartel.</w:t>
      </w:r>
    </w:p>
    <w:p>
      <w:pPr>
        <w:numPr>
          <w:ilvl w:val="0"/>
          <w:numId w:val="15"/>
        </w:numPr>
      </w:pPr>
      <w:r>
        <w:rPr/>
        <w:t xml:space="preserve">Estudiantes con dificultades pueden trabajar con tarjetas prediseñadas y recibir apoyo de un adulto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siguiente sesión presentaremos nuestros carteles y aprenderemos cómo los científicos usan esta información."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compartir una característica que les pareció más interesante.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los grupos de animales?</w:t>
      </w:r>
    </w:p>
    <w:p>
      <w:pPr>
        <w:numPr>
          <w:ilvl w:val="0"/>
          <w:numId w:val="17"/>
        </w:numPr>
      </w:pPr>
      <w:r>
        <w:rPr/>
        <w:t xml:space="preserve">¿Cómo me ayudó trabajar en grupo a entender mejor las características?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destaca la importancia del trabajo en equipo y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animales en casa o en espacios naturales y pensar a qué grupo podrían pertenecer.</w:t>
      </w:r>
    </w:p>
    <w:p>
      <w:pPr/>
      <w:r>
        <w:rPr/>
        <w:t xml:space="preserve">Sesión 3: Profundizando en la clasificación con el método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aplicar el método científico en una investigación sobre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usamos para clasificar animales? ¿Por qué es importante observar con cuidado?"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ser científicos y usaremos el método científico para descubrir a qué grupo pertenece un animal misterioso." Muestra una foto borrosa o silueta de un animal poco conocido.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método científico nos ayuda a investigar y encontrar respuestas confiables.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el método.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que formulen hipótesis, observen características, recolecten datos y lleguen a conclusiones sobre la clasificación del animal misterioso.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Formular hipótesis</w:t>
      </w:r>
      <w:br/>
      <w:r>
        <w:rPr>
          <w:b w:val="1"/>
          <w:bCs w:val="1"/>
        </w:rPr>
        <w:t xml:space="preserve">Objetivo:</w:t>
      </w:r>
      <w:r>
        <w:rPr/>
        <w:t xml:space="preserve"> Plantear preguntas y suposiciones sobre el animal.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los estudiantes observan la imagen del animal y responden: ¿A qué grupo creen que pertenece y por qué?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Hipótesis escrita.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formulación, pregunta: "¿Qué características les hacen pensar eso?"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Recolección y análisis de datos</w:t>
      </w:r>
      <w:br/>
      <w:r>
        <w:rPr>
          <w:b w:val="1"/>
          <w:bCs w:val="1"/>
        </w:rPr>
        <w:t xml:space="preserve">Objetivo:</w:t>
      </w:r>
      <w:r>
        <w:rPr/>
        <w:t xml:space="preserve"> Observar y registrar características para comprobar la hipótesis.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entrega una ficha con datos reales e imágenes detalladas del animal para que los estudiantes comparen con su hipótesis.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Registro de observaciones y comparación con hipótesis.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la observación, pregunta: "¿Las características coinciden con lo que pensaban?"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Conclusión y comunicación</w:t>
      </w:r>
      <w:br/>
      <w:r>
        <w:rPr>
          <w:b w:val="1"/>
          <w:bCs w:val="1"/>
        </w:rPr>
        <w:t xml:space="preserve">Objetivo:</w:t>
      </w:r>
      <w:r>
        <w:rPr/>
        <w:t xml:space="preserve"> Llegar a una conclusión y explicarla.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decide si su hipótesis fue correcta o no y prepara una explicación para compartir.</w:t>
      </w:r>
      <w:br/>
      <w:r>
        <w:rPr>
          <w:b w:val="1"/>
          <w:bCs w:val="1"/>
        </w:rPr>
        <w:t xml:space="preserve">Organización:</w:t>
      </w:r>
      <w:r>
        <w:rPr/>
        <w:t xml:space="preserve"> Grupos y plenaria.</w:t>
      </w:r>
      <w:br/>
      <w:r>
        <w:rPr>
          <w:b w:val="1"/>
          <w:bCs w:val="1"/>
        </w:rPr>
        <w:t xml:space="preserve">Producto:</w:t>
      </w:r>
      <w:r>
        <w:rPr/>
        <w:t xml:space="preserve">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Escucha, corrige malentendidos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Alumnos con rapidez pueden investigar otro animal para repetir el proceso.</w:t>
      </w:r>
    </w:p>
    <w:p>
      <w:pPr>
        <w:numPr>
          <w:ilvl w:val="0"/>
          <w:numId w:val="22"/>
        </w:numPr>
      </w:pPr>
      <w:r>
        <w:rPr/>
        <w:t xml:space="preserve">Alumnos que necesiten apoyo trabajan con fichas simplificadas y reciben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próxima sesión: "Ahora que sabemos cómo investigar, construiremos un gran mural con toda la clasificación aprendida."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qué aprendieron usando el método científico para clasificar animales.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el método científico a entender mejor a los animales?</w:t>
      </w:r>
    </w:p>
    <w:p>
      <w:pPr>
        <w:numPr>
          <w:ilvl w:val="0"/>
          <w:numId w:val="24"/>
        </w:numPr>
      </w:pPr>
      <w:r>
        <w:rPr/>
        <w:t xml:space="preserve">¿Qué parte del proceso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investigar con preguntas y evidencia, y valora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 a los estudiantes a preguntar y observar siempre que vean un animal nuevo.</w:t>
      </w:r>
    </w:p>
    <w:p>
      <w:pPr/>
      <w:r>
        <w:rPr/>
        <w:t xml:space="preserve">Sesión 4: Creando nuestro mural de clasificación animal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la elaboración colectiva del mural de clasificación de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grupos de animales que aprendimos? ¿Qué característica importante recuerdan de cada uno?"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mural en blanco y dice: "Hoy construiremos juntos nuestro gran mural para mostrar todo lo que sabemos sobre los animales."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recordar y compartir con otros la clasificación aprendida.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la información de las sesiones anteriores para crear el mural de clasificación animal con dibujos, textos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Elaboración del mural</w:t>
      </w:r>
      <w:br/>
      <w:r>
        <w:rPr>
          <w:b w:val="1"/>
          <w:bCs w:val="1"/>
        </w:rPr>
        <w:t xml:space="preserve">Objetivo:</w:t>
      </w:r>
      <w:r>
        <w:rPr/>
        <w:t xml:space="preserve"> Sintetizar y comunicar el conocimiento sobre clasificación animal.</w:t>
      </w:r>
      <w:br/>
      <w:r>
        <w:rPr>
          <w:b w:val="1"/>
          <w:bCs w:val="1"/>
        </w:rPr>
        <w:t xml:space="preserve">Instrucciones:</w:t>
      </w:r>
      <w:r>
        <w:rPr/>
        <w:t xml:space="preserve"> En equipos, los estudiantes colocan en el mural los carteles, dibujos, nombres y características de cada grupo animal, decoran y organizan el espacio.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Mural completo.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Coordina, apoya en la organización, fomenta la cooperación y creatividad.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Preparación para exposición</w:t>
      </w:r>
      <w:br/>
      <w:r>
        <w:rPr>
          <w:b w:val="1"/>
          <w:bCs w:val="1"/>
        </w:rPr>
        <w:t xml:space="preserve">Objetivo:</w:t>
      </w:r>
      <w:r>
        <w:rPr/>
        <w:t xml:space="preserve"> Preparar explicación breve del mural.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practica una breve explicación de su parte del mural para compartir con la clase.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Guion oral.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Ayuda a organizar ideas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Alumnos avanzados pueden diseñar preguntas para que otros grupos respondan durante la exposición.</w:t>
      </w:r>
    </w:p>
    <w:p>
      <w:pPr>
        <w:numPr>
          <w:ilvl w:val="0"/>
          <w:numId w:val="29"/>
        </w:numPr>
      </w:pPr>
      <w:r>
        <w:rPr/>
        <w:t xml:space="preserve">Alumnos con dificultades pueden apoyar en aspectos artísticos o recibir ayuda para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el cierre con la exposición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Coordina la exposición en plenaria donde cada grupo presenta su parte del mural.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la clasificación de los animales?</w:t>
      </w:r>
    </w:p>
    <w:p>
      <w:pPr>
        <w:numPr>
          <w:ilvl w:val="0"/>
          <w:numId w:val="31"/>
        </w:numPr>
      </w:pPr>
      <w:r>
        <w:rPr/>
        <w:t xml:space="preserve">¿Cómo me sentí trabajando en equipo para hacer el mural?</w:t>
      </w:r>
    </w:p>
    <w:p>
      <w:pPr>
        <w:numPr>
          <w:ilvl w:val="0"/>
          <w:numId w:val="31"/>
        </w:numPr>
      </w:pPr>
      <w:r>
        <w:rPr/>
        <w:t xml:space="preserve">¿Por qué es importante conocer y respetar la diversidad de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reconocimiento a la participación, resalta aprendizajes clave y motiva a seguir explorando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mostrar el mural a sus familias y contarles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animal en casa o en el entorno y dibujarlo, luego identificar a qué grupo pertenece y traer su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Formativa durante las actividades de desarrollo (observación directa, revisión de fichas, participación oral) y sumativa en la sesión 4 con la presentación del mural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los principales grupos de animales según sus características. (Objetivo 1)</w:t>
      </w:r>
    </w:p>
    <w:p>
      <w:pPr>
        <w:numPr>
          <w:ilvl w:val="0"/>
          <w:numId w:val="32"/>
        </w:numPr>
      </w:pPr>
      <w:r>
        <w:rPr/>
        <w:t xml:space="preserve">Compara y agrupa animales basándose en características observadas. (Objetivo 2)</w:t>
      </w:r>
    </w:p>
    <w:p>
      <w:pPr>
        <w:numPr>
          <w:ilvl w:val="0"/>
          <w:numId w:val="32"/>
        </w:numPr>
      </w:pPr>
      <w:r>
        <w:rPr/>
        <w:t xml:space="preserve">Formula preguntas y aplica el método científico en la investigación de animales. (Objetivo 3)</w:t>
      </w:r>
    </w:p>
    <w:p>
      <w:pPr>
        <w:numPr>
          <w:ilvl w:val="0"/>
          <w:numId w:val="32"/>
        </w:numPr>
      </w:pPr>
      <w:r>
        <w:rPr/>
        <w:t xml:space="preserve">Comunica de forma clara y creativa la clasificación animal mediante un cartel o mural. (Objetivo 4)</w:t>
      </w:r>
    </w:p>
    <w:p>
      <w:pPr>
        <w:numPr>
          <w:ilvl w:val="0"/>
          <w:numId w:val="32"/>
        </w:numPr>
      </w:pPr>
      <w:r>
        <w:rPr/>
        <w:t xml:space="preserve">Reflexiona sobre la importancia de la clasificación para entender y cuidar la naturaleza.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verificar participación y logro en las actividades de clasificación y presentación.</w:t>
      </w:r>
    </w:p>
    <w:p>
      <w:pPr>
        <w:numPr>
          <w:ilvl w:val="0"/>
          <w:numId w:val="33"/>
        </w:numPr>
      </w:pPr>
      <w:r>
        <w:rPr/>
        <w:t xml:space="preserve">Rúbrica para evaluar el mural colectivo considerando contenido, creatividad y colaboración.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3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33"/>
        </w:numPr>
      </w:pPr>
      <w:r>
        <w:rPr/>
        <w:t xml:space="preserve">Portafolio con fichas de registro y respuestas a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Fichas con características y respuestas a preguntas de investigación.</w:t>
      </w:r>
    </w:p>
    <w:p>
      <w:pPr>
        <w:numPr>
          <w:ilvl w:val="0"/>
          <w:numId w:val="34"/>
        </w:numPr>
      </w:pPr>
      <w:r>
        <w:rPr/>
        <w:t xml:space="preserve">Carteles y mural con clasificación ilustrada de animales.</w:t>
      </w:r>
    </w:p>
    <w:p>
      <w:pPr>
        <w:numPr>
          <w:ilvl w:val="0"/>
          <w:numId w:val="34"/>
        </w:numPr>
      </w:pPr>
      <w:r>
        <w:rPr/>
        <w:t xml:space="preserve">Participación en presentaciones orales y discusiones.</w:t>
      </w:r>
    </w:p>
    <w:p>
      <w:pPr>
        <w:numPr>
          <w:ilvl w:val="0"/>
          <w:numId w:val="34"/>
        </w:numPr>
      </w:pPr>
      <w:r>
        <w:rPr/>
        <w:t xml:space="preserve">Registros escritos de hipótesis, observaciones y conclusiones del método científico.</w:t>
      </w:r>
    </w:p>
    <w:p>
      <w:pPr>
        <w:numPr>
          <w:ilvl w:val="0"/>
          <w:numId w:val="34"/>
        </w:numPr>
      </w:pPr>
      <w:r>
        <w:rPr/>
        <w:t xml:space="preserve">Reflexiones escritas u orales sobre la importancia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E56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FAB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D80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87C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621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6C1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19A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EDC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F9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0FD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122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141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349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AF2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B1D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3F1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8A7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3D4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A31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ACB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F8B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653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8BE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E09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E84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922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457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D53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7A88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0E7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60C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5FF4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F54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658E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2026-09-25T23:22:46-05:00</dcterms:created>
  <dcterms:modified xsi:type="dcterms:W3CDTF">2026-09-25T23:22:46-05:00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