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 Historia Oral y Escrita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las diferencias y similitudes entre la historia oral y la historia escrita, comprendiendo su importancia para conocer y preservar el pasado. A través de la investigación activa y el análisis de fuentes primarias, los estudiantes aprenderán a valorar cómo las historias contadas y los documentos escritos nos ayudan a entender nuestra cultura, tradiciones y hechos históricos.</w:t>
      </w:r>
    </w:p>
    <w:p>
      <w:pPr/>
      <w:r>
        <w:rPr/>
        <w:t xml:space="preserve">Este aprendizaje es relevante porque conecta con la vida cotidiana: todos tenemos historias familiares y comunitarias que forman parte de la historia oral, mientras que los libros, diarios y documentos constituyen la historia escrita. Al conocer estas formas de historia, los estudiantes podrán respetar y valorar diversas maneras de conservar la memoria colectiva, además de desarrollar habilidades de investigación crítica que les serán útiles en sus estudios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la historia oral y la historia escrita.</w:t>
      </w:r>
    </w:p>
    <w:p>
      <w:pPr>
        <w:numPr>
          <w:ilvl w:val="0"/>
          <w:numId w:val="1"/>
        </w:numPr>
      </w:pPr>
      <w:r>
        <w:rPr/>
        <w:t xml:space="preserve">Investigar y analizar fuentes primarias de historia oral y escrita aplicando pasos básicos del método científico.</w:t>
      </w:r>
    </w:p>
    <w:p>
      <w:pPr>
        <w:numPr>
          <w:ilvl w:val="0"/>
          <w:numId w:val="1"/>
        </w:numPr>
      </w:pPr>
      <w:r>
        <w:rPr/>
        <w:t xml:space="preserve">Argumentar la importancia de ambas formas de historia para la preservación cultural y la construcción del conocimiento histórico.</w:t>
      </w:r>
    </w:p>
    <w:p>
      <w:pPr>
        <w:numPr>
          <w:ilvl w:val="0"/>
          <w:numId w:val="1"/>
        </w:numPr>
      </w:pPr>
      <w:r>
        <w:rPr/>
        <w:t xml:space="preserve">Crear un breve reporte o presentación que integre la información obtenida y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cortos (1 unidad)</w:t>
      </w:r>
    </w:p>
    <w:p>
      <w:pPr>
        <w:numPr>
          <w:ilvl w:val="0"/>
          <w:numId w:val="2"/>
        </w:numPr>
      </w:pPr>
      <w:r>
        <w:rPr/>
        <w:t xml:space="preserve">Video corto sobre historia oral y escrita (2-3 minutos)</w:t>
      </w:r>
    </w:p>
    <w:p>
      <w:pPr>
        <w:numPr>
          <w:ilvl w:val="0"/>
          <w:numId w:val="2"/>
        </w:numPr>
      </w:pPr>
      <w:r>
        <w:rPr/>
        <w:t xml:space="preserve">Grabadora o teléfono móvil para registrar entrevistas (1 por grupo)</w:t>
      </w:r>
    </w:p>
    <w:p>
      <w:pPr>
        <w:numPr>
          <w:ilvl w:val="0"/>
          <w:numId w:val="2"/>
        </w:numPr>
      </w:pPr>
      <w:r>
        <w:rPr/>
        <w:t xml:space="preserve">Fichas impresas con ejemplos de textos históricos escritos y transcripciones de relatos orales (al menos 2 por grupo)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Marcadores y hojas para hacer organizadores gráficos</w:t>
      </w:r>
    </w:p>
    <w:p>
      <w:pPr>
        <w:numPr>
          <w:ilvl w:val="0"/>
          <w:numId w:val="2"/>
        </w:numPr>
      </w:pPr>
      <w:r>
        <w:rPr/>
        <w:t xml:space="preserve">Guía impresa con preguntas para la investigación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historia y su importancia.</w:t>
      </w:r>
    </w:p>
    <w:p>
      <w:pPr>
        <w:numPr>
          <w:ilvl w:val="0"/>
          <w:numId w:val="3"/>
        </w:numPr>
      </w:pPr>
      <w:r>
        <w:rPr/>
        <w:t xml:space="preserve">Habilidad para escuchar activamente y tomar notas.</w:t>
      </w:r>
    </w:p>
    <w:p>
      <w:pPr>
        <w:numPr>
          <w:ilvl w:val="0"/>
          <w:numId w:val="3"/>
        </w:numPr>
      </w:pPr>
      <w:r>
        <w:rPr/>
        <w:t xml:space="preserve">Experiencias previas con entrevistas o relatos personales en contextos escolares o familiares.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formas muy importantes de conocer el pasado: la historia oral y la historia escrita, y que aprenderán a investigar para entenderlas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investigando y reflexionando.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"¿De qué maneras conocemos historias del pasado? ¿Nos han contado alguna vez una historia de su familia o comunidad que no esté en libros?"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 de historias que conocen por relatos orales o por libros,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muchos pueblos indígenas, la historia se ha transmitido solo por medio de relatos orales durante siglos, ¡sin libros! ¿Cómo creen que se conserva la historia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cómo se puede investigar el pasado de diferentes formas.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ellos escuchan historias familiares que son historia oral y también usan libros y documentos que son historia escrita. Ambas son importantes para conocer sus raíces y la historia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fichas con ejemplos de relatos orales (transcripciones) y textos históricos escritos. Explica que investigarán características, ventajas y limitaciones de cada tipo de fuente usando una guía con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materiales y la guía para iniciar la investigación en equipo.</w:t>
      </w:r>
    </w:p>
    <w:p>
      <w:pPr/>
      <w:r>
        <w:rPr>
          <w:b w:val="1"/>
          <w:bCs w:val="1"/>
        </w:rPr>
        <w:t xml:space="preserve">Actividad 1: Análisis comparativo de fuentes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historia oral y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Leen en grupo las fichas de relatos orales y textos escritos.</w:t>
      </w:r>
    </w:p>
    <w:p>
      <w:pPr>
        <w:numPr>
          <w:ilvl w:val="1"/>
          <w:numId w:val="4"/>
        </w:numPr>
      </w:pPr>
      <w:r>
        <w:rPr/>
        <w:t xml:space="preserve">Responden en la guía preguntas como: ¿Quién cuenta la historia? ¿Cómo se transmite? ¿Qué formas de lenguaje usan? ¿Cómo se puede perder o modificar la historia?</w:t>
      </w:r>
    </w:p>
    <w:p>
      <w:pPr>
        <w:numPr>
          <w:ilvl w:val="1"/>
          <w:numId w:val="4"/>
        </w:numPr>
      </w:pPr>
      <w:r>
        <w:rPr/>
        <w:t xml:space="preserve">Discuten y anotan conclusiones en un organizador gráfico sencillo (dos columnas: historia oral / historia escrita).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características comparadas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profundizar (Ej: "¿Por qué creen que la historia oral puede cambiar con el tiempo?" o "¿Qué ventajas tiene la historia escrita?") y apoya con ejemplos claros.</w:t>
      </w:r>
    </w:p>
    <w:p>
      <w:pPr/>
      <w:r>
        <w:rPr>
          <w:b w:val="1"/>
          <w:bCs w:val="1"/>
        </w:rPr>
        <w:t xml:space="preserve">Actividad 2: Entrevista breve para historia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aplicando método científico y fuente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dos preguntas para entrevistar a un compañero o familiar cercano sobre una experiencia personal o familiar que sea historia oral.</w:t>
      </w:r>
    </w:p>
    <w:p>
      <w:pPr>
        <w:numPr>
          <w:ilvl w:val="1"/>
          <w:numId w:val="5"/>
        </w:numPr>
      </w:pPr>
      <w:r>
        <w:rPr/>
        <w:t xml:space="preserve">Realizan la entrevista grabándola con el teléfono o tomando notas.</w:t>
      </w:r>
    </w:p>
    <w:p>
      <w:pPr>
        <w:numPr>
          <w:ilvl w:val="1"/>
          <w:numId w:val="5"/>
        </w:numPr>
      </w:pPr>
      <w:r>
        <w:rPr/>
        <w:t xml:space="preserve">Luego analizan la información obtenida y la comparan con lo aprendido en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Grabación o notas de entrevista y breve reflexión escrita sobre el valor de la historia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preguntas, asegurar que todos participen y guiar el análisis con preguntas como: "¿Qué aprendieron de la historia oral? ¿Qué dificultades encontraron?"</w:t>
      </w:r>
    </w:p>
    <w:p>
      <w:pPr/>
      <w:r>
        <w:rPr>
          <w:b w:val="1"/>
          <w:bCs w:val="1"/>
        </w:rPr>
        <w:t xml:space="preserve">Actividad 3: Reflexión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historia oral y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sus organizadores gráficos y resultados de las entrevistas.</w:t>
      </w:r>
    </w:p>
    <w:p>
      <w:pPr>
        <w:numPr>
          <w:ilvl w:val="1"/>
          <w:numId w:val="6"/>
        </w:numPr>
      </w:pPr>
      <w:r>
        <w:rPr/>
        <w:t xml:space="preserve">El docente guía una discusión para que los estudiantes argumenten: ¿por qué es importante conservar la historia oral y la escrita? ¿Cómo se complementan?</w:t>
      </w:r>
    </w:p>
    <w:p>
      <w:pPr>
        <w:numPr>
          <w:ilvl w:val="1"/>
          <w:numId w:val="6"/>
        </w:numPr>
      </w:pPr>
      <w:r>
        <w:rPr/>
        <w:t xml:space="preserve">Los estudiantes escriben una conclusión corta para su reporte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respeto por todas las opiniones y ayuda a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adicionales para futuras entrevistas o que busquen un ejemplo personal de historia oral para compartir en la siguiente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Brindar guías de preguntas más concretas y acompañamiento más cercano durante la lectura y análisis de las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aprendizajes previos y explicando cómo cada paso ayuda a comprender mejor el tema y a prepararse para la siguiente actividad, manteniendo el interés y el foco en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la historia oral y escrita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la entrevista a entender la historia oral?</w:t>
      </w:r>
    </w:p>
    <w:p>
      <w:pPr>
        <w:numPr>
          <w:ilvl w:val="0"/>
          <w:numId w:val="7"/>
        </w:numPr>
      </w:pPr>
      <w:r>
        <w:rPr/>
        <w:t xml:space="preserve">¿Qué diferencias importantes encontré entre historia oral y escrita?</w:t>
      </w:r>
    </w:p>
    <w:p>
      <w:pPr>
        <w:numPr>
          <w:ilvl w:val="0"/>
          <w:numId w:val="7"/>
        </w:numPr>
      </w:pPr>
      <w:r>
        <w:rPr/>
        <w:t xml:space="preserve">¿Por qué es valioso conocer ambos tipos de historia para entender nuestro pasado?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ideas más frecuentes y responde dudas. Felicita el esfuerzo y destaca la importancia de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las entrevistas y a buscar en casa documentos o relatos que puedan ser parte de la historia escrita u oral. Explica que en próximas sesiones se seguirá investigando con otras fuentes.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un recuerdo importante y traer la historia grabada o escrita para compartir en clase, reforzando el aprendizaje sobre historia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guía en actividades de investigación y análisis), y sumativa en el cierre (ticket de salida y conclusión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Comparación adecuada entre historia oral y escrita (Objetivo 1)</w:t>
      </w:r>
    </w:p>
    <w:p>
      <w:pPr>
        <w:numPr>
          <w:ilvl w:val="0"/>
          <w:numId w:val="8"/>
        </w:numPr>
      </w:pPr>
      <w:r>
        <w:rPr/>
        <w:t xml:space="preserve">Aplicación correcta del método científico en la investigación de fuentes primarias (Objetivo 2)</w:t>
      </w:r>
    </w:p>
    <w:p>
      <w:pPr>
        <w:numPr>
          <w:ilvl w:val="0"/>
          <w:numId w:val="8"/>
        </w:numPr>
      </w:pPr>
      <w:r>
        <w:rPr/>
        <w:t xml:space="preserve">Argumentación clara sobre la importancia de ambas formas de historia (Objetivo 3)</w:t>
      </w:r>
    </w:p>
    <w:p>
      <w:pPr>
        <w:numPr>
          <w:ilvl w:val="0"/>
          <w:numId w:val="8"/>
        </w:numPr>
      </w:pPr>
      <w:r>
        <w:rPr/>
        <w:t xml:space="preserve">Producción de un reporte o conclusión coherente y organizada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participación y cumplimiento de pasos en actividades grupales</w:t>
      </w:r>
    </w:p>
    <w:p>
      <w:pPr>
        <w:numPr>
          <w:ilvl w:val="0"/>
          <w:numId w:val="9"/>
        </w:numPr>
      </w:pPr>
      <w:r>
        <w:rPr/>
        <w:t xml:space="preserve">Rúbrica sencilla para evaluar la conclusión escrita y el organizador gráfico</w:t>
      </w:r>
    </w:p>
    <w:p>
      <w:pPr>
        <w:numPr>
          <w:ilvl w:val="0"/>
          <w:numId w:val="9"/>
        </w:numPr>
      </w:pPr>
      <w:r>
        <w:rPr/>
        <w:t xml:space="preserve">Observación directa durante entrevistas y discusiones</w:t>
      </w:r>
    </w:p>
    <w:p>
      <w:pPr>
        <w:numPr>
          <w:ilvl w:val="0"/>
          <w:numId w:val="9"/>
        </w:numPr>
      </w:pPr>
      <w:r>
        <w:rPr/>
        <w:t xml:space="preserve">Autoevaluación rápida al final con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Organizador gráfico comparativo de historia oral y escrita</w:t>
      </w:r>
    </w:p>
    <w:p>
      <w:pPr>
        <w:numPr>
          <w:ilvl w:val="0"/>
          <w:numId w:val="10"/>
        </w:numPr>
      </w:pPr>
      <w:r>
        <w:rPr/>
        <w:t xml:space="preserve">Notas o grabaciones de entrevistas realizadas</w:t>
      </w:r>
    </w:p>
    <w:p>
      <w:pPr>
        <w:numPr>
          <w:ilvl w:val="0"/>
          <w:numId w:val="10"/>
        </w:numPr>
      </w:pPr>
      <w:r>
        <w:rPr/>
        <w:t xml:space="preserve">Conclusión escrita individual argumentando importancia de ambas formas de historia</w:t>
      </w:r>
    </w:p>
    <w:p>
      <w:pPr>
        <w:numPr>
          <w:ilvl w:val="0"/>
          <w:numId w:val="10"/>
        </w:numPr>
      </w:pPr>
      <w:r>
        <w:rPr/>
        <w:t xml:space="preserve">Ticket de salida con ideas clave y preguntas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los estudiantes durante la fase de inicio de la sesión "Explorando el Pasado: La Historia Oral y Escrita en Nuestra Vida". Se enfoca en comportamientos observables que reflejen el interés, la colaboración y la actitud hacia la investigación histórica oral y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relacionadas con el tema,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ideas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durante la discusión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todas las opiniones, mostrando interés.</w:t>
            </w:r>
          </w:p>
        </w:tc>
        <w:tc>
          <w:tcPr>
            <w:noWrap/>
          </w:tcPr>
          <w:p>
            <w:pPr/>
            <w:r>
              <w:rPr/>
              <w:t xml:space="preserve">Escucha a los demás, aunque a veces se distrae,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muestra desinterés.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otros, interrumpiendo o distrayéndose.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investigar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historia oral y escrita, haciendo preguntas que invitan a investigar.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en el tema y está dispuesto a participar en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involucrarse en la actividad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fomentando un ambiente cooperativo y ayudando a otros.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cuando se le solicita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 veces dificultando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0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4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55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4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D8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1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0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7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64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F6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