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Etnias de Honduras: Un Viaje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conozcan y enumeren las etnias que habitan en Honduras, comprendiendo la riqueza cultural de su país. A través de la metodología de Aprendizaje Basado en Investigación, los alumnos explorarán las características principales de estas etnias, usando fuentes primarias y pequeñas indagaciones que los invitan a descubrir por sí mismos. Este aprendizaje es relevante porque les permite valorar la diversidad cultural, fortalecer su identidad nacional y respetar las tradiciones de los pueblos originarios, lo que conecta directamente con su vida diaria y sus comunidades. Además, la sesión fomenta habilidades investigativas y el trabajo colaborativo, incentivando la curiosidad y el respeto hacia las diferentes culturas que conforman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Enumerar las principales etnias que conforman la población de Honduras.</w:t>
      </w:r>
    </w:p>
    <w:p>
      <w:pPr>
        <w:numPr>
          <w:ilvl w:val="0"/>
          <w:numId w:val="1"/>
        </w:numPr>
      </w:pPr>
      <w:r>
        <w:rPr/>
        <w:t xml:space="preserve">Investigar y describir características básicas de al menos dos etnias hondureñas.</w:t>
      </w:r>
    </w:p>
    <w:p>
      <w:pPr>
        <w:numPr>
          <w:ilvl w:val="0"/>
          <w:numId w:val="1"/>
        </w:numPr>
      </w:pPr>
      <w:r>
        <w:rPr/>
        <w:t xml:space="preserve">Expresar oralmente y por escrito información obtenida sobre las etnias investigadas.</w:t>
      </w:r>
    </w:p>
    <w:p>
      <w:pPr>
        <w:numPr>
          <w:ilvl w:val="0"/>
          <w:numId w:val="1"/>
        </w:numPr>
      </w:pPr>
      <w:r>
        <w:rPr/>
        <w:t xml:space="preserve">Valorar la diversidad cultural como parte de la identidad nacional hondureña.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Honduras (1 por grupo o proyección en pantalla).</w:t>
      </w:r>
    </w:p>
    <w:p>
      <w:pPr>
        <w:numPr>
          <w:ilvl w:val="0"/>
          <w:numId w:val="2"/>
        </w:numPr>
      </w:pPr>
      <w:r>
        <w:rPr/>
        <w:t xml:space="preserve">Cartulinas, marcadores y hojas blancas (1 por estudiante).</w:t>
      </w:r>
    </w:p>
    <w:p>
      <w:pPr>
        <w:numPr>
          <w:ilvl w:val="0"/>
          <w:numId w:val="2"/>
        </w:numPr>
      </w:pPr>
      <w:r>
        <w:rPr/>
        <w:t xml:space="preserve">Tarjetas con nombres y símbolos de las principales etnias de Honduras (1 set por cada 3-4 estudiantes).</w:t>
      </w:r>
    </w:p>
    <w:p>
      <w:pPr>
        <w:numPr>
          <w:ilvl w:val="0"/>
          <w:numId w:val="2"/>
        </w:numPr>
      </w:pPr>
      <w:r>
        <w:rPr/>
        <w:t xml:space="preserve">Fotografías o imágenes impresas de elementos culturales de las etnias (vestimenta, arte, ubicaciones).</w:t>
      </w:r>
    </w:p>
    <w:p>
      <w:pPr>
        <w:numPr>
          <w:ilvl w:val="0"/>
          <w:numId w:val="2"/>
        </w:numPr>
      </w:pPr>
      <w:r>
        <w:rPr/>
        <w:t xml:space="preserve">Acceso a una breve video documental sobre las etnias de Honduras (3-5 minutos).</w:t>
      </w:r>
    </w:p>
    <w:p>
      <w:pPr>
        <w:numPr>
          <w:ilvl w:val="0"/>
          <w:numId w:val="2"/>
        </w:numPr>
      </w:pPr>
      <w:r>
        <w:rPr/>
        <w:t xml:space="preserve">Cuaderno de trabajo o fichas para anotaciones de investigación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y mapa interactivo.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país Honduras y su mapa.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general sobre diversidad cultural en su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las diferentes etnias que viven en nuestro país, Honduras. Esto nos ayudará a comprender mejor la riqueza cultural que tenemos y a respetar nuestras tradiciones y las de nuestros amigos y vecinos."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 Honduras y pregunta: "¿Alguien sabe qué significa la palabra 'etnia'?" Espera respuestas y luego explica brevemente con palabras simples: "Una etnia es un grupo de personas que tienen costumbres, tradiciones, lengua o historia parecida."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"¿Conocen a alguien que pertenezca a un grupo diferente al suyo? ¿Qué cosas diferentes hacen o celebran?"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Honduras hay al menos 9 grupos étnicos diferentes, cada uno con su propia forma de vestir, hablar y celebrar? Hoy descubriremos quiénes son y qué los hace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"Conoceremos a nuestros vecinos de diferentes etnias y entenderemos por qué todos juntos formamos un país muy rico en tradiciones. Esto nos ayuda a ser más respetuosos y a valorar nuestra cultura.”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observan el mapa y las imágenes mostradas.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realizarán una investigación guiada para descubrir las etnias de Honduras usando imágenes, tarjetas con nombres y un video corto. Se formarán grupos para explorar y compartir información.</w:t>
      </w:r>
    </w:p>
    <w:p>
      <w:pPr/>
      <w:r>
        <w:rPr>
          <w:b w:val="1"/>
          <w:bCs w:val="1"/>
        </w:rPr>
        <w:t xml:space="preserve">Actividad 1: Explorando las Etnias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Enumerar las principales etnias de Honduras.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set de tarjetas con nombres y símbolos de las etnias y un mapa del país.</w:t>
      </w:r>
    </w:p>
    <w:p>
      <w:pPr>
        <w:numPr>
          <w:ilvl w:val="1"/>
          <w:numId w:val="4"/>
        </w:numPr>
      </w:pPr>
      <w:r>
        <w:rPr/>
        <w:t xml:space="preserve">Pide a cada grupo que observen las tarjetas y coloquen cada etnia en el lugar aproximado donde habita en el mapa. Si no conocen algo, pueden preguntar o esperar la información del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etnias ubicadas y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creen que vive esta etnia? ¿Qué nombre les resulta más familiar? ¿Por qué?" y apoya con información si hay dudas.</w:t>
      </w:r>
    </w:p>
    <w:p>
      <w:pPr/>
      <w:r>
        <w:rPr>
          <w:b w:val="1"/>
          <w:bCs w:val="1"/>
        </w:rPr>
        <w:t xml:space="preserve">Actividad 2: Video e Investigamos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características básicas de al menos dos etnias.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presenta imágenes, tradiciones y costumbres de las principales etnias de Honduras.</w:t>
      </w:r>
    </w:p>
    <w:p>
      <w:pPr>
        <w:numPr>
          <w:ilvl w:val="1"/>
          <w:numId w:val="5"/>
        </w:numPr>
      </w:pPr>
      <w:r>
        <w:rPr/>
        <w:t xml:space="preserve">Después del video, cada grupo elige dos etnias para investigar en sus tarjetas e imágenes de apoyo.</w:t>
      </w:r>
    </w:p>
    <w:p>
      <w:pPr>
        <w:numPr>
          <w:ilvl w:val="1"/>
          <w:numId w:val="5"/>
        </w:numPr>
      </w:pPr>
      <w:r>
        <w:rPr/>
        <w:t xml:space="preserve">Los estudiantes anotan en sus cuadernos o fichas dos datos importantes de cada etnia (por ejemplo, vestimenta, idioma o festividades).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con información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responde preguntas, fomenta que los estudiantes usen el vocabulario adecuado y que escriban datos claros y sencillos.</w:t>
      </w:r>
    </w:p>
    <w:p>
      <w:pPr/>
      <w:r>
        <w:rPr>
          <w:b w:val="1"/>
          <w:bCs w:val="1"/>
        </w:rPr>
        <w:t xml:space="preserve">Actividad 3: Compartiendo lo Aprendido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y por escrito información sobre las etnias.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con la clase los dos datos más interesantes que descubrieron de las etnias investigadas.</w:t>
      </w:r>
    </w:p>
    <w:p>
      <w:pPr>
        <w:numPr>
          <w:ilvl w:val="1"/>
          <w:numId w:val="6"/>
        </w:numPr>
      </w:pPr>
      <w:r>
        <w:rPr/>
        <w:t xml:space="preserve">Solicita que cada estudiante escriba en su hoja una lista con las etnias que aprendieron, para luego entregarla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individual con etnias enumeradas y breve exposición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el conocimiento, y corrige suavemente para mejorar la expresión oral y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 dibujo representando una de las etnias y explicar qué elementos culturales eligieron y por qué.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les proporciona tarjetas con imágenes y palabras clave para facilitar la identificación y les ayuda a completar las fichas con ejemplos orales.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ubicamos a las etnias en el mapa y vimos sus tradiciones, vamos a compartir lo que aprendimos para que todos conozcamos más sobre nuestro país."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 respondiendo oralmente a la pregunta: "¿Cuáles son tres etnias de Honduras que recuerdas y qué característica te gustó más de alguna de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brevemente y el docente anota en la pizarra las etnias mencionadas para reforzar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etnias de Honduras?</w:t>
      </w:r>
    </w:p>
    <w:p>
      <w:pPr>
        <w:numPr>
          <w:ilvl w:val="0"/>
          <w:numId w:val="8"/>
        </w:numPr>
      </w:pPr>
      <w:r>
        <w:rPr/>
        <w:t xml:space="preserve">¿Por qué es importante conocer y respetar las diferentes culturas en mi país?</w:t>
      </w:r>
    </w:p>
    <w:p>
      <w:pPr>
        <w:numPr>
          <w:ilvl w:val="0"/>
          <w:numId w:val="8"/>
        </w:numPr>
      </w:pPr>
      <w:r>
        <w:rPr/>
        <w:t xml:space="preserve">¿Cómo puedo compartir lo que aprendí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participación, la correcta enumeración de las etnias y el esfuerzo en la investigación. Anima a seguir explorando sobre las culturas hondureñas.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servirá para comprender mejor la historia y tradiciones que verán en otras asignaturas, y para vivir con respeto en sus comunidades diversas.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en casa a sus familiares si conocen alguna historia, canción o tradición de alguna etnia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sobre conocimientos previos; Formativa durante el desarrollo con observación y revisión de productos (fichas, mapa y exposiciones); Sumativa en el cierre con el ticket de salida y listas de etnias.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enumera correctamente al menos cinco etnias de Honduras (Objetivo 1).</w:t>
      </w:r>
    </w:p>
    <w:p>
      <w:pPr>
        <w:numPr>
          <w:ilvl w:val="0"/>
          <w:numId w:val="9"/>
        </w:numPr>
      </w:pPr>
      <w:r>
        <w:rPr/>
        <w:t xml:space="preserve">Describe características básicas de al menos dos etnias usando información investigada (Objetivo 2).</w:t>
      </w:r>
    </w:p>
    <w:p>
      <w:pPr>
        <w:numPr>
          <w:ilvl w:val="0"/>
          <w:numId w:val="9"/>
        </w:numPr>
      </w:pPr>
      <w:r>
        <w:rPr/>
        <w:t xml:space="preserve">Comunica oralmente y por escrito la información investigada de manera clara (Objetivo 3).</w:t>
      </w:r>
    </w:p>
    <w:p>
      <w:pPr>
        <w:numPr>
          <w:ilvl w:val="0"/>
          <w:numId w:val="9"/>
        </w:numPr>
      </w:pPr>
      <w:r>
        <w:rPr/>
        <w:t xml:space="preserve">Muestra actitud de respeto y valoración hacia la diversidad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exposición oral.</w:t>
      </w:r>
    </w:p>
    <w:p>
      <w:pPr>
        <w:numPr>
          <w:ilvl w:val="0"/>
          <w:numId w:val="10"/>
        </w:numPr>
      </w:pPr>
      <w:r>
        <w:rPr/>
        <w:t xml:space="preserve">Revisión de fichas de investigación y lista escrita de etnias.</w:t>
      </w:r>
    </w:p>
    <w:p>
      <w:pPr>
        <w:numPr>
          <w:ilvl w:val="0"/>
          <w:numId w:val="10"/>
        </w:numPr>
      </w:pPr>
      <w:r>
        <w:rPr/>
        <w:t xml:space="preserve">Observación directa durante actividades y reflexión final.</w:t>
      </w:r>
    </w:p>
    <w:p>
      <w:pPr>
        <w:numPr>
          <w:ilvl w:val="0"/>
          <w:numId w:val="10"/>
        </w:numPr>
      </w:pPr>
      <w:r>
        <w:rPr/>
        <w:t xml:space="preserve">Autoevaluación guiada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grupal con ubicación de etnias.</w:t>
      </w:r>
    </w:p>
    <w:p>
      <w:pPr>
        <w:numPr>
          <w:ilvl w:val="0"/>
          <w:numId w:val="11"/>
        </w:numPr>
      </w:pPr>
      <w:r>
        <w:rPr/>
        <w:t xml:space="preserve">Fichas escritas con información de las etnias.</w:t>
      </w:r>
    </w:p>
    <w:p>
      <w:pPr>
        <w:numPr>
          <w:ilvl w:val="0"/>
          <w:numId w:val="11"/>
        </w:numPr>
      </w:pPr>
      <w:r>
        <w:rPr/>
        <w:t xml:space="preserve">Lista individual con etnias enumeradas.</w:t>
      </w:r>
    </w:p>
    <w:p>
      <w:pPr>
        <w:numPr>
          <w:ilvl w:val="0"/>
          <w:numId w:val="11"/>
        </w:numPr>
      </w:pPr>
      <w:r>
        <w:rPr/>
        <w:t xml:space="preserve">Participación oral en exposición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AA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B5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E4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42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CD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3A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9C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0C9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2C3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FE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A4C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2026-09-26T03:17:29-05:00</dcterms:created>
  <dcterms:modified xsi:type="dcterms:W3CDTF">2026-09-26T03:17:29-05:00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