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 música: ¡Crea tu programa de radio o TV!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periodos más importantes de la historia de la música a través de un proyecto creativo y colaborativo: diseñar y producir un programa de radio o televisión. Este enfoque interdisciplinario integra áreas como lengua, artes visuales e historia, permitiendo a los alumnos desarrollar habilidades artísticas, comunicativas e investigativas.</w:t>
      </w:r>
    </w:p>
    <w:p>
      <w:pPr/>
      <w:r>
        <w:rPr/>
        <w:t xml:space="preserve">Los estudiantes aprenderán a investigar los estilos, características y contextos históricos de distintos periodos musicales, para luego presentar esta información de manera atractiva en un formato audiovisual o radial. Este proyecto promueve el trabajo en equipo, la creatividad y el pensamiento crítico, habilidades esenciales para su vida académica y social.</w:t>
      </w:r>
    </w:p>
    <w:p>
      <w:pPr/>
      <w:r>
        <w:rPr/>
        <w:t xml:space="preserve">Además, al relacionar la música con medios actuales como la radio y la televisión, los alumnos comprenderán la relevancia de la música en la cultura popular y la comunicación masiva, conectando el pasado musical con su presente cotidiano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principales de los periodos de la historia de la música.</w:t>
      </w:r>
    </w:p>
    <w:p>
      <w:pPr>
        <w:numPr>
          <w:ilvl w:val="0"/>
          <w:numId w:val="1"/>
        </w:numPr>
      </w:pPr>
      <w:r>
        <w:rPr/>
        <w:t xml:space="preserve">Diseñar y producir un programa de radio o televisión que presente información musical de manera clara y creativa.</w:t>
      </w:r>
    </w:p>
    <w:p>
      <w:pPr>
        <w:numPr>
          <w:ilvl w:val="0"/>
          <w:numId w:val="1"/>
        </w:numPr>
      </w:pPr>
      <w:r>
        <w:rPr/>
        <w:t xml:space="preserve">Integrar recursos visuales, históricos y lingüísticos para comunicar efectivamente los contenidos musicales.</w:t>
      </w:r>
    </w:p>
    <w:p>
      <w:pPr>
        <w:numPr>
          <w:ilvl w:val="0"/>
          <w:numId w:val="1"/>
        </w:numPr>
      </w:pPr>
      <w:r>
        <w:rPr/>
        <w:t xml:space="preserve">Colaborar en equipos para planificar, crear y presentar un producto audiovisual o radial.</w:t>
      </w:r>
    </w:p>
    <w:p>
      <w:pPr>
        <w:numPr>
          <w:ilvl w:val="0"/>
          <w:numId w:val="1"/>
        </w:numPr>
      </w:pPr>
      <w:r>
        <w:rPr/>
        <w:t xml:space="preserve">Evaluar críticamente el proceso y el producto final mediante la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Software o aplicaciones para grabación y edición de audio y video (ej. Audacity, iMovie, Windows Movie Maker)</w:t>
      </w:r>
    </w:p>
    <w:p>
      <w:pPr>
        <w:numPr>
          <w:ilvl w:val="0"/>
          <w:numId w:val="2"/>
        </w:numPr>
      </w:pPr>
      <w:r>
        <w:rPr/>
        <w:t xml:space="preserve">Micrófonos básicos o grabadoras digitales</w:t>
      </w:r>
    </w:p>
    <w:p>
      <w:pPr>
        <w:numPr>
          <w:ilvl w:val="0"/>
          <w:numId w:val="2"/>
        </w:numPr>
      </w:pPr>
      <w:r>
        <w:rPr/>
        <w:t xml:space="preserve">Materiales para artes visuales: cartulinas, marcadores, papel, colores, tijeras, pegamento</w:t>
      </w:r>
    </w:p>
    <w:p>
      <w:pPr>
        <w:numPr>
          <w:ilvl w:val="0"/>
          <w:numId w:val="2"/>
        </w:numPr>
      </w:pPr>
      <w:r>
        <w:rPr/>
        <w:t xml:space="preserve">Bibliografía y recursos digitales sobre historia de la música (libros, videos, artículos)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hojas para guion y planificación</w:t>
      </w:r>
    </w:p>
    <w:p>
      <w:pPr>
        <w:numPr>
          <w:ilvl w:val="0"/>
          <w:numId w:val="2"/>
        </w:numPr>
      </w:pPr>
      <w:r>
        <w:rPr/>
        <w:t xml:space="preserve">Equipo para reproducción de audio (bocinas)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comunes y el concepto de historia musical.</w:t>
      </w:r>
    </w:p>
    <w:p>
      <w:pPr>
        <w:numPr>
          <w:ilvl w:val="0"/>
          <w:numId w:val="3"/>
        </w:numPr>
      </w:pPr>
      <w:r>
        <w:rPr/>
        <w:t xml:space="preserve">Habilidades iniciales de búsqueda de información en libros y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elaboración de presentaciones sencillas.</w:t>
      </w:r>
    </w:p>
    <w:p>
      <w:pPr>
        <w:numPr>
          <w:ilvl w:val="0"/>
          <w:numId w:val="3"/>
        </w:numPr>
      </w:pPr>
      <w:r>
        <w:rPr/>
        <w:t xml:space="preserve">Comprensión básica de estructuras narrativas y guionización.</w:t>
      </w:r>
    </w:p>
    <w:p>
      <w:pPr>
        <w:numPr>
          <w:ilvl w:val="0"/>
          <w:numId w:val="3"/>
        </w:numPr>
      </w:pPr>
      <w:r>
        <w:rPr/>
        <w:t xml:space="preserve">Habilidades básicas en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periodos musicales y formación de equipos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activar conocimientos previos y motivar a los estudiantes para la investigación sobre la historia de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“¿Qué estilos de música conocen y cómo creen que han cambiado a lo largo del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fragmentos de diferentes épocas musicales y una breve introducción sobre la historia de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al video, expresando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música ha evolucionado y se conecta con otras asignaturas como historia, lengua y artes visuales, y cómo crearán un programa para compartir este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la creación de su programa.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brevemente los principales periodos musicales: música medieval, renacentista, barroca, clásica, romántica y contemporánea, con énfasis en características generales, instrumentos y contexto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musical cronológico”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los periodos musicales en línea de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buscan información básica sobre cada periodo utilizando libros y recursos digitales proporcionados.</w:t>
      </w:r>
    </w:p>
    <w:p>
      <w:pPr>
        <w:numPr>
          <w:ilvl w:val="2"/>
          <w:numId w:val="7"/>
        </w:numPr>
      </w:pPr>
      <w:r>
        <w:rPr/>
        <w:t xml:space="preserve">Elaboran un mapa cronológico visual en cartulina, con fechas, nombres, imágenes y breves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caracteriza este periodo?”, “¿Qué instrumentos eran comunes?”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“Explorando sonidos y estilos”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sonoras de los periodos musicales.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Escuchan fragmentos musicales representativos (5 por periodo) y anotan características (instrumentos, ritmo, melodía).</w:t>
      </w:r>
    </w:p>
    <w:p>
      <w:pPr>
        <w:numPr>
          <w:ilvl w:val="2"/>
          <w:numId w:val="7"/>
        </w:numPr>
      </w:pPr>
      <w:r>
        <w:rPr/>
        <w:t xml:space="preserve">Discuten en grupo cómo estos elementos reflejan la época y contexto histórico.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sonoras y contexto histórico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audios, orientar discusión y apoyar con preguntas como “¿Cómo se siente esta música?”, “¿Qué historia cuenta?”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glosario ilustrado con términos musicales y artísticos.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o en parejas para buscar información y escuchar audios con guía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segunda actividad, el docente vincula la investigación con la próxima sesión donde comenzarán a planificar el guion del programa de radio o televisión.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línea de tiempo y una característica sonora que les pareció interesante.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aprendimos hoy sobre los periodos musicales?</w:t>
      </w:r>
    </w:p>
    <w:p>
      <w:pPr>
        <w:numPr>
          <w:ilvl w:val="1"/>
          <w:numId w:val="9"/>
        </w:numPr>
      </w:pPr>
      <w:r>
        <w:rPr/>
        <w:t xml:space="preserve">¿Cómo podemos usar esta información para contar una historia en nuestro programa?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ideas destacadas y aclara dudas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empezará a escribir el guion para el programa, usando la información recabada.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personaje o compositor famoso de uno de los periodos para presentar en la siguiente sesión.</w:t>
      </w:r>
    </w:p>
    <w:p>
      <w:pPr/>
      <w:r>
        <w:rPr/>
        <w:t xml:space="preserve">Sesión 2: Diseño del guion y estructura del programa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investigación previa con la planificación del programa de radio o televisión.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proyecto y repasa brevemente los hallazgos de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de forma rápida lo que investigaron como tarea sobre compositores o personajes.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cortos de guiones y programas musicales para radio y televisión (videos o audios de 3-5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importantes para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“Armando el guion del programa”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el guion que guiará la producción del programa.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grupos, definen el formato de su programa (radio o televisión) y deciden qué periodos musicales incluirán.</w:t>
      </w:r>
    </w:p>
    <w:p>
      <w:pPr>
        <w:numPr>
          <w:ilvl w:val="2"/>
          <w:numId w:val="11"/>
        </w:numPr>
      </w:pPr>
      <w:r>
        <w:rPr/>
        <w:t xml:space="preserve">Distribuyen roles para el programa (conductor, investigador, editor, diseñador visual, etc.)</w:t>
      </w:r>
    </w:p>
    <w:p>
      <w:pPr>
        <w:numPr>
          <w:ilvl w:val="2"/>
          <w:numId w:val="11"/>
        </w:numPr>
      </w:pPr>
      <w:r>
        <w:rPr/>
        <w:t xml:space="preserve">Escriben un guion que incluya introducción, secciones por periodo musical, presentación de personajes y cierre.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plan de roles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pregunta “¿Cómo mantendrán el interés del público?”, “¿Qué lenguaje usarán?”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“Storyboard y diseño visual”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Planificar los elementos visuales que acompañarán el programa (para formato TV) o recursos gráficos para promoción (para radio).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Crean bocetos o storyboard de la presentación visual del programa o diseños gráficos para redes sociales o cartel promocional.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Storyboard o materiales visuales en cartulina o digital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técnicas, sugiere ideas visuales, verifica coherencia con el guion.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Proponen efectos de sonido o música de fondo para el programa.</w:t>
      </w:r>
    </w:p>
    <w:p>
      <w:pPr>
        <w:numPr>
          <w:ilvl w:val="0"/>
          <w:numId w:val="12"/>
        </w:numPr>
      </w:pPr>
      <w:r>
        <w:rPr/>
        <w:t xml:space="preserve">Para estudiantes con apoyo: Reciben ayuda para organizar ideas y elaborar guion con plantillas estructuradas.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enfatiza que en la siguiente sesión comenzarán a grabar y producir el programa usando el guion y diseño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una parte de su guion y el diseño visual planeado.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partes del guion nos parecen más interesantes para nuestro público?</w:t>
      </w:r>
    </w:p>
    <w:p>
      <w:pPr>
        <w:numPr>
          <w:ilvl w:val="1"/>
          <w:numId w:val="13"/>
        </w:numPr>
      </w:pPr>
      <w:r>
        <w:rPr/>
        <w:t xml:space="preserve">¿Cómo podemos mejorar la claridad y creatividad de nuestro contenido?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breves y motivadores.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enfocarán en la grabación y montaje del programa.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lectura del guion para mejorar la expresión oral.</w:t>
      </w:r>
    </w:p>
    <w:p>
      <w:pPr/>
      <w:r>
        <w:rPr/>
        <w:t xml:space="preserve">Sesión 3: Grabación y producción del programa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grabación y producción de su programa.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guion y roles, explica los pasos para la grabación y edición.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Confirman roles y aclaran dudas sobre el proceso.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“Ensayo y grabación”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la grabación del programa de radio o televisión.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Ensayan la lectura y participación según roles.</w:t>
      </w:r>
    </w:p>
    <w:p>
      <w:pPr>
        <w:numPr>
          <w:ilvl w:val="2"/>
          <w:numId w:val="15"/>
        </w:numPr>
      </w:pPr>
      <w:r>
        <w:rPr/>
        <w:t xml:space="preserve">Graban las secciones del programa utilizando micrófonos y cámaras o teléfonos móviles.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espacios asignados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Material audiovisual o audio grabado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135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grabación, da retroalimentación durante ensayos.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“Edición y montaje”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Editar las grabaciones para crear el programa final.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Usan software de edición para cortar, unir y mejorar audio/video.</w:t>
      </w:r>
    </w:p>
    <w:p>
      <w:pPr>
        <w:numPr>
          <w:ilvl w:val="2"/>
          <w:numId w:val="15"/>
        </w:numPr>
      </w:pPr>
      <w:r>
        <w:rPr/>
        <w:t xml:space="preserve">Incorporan música de fondo, efectos y elementos visuales según diseño.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final editado en formato digital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manejo de software, sugiere mejoras técnicas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habilidad técnica: Lideran la edición y sugieren efectos sonoros.</w:t>
      </w:r>
    </w:p>
    <w:p>
      <w:pPr>
        <w:numPr>
          <w:ilvl w:val="0"/>
          <w:numId w:val="16"/>
        </w:numPr>
      </w:pPr>
      <w:r>
        <w:rPr/>
        <w:t xml:space="preserve">Para estudiantes con apoyo: Reciben acompañamiento en la edición y tareas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explica que la siguiente sesión estará dedicada a la presentación y evaluación de los programas.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experiencias en la grabación y edición.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aprendimos sobre la producción de un programa?</w:t>
      </w:r>
    </w:p>
    <w:p>
      <w:pPr>
        <w:numPr>
          <w:ilvl w:val="1"/>
          <w:numId w:val="17"/>
        </w:numPr>
      </w:pPr>
      <w:r>
        <w:rPr/>
        <w:t xml:space="preserve">¿Qué dificultades enfrentamos y cómo las solucionamos?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oral del programa para compartir con la clase.</w:t>
      </w:r>
    </w:p>
    <w:p>
      <w:pPr/>
      <w:r>
        <w:rPr/>
        <w:t xml:space="preserve">Sesión 4: Presentación de programas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las presentaciones y crear un ambiente respetuoso y participativo.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normas para las presentaciones y cómo dar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“Presentación de programas”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Mostrar el programa final ante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programa (audio o video) en el aula.</w:t>
      </w:r>
    </w:p>
    <w:p>
      <w:pPr>
        <w:numPr>
          <w:ilvl w:val="2"/>
          <w:numId w:val="19"/>
        </w:numPr>
      </w:pPr>
      <w:r>
        <w:rPr/>
        <w:t xml:space="preserve">Al finalizar la presentación, el grupo responde preguntas y comparte su experiencia.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explicación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(aproximadamente 30 minutos por grupo para presentación y preguntas)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 y fomenta participación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“Retroalimentación y evaluación entre pares”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los programas para mejorar la comprensión y expresión.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estudiantes completan una lista de cotejo para evaluar claridad, creatividad, contenido histórico y trabajo en equipo.</w:t>
      </w:r>
    </w:p>
    <w:p>
      <w:pPr>
        <w:numPr>
          <w:ilvl w:val="2"/>
          <w:numId w:val="19"/>
        </w:numPr>
      </w:pPr>
      <w:r>
        <w:rPr/>
        <w:t xml:space="preserve">Comparten comentarios positivos y sugerencias con los grupos presentadores.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 orales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respeto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rápido: Proponen preguntas para la evaluación o aspectos a mejorar.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para completar la lista de cotejo y formular comentarios.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la siguiente sesión será para reflexionar sobre el proceso y mejorar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emociones durante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de los programas de mis compañeros?</w:t>
      </w:r>
    </w:p>
    <w:p>
      <w:pPr>
        <w:numPr>
          <w:ilvl w:val="1"/>
          <w:numId w:val="21"/>
        </w:numPr>
      </w:pPr>
      <w:r>
        <w:rPr/>
        <w:t xml:space="preserve">¿En qué puedo mejorar para la última sesión?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ajustes y mejoras para la sesión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su programa con base en la retroalimentación recibida.</w:t>
      </w:r>
    </w:p>
    <w:p>
      <w:pPr/>
      <w:r>
        <w:rPr/>
        <w:t xml:space="preserve">Sesión 5: Mejoras y preparación para difusión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de la retroalimentación para planificar mejoras en el programa.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sobre la retroalimentación recibida y propone metas para la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comentarios y definen áreas 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“Edición y mejora del programa”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en el programa audiovisual o radial.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Revisan el material grabado y editan para corregir errores o añadir elementos sugeridos.</w:t>
      </w:r>
    </w:p>
    <w:p>
      <w:pPr>
        <w:numPr>
          <w:ilvl w:val="2"/>
          <w:numId w:val="23"/>
        </w:numPr>
      </w:pPr>
      <w:r>
        <w:rPr/>
        <w:t xml:space="preserve">Mejoran los elementos visuales o sonoros según el plan inicial.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Programa final mejorado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edición, da sugerencias técnicas y creativas.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“Preparación para difusión”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presentación o difusión del programa a un público mayor.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Diseñan una estrategia para compartir su programa con otras clases o en una feria escolar (carteles, invitaciones, redes sociales).</w:t>
      </w:r>
    </w:p>
    <w:p>
      <w:pPr>
        <w:numPr>
          <w:ilvl w:val="2"/>
          <w:numId w:val="23"/>
        </w:numPr>
      </w:pPr>
      <w:r>
        <w:rPr/>
        <w:t xml:space="preserve">Practican la presentación oral para acompañar la difusión.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y presentación oral ensayada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ideas de difusión y técnicas de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Proponen formatos innovadores para difusión y presentación.</w:t>
      </w:r>
    </w:p>
    <w:p>
      <w:pPr>
        <w:numPr>
          <w:ilvl w:val="0"/>
          <w:numId w:val="24"/>
        </w:numPr>
      </w:pPr>
      <w:r>
        <w:rPr/>
        <w:t xml:space="preserve">Para estudiantes con apoyo: Reciben guía para organizar ideas y ensayar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recuerda que en la última sesión compartirán su trabajo con un público y reflexionarán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resumen de las mejoras realizadas y su plan de difusión.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cambios hicieron en su programa y por qué?</w:t>
      </w:r>
    </w:p>
    <w:p>
      <w:pPr>
        <w:numPr>
          <w:ilvl w:val="1"/>
          <w:numId w:val="25"/>
        </w:numPr>
      </w:pPr>
      <w:r>
        <w:rPr/>
        <w:t xml:space="preserve">¿Cómo nos ayudará la difusión a comunicar mejor nuestro trabajo?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final y reflexión.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para la difusión.</w:t>
      </w:r>
    </w:p>
    <w:p>
      <w:pPr/>
      <w:r>
        <w:rPr/>
        <w:t xml:space="preserve">Sesión 6: Presentación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evento de presentación final y preparar a los estudiantes para compartir su trabajo.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el programa de la sesión y normas para la presentación ante invitados o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Realizan pruebas técnicas y últimos ensayos.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“Presentación final y difusión”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Mostrar el programa final a un público real (otras clases, padres o comunidad escolar).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presenta su programa y realiza una breve charla explicativa.</w:t>
      </w:r>
    </w:p>
    <w:p>
      <w:pPr>
        <w:numPr>
          <w:ilvl w:val="2"/>
          <w:numId w:val="27"/>
        </w:numPr>
      </w:pPr>
      <w:r>
        <w:rPr/>
        <w:t xml:space="preserve">El público participa con preguntas y comentarios.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público en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producto audiovisual/radial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modera y registra observaciones para 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“Reflexión y autoevaluación”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experiencia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estudiantes completan una ficha de autoevaluación con preguntas específicas sobre sus aprendizajes y participación.</w:t>
      </w:r>
    </w:p>
    <w:p>
      <w:pPr>
        <w:numPr>
          <w:ilvl w:val="2"/>
          <w:numId w:val="27"/>
        </w:numPr>
      </w:pPr>
      <w:r>
        <w:rPr/>
        <w:t xml:space="preserve">Discuten en grupos qué aprendieron y cómo aplicarán lo aprendido en el futuro.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diálogo reflexivo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cierra con palabras motivadoras.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póster con las 3 ideas más importantes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¿Cuáles fueron mis mayores logros en este proyecto?</w:t>
      </w:r>
    </w:p>
    <w:p>
      <w:pPr>
        <w:numPr>
          <w:ilvl w:val="1"/>
          <w:numId w:val="28"/>
        </w:numPr>
      </w:pPr>
      <w:r>
        <w:rPr/>
        <w:t xml:space="preserve">¿Qué habilidades nuevas desarrollé?</w:t>
      </w:r>
    </w:p>
    <w:p>
      <w:pPr>
        <w:numPr>
          <w:ilvl w:val="1"/>
          <w:numId w:val="28"/>
        </w:numPr>
      </w:pPr>
      <w:r>
        <w:rPr/>
        <w:t xml:space="preserve">¿Cómo puedo aplicar lo aprendido en otras materias o actividades?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logros.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la historia de la música y la producción audiovisual.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final:</w:t>
      </w:r>
      <w:r>
        <w:rPr/>
        <w:t xml:space="preserve"> Invitar a los estudiantes a compartir su programa con familiares u otros grupos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(investigación, guion, grabación, edición, presentaciones y retroalimentación).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investigar y sintetizar información sobre los periodos musicales (Objetivo 1).</w:t>
      </w:r>
    </w:p>
    <w:p>
      <w:pPr>
        <w:numPr>
          <w:ilvl w:val="0"/>
          <w:numId w:val="30"/>
        </w:numPr>
      </w:pPr>
      <w:r>
        <w:rPr/>
        <w:t xml:space="preserve">Habilidad para diseñar y estructurar un guion coherente y creativo (Objetivo 2).</w:t>
      </w:r>
    </w:p>
    <w:p>
      <w:pPr>
        <w:numPr>
          <w:ilvl w:val="0"/>
          <w:numId w:val="30"/>
        </w:numPr>
      </w:pPr>
      <w:r>
        <w:rPr/>
        <w:t xml:space="preserve">Integración de recursos visuales, históricos y lingüísticos en el producto final (Objetivo 3).</w:t>
      </w:r>
    </w:p>
    <w:p>
      <w:pPr>
        <w:numPr>
          <w:ilvl w:val="0"/>
          <w:numId w:val="30"/>
        </w:numPr>
      </w:pPr>
      <w:r>
        <w:rPr/>
        <w:t xml:space="preserve">Trabajo colaborativo efectivo y distribución adecuada de roles (Objetivo 4).</w:t>
      </w:r>
    </w:p>
    <w:p>
      <w:pPr>
        <w:numPr>
          <w:ilvl w:val="0"/>
          <w:numId w:val="30"/>
        </w:numPr>
      </w:pPr>
      <w:r>
        <w:rPr/>
        <w:t xml:space="preserve">Reflexión crítica sobre el proceso y producto, con capacidad de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entre pares durante presentaciones.</w:t>
      </w:r>
    </w:p>
    <w:p>
      <w:pPr>
        <w:numPr>
          <w:ilvl w:val="0"/>
          <w:numId w:val="31"/>
        </w:numPr>
      </w:pPr>
      <w:r>
        <w:rPr/>
        <w:t xml:space="preserve">Rúbrica para evaluar guion, creatividad y contenido histórico.</w:t>
      </w:r>
    </w:p>
    <w:p>
      <w:pPr>
        <w:numPr>
          <w:ilvl w:val="0"/>
          <w:numId w:val="31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31"/>
        </w:numPr>
      </w:pPr>
      <w:r>
        <w:rPr/>
        <w:t xml:space="preserve">Portafolio con productos producidos (mapa cronológico, guion, storyboard, programa final).</w:t>
      </w:r>
    </w:p>
    <w:p>
      <w:pPr>
        <w:numPr>
          <w:ilvl w:val="0"/>
          <w:numId w:val="31"/>
        </w:numPr>
      </w:pPr>
      <w:r>
        <w:rPr/>
        <w:t xml:space="preserve">Ficha de autoevaluación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Línea de tiempo visual y análisis de características musicales.</w:t>
      </w:r>
    </w:p>
    <w:p>
      <w:pPr>
        <w:numPr>
          <w:ilvl w:val="0"/>
          <w:numId w:val="32"/>
        </w:numPr>
      </w:pPr>
      <w:r>
        <w:rPr/>
        <w:t xml:space="preserve">Guion escrito y plan de roles para el programa.</w:t>
      </w:r>
    </w:p>
    <w:p>
      <w:pPr>
        <w:numPr>
          <w:ilvl w:val="0"/>
          <w:numId w:val="32"/>
        </w:numPr>
      </w:pPr>
      <w:r>
        <w:rPr/>
        <w:t xml:space="preserve">Material visual o storyboard complementario.</w:t>
      </w:r>
    </w:p>
    <w:p>
      <w:pPr>
        <w:numPr>
          <w:ilvl w:val="0"/>
          <w:numId w:val="32"/>
        </w:numPr>
      </w:pPr>
      <w:r>
        <w:rPr/>
        <w:t xml:space="preserve">Programa de radio o televisión grabado y editado.</w:t>
      </w:r>
    </w:p>
    <w:p>
      <w:pPr>
        <w:numPr>
          <w:ilvl w:val="0"/>
          <w:numId w:val="32"/>
        </w:numPr>
      </w:pPr>
      <w:r>
        <w:rPr/>
        <w:t xml:space="preserve">Presentación final ante público y lista de cotejo de evaluación.</w:t>
      </w:r>
    </w:p>
    <w:p>
      <w:pPr>
        <w:numPr>
          <w:ilvl w:val="0"/>
          <w:numId w:val="32"/>
        </w:numPr>
      </w:pPr>
      <w:r>
        <w:rPr/>
        <w:t xml:space="preserve">Ficha de autoevaluación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A2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038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B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3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3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8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332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7B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3BB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4A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2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4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43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2D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1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82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EB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3F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84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50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C9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89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D2A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03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95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8DB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98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CFA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FBA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7B7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6F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13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2026-09-26T05:39:45-05:00</dcterms:created>
  <dcterms:modified xsi:type="dcterms:W3CDTF">2026-09-26T05:39:45-05:00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