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Orden: Descubre la Clasificación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cómo están organizados los elementos en la Tabla Periódica, reconociendo las propiedades que permiten su clasificación. A través de un enfoque activo basado en la metodología de Aprendizaje Basado en Problemas (ABP), los estudiantes investigarán y analizarán diferentes elementos y grupos, para entender la lógica detrás de la estructura periódica. Este aprendizaje es fundamental porque la Tabla Periódica es una herramienta básica en química y ciencias naturales que conecta con diversos aspectos de la vida cotidiana, como el uso de metales, gases y materiales en objetos comunes. Al finalizar, los estudiantes serán capaces de identificar grupos y periodos, además de relacionar las propiedades de los elementos con su posición, fomentando el pensamiento crítico y habilidades de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organización de los elementos en la Tabla Periódica y explicar el significado de sus grupos y periodos.</w:t>
      </w:r>
    </w:p>
    <w:p>
      <w:pPr>
        <w:numPr>
          <w:ilvl w:val="0"/>
          <w:numId w:val="1"/>
        </w:numPr>
      </w:pPr>
      <w:r>
        <w:rPr/>
        <w:t xml:space="preserve">Comparar las propiedades de diferentes elementos y relacionarlas con su posición en la Tabla Periódica.</w:t>
      </w:r>
    </w:p>
    <w:p>
      <w:pPr>
        <w:numPr>
          <w:ilvl w:val="0"/>
          <w:numId w:val="1"/>
        </w:numPr>
      </w:pPr>
      <w:r>
        <w:rPr/>
        <w:t xml:space="preserve">Argumentar la importancia de la clasificación periódica en la comprensión de la química y su aplicación en la vida diaria.</w:t>
      </w:r>
    </w:p>
    <w:p>
      <w:pPr>
        <w:numPr>
          <w:ilvl w:val="0"/>
          <w:numId w:val="1"/>
        </w:numPr>
      </w:pPr>
      <w:r>
        <w:rPr/>
        <w:t xml:space="preserve">Crear un esquema visual que represente la clasificación de la Tabla Periódica basada en las características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para cada grupo (1 por grupo de 3-4 estudiantes)</w:t>
      </w:r>
    </w:p>
    <w:p>
      <w:pPr>
        <w:numPr>
          <w:ilvl w:val="0"/>
          <w:numId w:val="2"/>
        </w:numPr>
      </w:pPr>
      <w:r>
        <w:rPr/>
        <w:t xml:space="preserve">Cartulinas, marcadores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(1 por grupo)</w:t>
      </w:r>
    </w:p>
    <w:p>
      <w:pPr>
        <w:numPr>
          <w:ilvl w:val="0"/>
          <w:numId w:val="2"/>
        </w:numPr>
      </w:pPr>
      <w:r>
        <w:rPr/>
        <w:t xml:space="preserve">Video educativo corto sobre la Tabla Periódica (3-4 minutos)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</w:t>
      </w:r>
    </w:p>
    <w:p>
      <w:pPr>
        <w:numPr>
          <w:ilvl w:val="0"/>
          <w:numId w:val="2"/>
        </w:numPr>
      </w:pPr>
      <w:r>
        <w:rPr/>
        <w:t xml:space="preserve">Hojas de trabajo con preguntas y actividades</w:t>
      </w:r>
    </w:p>
    <w:p>
      <w:pPr>
        <w:numPr>
          <w:ilvl w:val="0"/>
          <w:numId w:val="2"/>
        </w:numPr>
      </w:pPr>
      <w:r>
        <w:rPr/>
        <w:t xml:space="preserve">Tarjetas con nombres y símbolos de elementos para actividad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átomo y sus partes (protones, neutrones, electrones).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química, como elementos y compuestos.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elementos químicos están organizados en una tabla que los agrupa según sus propiedades, y por qué esta organización es importante para entender la química y el mundo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"¿Conocen algún elemento químico? ¿Qué saben sobre ellos? ¿Han escuchado hablar de una tabla que los organiza?"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lo que saben sobre elementos y mencionan ejemplos como el oxígeno o el hidrógeno.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Tabla Periódica tiene un orden que nos permite predecir cómo se comportan los elementos? Por ejemplo, el oro y la plata están juntos porque tienen propiedades similares, aunque sean diferentes." Luego, muestra un video corto (3-4 minutos) que introduce la Tabla Periódica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 rápidas o comentarios sobre lo que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"Muchos objetos que usan diariamente, como el aluminio en las latas o el hierro en las bicicletas, están hechos de elementos que están clasificados en esta tabla. Entender la Tabla Periódica nos ayuda a comprender materiales, tecnologías y hasta la alimentación."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objetos de su entorno que conocen y que pueden contener elementos químicos.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Tabla Periódica está organizada en filas llamadas periodos y columnas llamadas grupos, donde los elementos de un mismo grupo comparten propiedades. No se da una clase magistral, sino que se presenta un problema para investigar y resolver.</w:t>
      </w:r>
    </w:p>
    <w:p>
      <w:pPr/>
      <w:r>
        <w:rPr>
          <w:b w:val="1"/>
          <w:bCs w:val="1"/>
        </w:rPr>
        <w:t xml:space="preserve">Actividad 1: "Descubriendo los grupos y periodos"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básica de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Tabla Periódica impresa a cada grupo.</w:t>
      </w:r>
    </w:p>
    <w:p>
      <w:pPr>
        <w:numPr>
          <w:ilvl w:val="1"/>
          <w:numId w:val="4"/>
        </w:numPr>
      </w:pPr>
      <w:r>
        <w:rPr/>
        <w:t xml:space="preserve">Solicita que identifiquen y marquen con colores diferentes los primeros tres grupos y los primeros tres periodos.</w:t>
      </w:r>
    </w:p>
    <w:p>
      <w:pPr>
        <w:numPr>
          <w:ilvl w:val="1"/>
          <w:numId w:val="4"/>
        </w:numPr>
      </w:pPr>
      <w:r>
        <w:rPr/>
        <w:t xml:space="preserve">Plantea las preguntas: "¿Qué observan en los elementos de un mismo grupo? ¿Qué diferencias ven entre periodos?"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colorear, discutir y responder las preguntas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Periódica coloreada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propiedades comparten estos elementos? ¿Por qué creen que están organizados así?" para guiar el pensamiento.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par de grupos que compartan sus observaciones y conecta con la siguiente actividad que profundizará en las propiedades de los elementos.</w:t>
      </w:r>
    </w:p>
    <w:p>
      <w:pPr/>
      <w:r>
        <w:rPr>
          <w:b w:val="1"/>
          <w:bCs w:val="1"/>
        </w:rPr>
        <w:t xml:space="preserve">Actividad 2: "Agrupa y explica las propiedades"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de elementos dentro de un mismo grupo y relacionarlas con su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información breve sobre diferentes elementos (nombre, símbolo, masa atómica, uso común).</w:t>
      </w:r>
    </w:p>
    <w:p>
      <w:pPr>
        <w:numPr>
          <w:ilvl w:val="1"/>
          <w:numId w:val="5"/>
        </w:numPr>
      </w:pPr>
      <w:r>
        <w:rPr/>
        <w:t xml:space="preserve">Solicita que organicen las tarjetas en grupos según propiedades similares y luego relacionen esos grupos con los grupos de la Tabla Periódica.</w:t>
      </w:r>
    </w:p>
    <w:p>
      <w:pPr>
        <w:numPr>
          <w:ilvl w:val="1"/>
          <w:numId w:val="5"/>
        </w:numPr>
      </w:pPr>
      <w:r>
        <w:rPr/>
        <w:t xml:space="preserve">Les pide que expliquen por qué creen que ciertos elementos están juntos y qué propiedades comparten.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organizan las tarjetas y preparan una breve explicación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de tarjetas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plantea preguntas como "¿Qué propiedades químicas o físicas comparten estos elementos? ¿Cómo nos ayuda la Tabla Periódica a entender esto?"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plantea el siguiente reto: crear un esquema visual que represente lo aprendido para facilitar la comprensión.</w:t>
      </w:r>
    </w:p>
    <w:p>
      <w:pPr/>
      <w:r>
        <w:rPr>
          <w:b w:val="1"/>
          <w:bCs w:val="1"/>
        </w:rPr>
        <w:t xml:space="preserve">Actividad 3: "Crea tu esquema de clasificación"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refleje la clasificación y propiedades de la Tabla Periódica.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lápices de colores.</w:t>
      </w:r>
    </w:p>
    <w:p>
      <w:pPr>
        <w:numPr>
          <w:ilvl w:val="1"/>
          <w:numId w:val="6"/>
        </w:numPr>
      </w:pPr>
      <w:r>
        <w:rPr/>
        <w:t xml:space="preserve">Pide a los grupos que diseñen un esquema o mapa conceptual que muestre cómo se clasifican los elementos, destacando grupos, periodos y propiedades comunes.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luego presentar su esquema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da retroalimentación y sugiere mejoras para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elemento especial (como el helio o el uranio) y preparar una breve ficha informativa.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guía para identificar propiedades básicas y usar ejemplos concretos para entender la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tarjeta:</w:t>
      </w:r>
    </w:p>
    <w:p>
      <w:pPr>
        <w:numPr>
          <w:ilvl w:val="0"/>
          <w:numId w:val="8"/>
        </w:numPr>
      </w:pPr>
      <w:r>
        <w:rPr/>
        <w:t xml:space="preserve">Tres cosas que aprendí sobre la Tabla Periódica.</w:t>
      </w:r>
    </w:p>
    <w:p>
      <w:pPr>
        <w:numPr>
          <w:ilvl w:val="0"/>
          <w:numId w:val="8"/>
        </w:numPr>
      </w:pPr>
      <w:r>
        <w:rPr/>
        <w:t xml:space="preserve">Una pregunta que aún tengo.</w:t>
      </w:r>
    </w:p>
    <w:p>
      <w:pPr>
        <w:numPr>
          <w:ilvl w:val="0"/>
          <w:numId w:val="8"/>
        </w:numPr>
      </w:pPr>
      <w:r>
        <w:rPr/>
        <w:t xml:space="preserve">Una forma en que puedo usar esta información en mi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para discusión rápida:</w:t>
      </w:r>
    </w:p>
    <w:p>
      <w:pPr>
        <w:numPr>
          <w:ilvl w:val="0"/>
          <w:numId w:val="9"/>
        </w:numPr>
      </w:pPr>
      <w:r>
        <w:rPr/>
        <w:t xml:space="preserve">¿Cómo la organización de la Tabla Periódica facilita entender los elementos?</w:t>
      </w:r>
    </w:p>
    <w:p>
      <w:pPr>
        <w:numPr>
          <w:ilvl w:val="0"/>
          <w:numId w:val="9"/>
        </w:numPr>
      </w:pPr>
      <w:r>
        <w:rPr/>
        <w:t xml:space="preserve">¿Qué relación encontraste entre la posición de un elemento y sus propiedades?</w:t>
      </w:r>
    </w:p>
    <w:p>
      <w:pPr>
        <w:numPr>
          <w:ilvl w:val="0"/>
          <w:numId w:val="9"/>
        </w:numPr>
      </w:pPr>
      <w:r>
        <w:rPr/>
        <w:t xml:space="preserve">¿Por qué es importante aprender a clasificar la materia?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reflexiones breves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las ideas generales, aclarando dudas comunes y reforzando conceptos claves de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 explorarán los usos específicos de algunos elementos y cómo la Tabla Periódica ayuda a entender sus aplicaciones en tecnología y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casa o en objetos cotidianos tres elementos químicos y anoten dónde los encontraron y para qué se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revisión de productos grupales) y sumativa en el cierre (ticket de salida y presentación del esquema visual).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organización de grupos y periodos en la Tabla Periódica (Objetivo 1).</w:t>
      </w:r>
    </w:p>
    <w:p>
      <w:pPr>
        <w:numPr>
          <w:ilvl w:val="0"/>
          <w:numId w:val="10"/>
        </w:numPr>
      </w:pPr>
      <w:r>
        <w:rPr/>
        <w:t xml:space="preserve">Relaciona propiedades similares entre elementos de un mismo grupo (Objetivo 2).</w:t>
      </w:r>
    </w:p>
    <w:p>
      <w:pPr>
        <w:numPr>
          <w:ilvl w:val="0"/>
          <w:numId w:val="10"/>
        </w:numPr>
      </w:pPr>
      <w:r>
        <w:rPr/>
        <w:t xml:space="preserve">Explica con argumentos la importancia de la clasificación periódica (Objetivo 3).</w:t>
      </w:r>
    </w:p>
    <w:p>
      <w:pPr>
        <w:numPr>
          <w:ilvl w:val="0"/>
          <w:numId w:val="10"/>
        </w:numPr>
      </w:pPr>
      <w:r>
        <w:rPr/>
        <w:t xml:space="preserve">Elabora un esquema visual claro y coherente que represente la clasificación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1"/>
        </w:numPr>
      </w:pPr>
      <w:r>
        <w:rPr/>
        <w:t xml:space="preserve">Rúbrica para el esquema visual considerando organización, claridad y contenido.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Periódica coloreada y respuestas en hojas de trabajo.</w:t>
      </w:r>
    </w:p>
    <w:p>
      <w:pPr>
        <w:numPr>
          <w:ilvl w:val="0"/>
          <w:numId w:val="12"/>
        </w:numPr>
      </w:pPr>
      <w:r>
        <w:rPr/>
        <w:t xml:space="preserve">Organización y explicación de tarjetas de elementos.</w:t>
      </w:r>
    </w:p>
    <w:p>
      <w:pPr>
        <w:numPr>
          <w:ilvl w:val="0"/>
          <w:numId w:val="12"/>
        </w:numPr>
      </w:pPr>
      <w:r>
        <w:rPr/>
        <w:t xml:space="preserve">Esquema visual elaborado y presentado.</w:t>
      </w:r>
    </w:p>
    <w:p>
      <w:pPr>
        <w:numPr>
          <w:ilvl w:val="0"/>
          <w:numId w:val="12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4E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FAC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51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08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4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91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35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C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57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6E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DB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2B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2026-09-25T20:31:39-05:00</dcterms:created>
  <dcterms:modified xsi:type="dcterms:W3CDTF">2026-09-25T20:31:39-05:00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