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Integración Pedagógica de las TICs en Ambientes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con el propósito de desarrollar competencias sólidas para integrar las Tecnologías de la Información y Comunicación (TICs) en la enseñanza. Los estudiantes explorarán herramientas digitales y plataformas tecnológicas que les permitirán diseñar, gestionar y evaluar actividades pedagógicas innovadoras, promoviendo el aprendizaje activo, autónomo y colaborativo.</w:t>
      </w:r>
    </w:p>
    <w:p>
      <w:pPr/>
      <w:r>
        <w:rPr/>
        <w:t xml:space="preserve">El enfoque se centra en un aprendizaje basado en proyectos que conecta la teoría con la práctica real, fomentando la reflexión crítica sobre los beneficios y desafíos que las TICs representan en el contexto educativo actual. Esta experiencia prepara a los futuros docentes para crear ambientes de aprendizaje dinámicos y efectivos, relevantes para su formación profesional y aplicables en escenarios educativos reales.</w:t>
      </w:r>
    </w:p>
    <w:p>
      <w:pPr/>
      <w:r>
        <w:rPr/>
        <w:t xml:space="preserve">Además, el plan fomenta el trabajo colaborativo y la autonomía, habilidades esenciales para el desarrollo profesional en el ámbito tecnológico y educativo, conectando el aprendizaje con tendencias actuales y necesidades del entorno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impacto y los desafíos de las TICs en la enseñanza universitaria.</w:t>
      </w:r>
    </w:p>
    <w:p>
      <w:pPr>
        <w:numPr>
          <w:ilvl w:val="0"/>
          <w:numId w:val="1"/>
        </w:numPr>
      </w:pPr>
      <w:r>
        <w:rPr/>
        <w:t xml:space="preserve">Diseñar actividades pedagógicas interactivas que integren eficazmente herramientas tecnológicas.</w:t>
      </w:r>
    </w:p>
    <w:p>
      <w:pPr>
        <w:numPr>
          <w:ilvl w:val="0"/>
          <w:numId w:val="1"/>
        </w:numPr>
      </w:pPr>
      <w:r>
        <w:rPr/>
        <w:t xml:space="preserve">Gestionar plataformas digitales para promover el aprendizaje autónomo y colaborativo.</w:t>
      </w:r>
    </w:p>
    <w:p>
      <w:pPr>
        <w:numPr>
          <w:ilvl w:val="0"/>
          <w:numId w:val="1"/>
        </w:numPr>
      </w:pPr>
      <w:r>
        <w:rPr/>
        <w:t xml:space="preserve">Evaluar el uso y efectividad de las TICs en ambientes de aprendizaje innovadores.</w:t>
      </w:r>
    </w:p>
    <w:p>
      <w:pPr>
        <w:numPr>
          <w:ilvl w:val="0"/>
          <w:numId w:val="1"/>
        </w:numPr>
      </w:pPr>
      <w:r>
        <w:rPr/>
        <w:t xml:space="preserve">Reflexionar sobre estrategias para resolver problemas reales mediante proyectos que incorporen TICs.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cada 2-3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Plataformas digitales: Google Classroom, Padlet, Kahoot, y Canva.</w:t>
      </w:r>
    </w:p>
    <w:p>
      <w:pPr>
        <w:numPr>
          <w:ilvl w:val="0"/>
          <w:numId w:val="2"/>
        </w:numPr>
      </w:pPr>
      <w:r>
        <w:rPr/>
        <w:t xml:space="preserve">Software de videoconferencia (Zoom, Microsoft Teams o Google Meet) para trabajo colaborativo.</w:t>
      </w:r>
    </w:p>
    <w:p>
      <w:pPr>
        <w:numPr>
          <w:ilvl w:val="0"/>
          <w:numId w:val="2"/>
        </w:numPr>
      </w:pPr>
      <w:r>
        <w:rPr/>
        <w:t xml:space="preserve">Material impreso: guías de uso de las plataformas y fichas de trabajo.</w:t>
      </w:r>
    </w:p>
    <w:p>
      <w:pPr>
        <w:numPr>
          <w:ilvl w:val="0"/>
          <w:numId w:val="2"/>
        </w:numPr>
      </w:pPr>
      <w:r>
        <w:rPr/>
        <w:t xml:space="preserve">Acceso a biblioteca digital y recursos web sobre TICs en educación.</w:t>
      </w:r>
    </w:p>
    <w:p>
      <w:pPr>
        <w:numPr>
          <w:ilvl w:val="0"/>
          <w:numId w:val="2"/>
        </w:numPr>
      </w:pPr>
      <w:r>
        <w:rPr/>
        <w:t xml:space="preserve">Cuadernos o aplicaciones de notas para registros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informática y manejo de internet.</w:t>
      </w:r>
    </w:p>
    <w:p>
      <w:pPr>
        <w:numPr>
          <w:ilvl w:val="0"/>
          <w:numId w:val="3"/>
        </w:numPr>
      </w:pPr>
      <w:r>
        <w:rPr/>
        <w:t xml:space="preserve">Familiaridad previa con herramientas digitales comunes (correo electrónico, navegadores web).</w:t>
      </w:r>
    </w:p>
    <w:p>
      <w:pPr>
        <w:numPr>
          <w:ilvl w:val="0"/>
          <w:numId w:val="3"/>
        </w:numPr>
      </w:pPr>
      <w:r>
        <w:rPr/>
        <w:t xml:space="preserve">Experiencia mínima en trabajo colaborativo y proyectos académicos.</w:t>
      </w:r>
    </w:p>
    <w:p>
      <w:pPr>
        <w:numPr>
          <w:ilvl w:val="0"/>
          <w:numId w:val="3"/>
        </w:numPr>
      </w:pPr>
      <w:r>
        <w:rPr/>
        <w:t xml:space="preserve">Comprensión previa de conceptos básicos de pedagogía y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Exploración y Diseño Inicial de Actividades Pedagógicas con TICsFase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objetivos de la sesión, activar conocimientos previos y motivar a los estudiantes para que reconozcan la importancia del uso pedagógico de las TICs en la educación universitaria.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experiencias han tenido ustedes o conocen sobre el uso de tecnologías en el aula universitaria? ¿Qué ventajas y dificultades han observado?"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experiencias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un estudio reciente, el 70% de los estudiantes universitarios considera que el uso adecuado de TICs mejora significativamente su aprendizaje. ¿Cómo podemos aprovechar esto en nuestra práctica docente?"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del tema con la realidad profesional de los estudiantes: "Como futuros docentes en tecnología e informática, dominar estas herramientas será clave para innovar y responder a las necesidades educativas actuales."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preparar su participación en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 base: diseñar una actividad pedagógica para un curso universitario que integre al menos dos TICs para promover el aprendizaje colaborativo y autónomo. Se les entrega una guía con parámetros claros para el diseño.</w:t>
      </w:r>
    </w:p>
    <w:p>
      <w:pPr/>
      <w:r>
        <w:rPr>
          <w:b w:val="1"/>
          <w:bCs w:val="1"/>
        </w:rPr>
        <w:t xml:space="preserve">Actividad 1: Diagnóstico y lluvia de ideas sobre TICs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impacto y desafíos de las TICs en educación.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3-4; asigna 10 minutos para discutir los aspectos positivos y negativos del uso de TICs en la enseñanza universitaria, anotando ideas en un Padlet colaborativo.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registran sus ideas en la plataforma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colaborativo en Padlet con ventajas y desafíos.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(¿Qué barreras tecnológicas o pedagógicas identifican?), y monitorea participación.</w:t>
      </w:r>
    </w:p>
    <w:p>
      <w:pPr/>
      <w:r>
        <w:rPr>
          <w:b w:val="1"/>
          <w:bCs w:val="1"/>
        </w:rPr>
        <w:t xml:space="preserve">Actividad 2: Exploración y selección de herramientas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pedagógicas interactivas usando herramientas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4 plataformas (Google Classroom, Kahoot, Canva, y Padlet) con ejemplos de uso pedagógico (10 minutos).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exploran cada plataforma mediante tutoriales cortos asignados y deciden cuáles usarán para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justificada de herramientas seleccionadas para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exploración, responde dudas técnicas y pedagógicas, fomenta la reflexión sobre la adecuación de cada herramienta.</w:t>
      </w:r>
    </w:p>
    <w:p>
      <w:pPr/>
      <w:r>
        <w:rPr>
          <w:b w:val="1"/>
          <w:bCs w:val="1"/>
        </w:rPr>
        <w:t xml:space="preserve">Actividad 3: Diseño inicial del proyecto pedagógico con TICs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TICs para promover aprendizaje colaborativo y autónomo.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los criterios para el diseño (objetivos claros, metodología, herramientas TIC, evaluación) y entrega una plantilla de diseño (10 minutos).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comienzan a diseñar su proyecto con base en la plantilla, incorporando las herramientas seleccionadas.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del proyecto pedagógico con uso de TICs.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hace preguntas que fomenten la reflexión, sugiere mejoras y asegura que el diseño cumpla con los criterios.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presentación digital para compartir su propuesta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asistencia personalizada en el manejo de plataformas y guiar con ejemplos concretos en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presentación de su borrador para la siguiente sesión, donde se profundizará en la gestión y evaluación de las actividades diseñadas.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qué herramienta TIC eligieron y por qué, anotando en un mural digital común.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síntesis y toman nota de las ideas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 el uso de TICs a mejorar la enseñanza y el aprendizaje?</w:t>
      </w:r>
    </w:p>
    <w:p>
      <w:pPr>
        <w:numPr>
          <w:ilvl w:val="0"/>
          <w:numId w:val="12"/>
        </w:numPr>
      </w:pPr>
      <w:r>
        <w:rPr/>
        <w:t xml:space="preserve">¿Qué dificultades anticipan al integrar estas tecnologías en sus proyectos?</w:t>
      </w:r>
    </w:p>
    <w:p>
      <w:pPr>
        <w:numPr>
          <w:ilvl w:val="0"/>
          <w:numId w:val="12"/>
        </w:numPr>
      </w:pPr>
      <w:r>
        <w:rPr/>
        <w:t xml:space="preserve">¿Qué aspectos de su diseño consideran que deben fortalecer?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avances, las buenas prácticas y orientaciones para mejorar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la gestión, evaluación y presentación final del proyecto pedagógico con TICs, vinculando el aprendizaje con la práctica docente real.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caso real donde se haya implementado con éxito el uso pedagógico de TICs y preparar una breve reseña para compartir en la próxima sesión.</w:t>
      </w:r>
    </w:p>
    <w:p>
      <w:pPr/>
      <w:r>
        <w:rPr/>
        <w:t xml:space="preserve">Sesión 2: Gestión, Evaluación y Presentación del Proyecto Pedagógico con TICsFase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trabajo previo, presentar los objetivos de la sesión y activar el conocimiento para avanzar en la gestión y evaluación de las actividades diseñadas con TICs.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la reseña investigada sobre un caso exitoso de TICs en educación.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sus hallazgos y discuten las claves del éxito.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innovaciones educativas con TICs, invitando a reflexionar sobre su aplicación en sus proyectos.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para incorporar en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no solo diseñar, sino gestionar y evaluar la efectividad de las TICs en la enseñanza.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integral del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componente de gestión y evaluación del proyecto pedagógico con TICs, utilizando una rúbrica de evaluación y un plan de seguimiento para la implementación.</w:t>
      </w:r>
    </w:p>
    <w:p>
      <w:pPr/>
      <w:r>
        <w:rPr>
          <w:b w:val="1"/>
          <w:bCs w:val="1"/>
        </w:rPr>
        <w:t xml:space="preserve">Actividad 1: Elaboración del plan de gestión y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Gestionar y evaluar actividades pedagógicas con TICs de manera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de plan de gestión y una rúbrica para evaluación (15 minutos).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adaptan su proyecto integrando un plan de gestión y criterios de evaluación según la rúbrica.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detallado de gestión y evaluación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ajustes, plantea preguntas que profundicen la reflexión sobre indicadores y estrategias de evaluación.</w:t>
      </w:r>
    </w:p>
    <w:p>
      <w:pPr/>
      <w:r>
        <w:rPr>
          <w:b w:val="1"/>
          <w:bCs w:val="1"/>
        </w:rPr>
        <w:t xml:space="preserve">Actividad 2: Simulación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y efectividad de TICs mediante retroalimentación colaborativa.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proyecto y plan de gestión a otro grupo para recibir retroalimentación constructiva (30 minutos).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proporcionan retroalimentación usando una lista de cotejo.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retroalimentación por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en la comunicación, complementa la retroalimentación y responde dudas.</w:t>
      </w:r>
    </w:p>
    <w:p>
      <w:pPr/>
      <w:r>
        <w:rPr>
          <w:b w:val="1"/>
          <w:bCs w:val="1"/>
        </w:rPr>
        <w:t xml:space="preserve">Actividad 3: Ajustes finales y preparación para entrega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proyecto integrando retroalimentación y preparar su presentación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 los aspectos clave para el ajuste final y la presentación (10 minutos).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incorporan las sugerencias y preparan una presentación digital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Proyecto pedagógico final con plan de gestión y evaluación, listo para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ajustes, resuelve dudas técnicas y pedagógicas, motiva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 video explicativo de su proyecto para compartir con la comunidad académica.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adicional en el uso de herramientas digitales para la presentación y en la comprensión de la rúbrica.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el cierre con presentaciones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comparte en 3 minutos lo más innovador de su proyecto y cómo integraron las TICs para promover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¿De qué manera su proyecto puede transformar la experiencia de aprendizaje de los estudiantes?</w:t>
      </w:r>
    </w:p>
    <w:p>
      <w:pPr>
        <w:numPr>
          <w:ilvl w:val="0"/>
          <w:numId w:val="22"/>
        </w:numPr>
      </w:pPr>
      <w:r>
        <w:rPr/>
        <w:t xml:space="preserve">¿Qué aprendieron sobre la gestión y evaluación de actividades con TICs?</w:t>
      </w:r>
    </w:p>
    <w:p>
      <w:pPr>
        <w:numPr>
          <w:ilvl w:val="0"/>
          <w:numId w:val="22"/>
        </w:numPr>
      </w:pPr>
      <w:r>
        <w:rPr/>
        <w:t xml:space="preserve">¿Cómo utilizarán este conocimiento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presentaciones, destacando fortalezas y áreas de mejora, y motiva la aplicación práctica en contextos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y compartir estas estrategias en sus prácticas profesionales y a continuar explorando innovaciones tecnológicas en educación.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Documentar en un portafolio digital personal el proyecto desarrollado y reflexionar sobre su experiencia, incluyendo planes para futuras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a través de la activación de conocimientos previos y discusión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retroalimentación en actividades de diseño, gestión y evaluación,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final del proyecto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críticamente el impacto de las TICs en la educación (Objetivo 1).</w:t>
      </w:r>
    </w:p>
    <w:p>
      <w:pPr>
        <w:numPr>
          <w:ilvl w:val="0"/>
          <w:numId w:val="25"/>
        </w:numPr>
      </w:pPr>
      <w:r>
        <w:rPr/>
        <w:t xml:space="preserve">Diseña actividades pedagógicas innovadoras que integran herramientas digitales (Objetivo 2).</w:t>
      </w:r>
    </w:p>
    <w:p>
      <w:pPr>
        <w:numPr>
          <w:ilvl w:val="0"/>
          <w:numId w:val="25"/>
        </w:numPr>
      </w:pPr>
      <w:r>
        <w:rPr/>
        <w:t xml:space="preserve">Gestiona y evalúa eficazmente actividades con TICs (Objetivos 3 y 4).</w:t>
      </w:r>
    </w:p>
    <w:p>
      <w:pPr>
        <w:numPr>
          <w:ilvl w:val="0"/>
          <w:numId w:val="25"/>
        </w:numPr>
      </w:pPr>
      <w:r>
        <w:rPr/>
        <w:t xml:space="preserve">Reflexiona sobre el proceso y el impacto de la integración tecnológica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el proyecto pedagógico (diseño, gestión, evaluación y presentación).</w:t>
      </w:r>
    </w:p>
    <w:p>
      <w:pPr>
        <w:numPr>
          <w:ilvl w:val="0"/>
          <w:numId w:val="26"/>
        </w:numPr>
      </w:pPr>
      <w:r>
        <w:rPr/>
        <w:t xml:space="preserve">Lista de cotejo para retroalimentación entre pares.</w:t>
      </w:r>
    </w:p>
    <w:p>
      <w:pPr>
        <w:numPr>
          <w:ilvl w:val="0"/>
          <w:numId w:val="26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26"/>
        </w:numPr>
      </w:pPr>
      <w:r>
        <w:rPr/>
        <w:t xml:space="preserve">Portafolio digital con evidencia del proyecto y reflexión final.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 colaborativo de ventajas y desafíos de TICs (Actividad 1).</w:t>
      </w:r>
    </w:p>
    <w:p>
      <w:pPr>
        <w:numPr>
          <w:ilvl w:val="0"/>
          <w:numId w:val="27"/>
        </w:numPr>
      </w:pPr>
      <w:r>
        <w:rPr/>
        <w:t xml:space="preserve">Proyecto pedagógico con plan de gestión y evaluación (Actividades 3 y 1 sesión 2).</w:t>
      </w:r>
    </w:p>
    <w:p>
      <w:pPr>
        <w:numPr>
          <w:ilvl w:val="0"/>
          <w:numId w:val="27"/>
        </w:numPr>
      </w:pPr>
      <w:r>
        <w:rPr/>
        <w:t xml:space="preserve">Informe de retroalimentación entre pares (Actividad 2 sesión 2).</w:t>
      </w:r>
    </w:p>
    <w:p>
      <w:pPr>
        <w:numPr>
          <w:ilvl w:val="0"/>
          <w:numId w:val="27"/>
        </w:numPr>
      </w:pPr>
      <w:r>
        <w:rPr/>
        <w:t xml:space="preserve">Presentación final del proyecto (Fase de cierre sesión 2).</w:t>
      </w:r>
    </w:p>
    <w:p>
      <w:pPr>
        <w:numPr>
          <w:ilvl w:val="0"/>
          <w:numId w:val="27"/>
        </w:numPr>
      </w:pPr>
      <w:r>
        <w:rPr/>
        <w:t xml:space="preserve">Reflexión metacognitiva escrita y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de Integración Tecnológica e Inteligencia Artificial según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Sustitución:</w:t>
      </w:r>
      <w:r>
        <w:rPr/>
        <w:t xml:space="preserve"> Uso de </w:t>
      </w:r>
      <w:r>
        <w:rPr>
          <w:i w:val="1"/>
          <w:iCs w:val="1"/>
        </w:rPr>
        <w:t xml:space="preserve">Google Forms</w:t>
      </w:r>
      <w:r>
        <w:rPr/>
        <w:t xml:space="preserve"> para la activación de conocimientos previos mediante encuestas rápidas.    </w:t>
      </w:r>
      <w:r>
        <w:rPr/>
        <w:t xml:space="preserve">Implementación: El docente crea una encuesta con preguntas sobre experiencias previas y percepciones del uso de TICs en educación, que los estudiantes responden en sus dispositivos móviles o computadoras. Esto reemplaza la interacción verbal en plenaria con una recopilación digital inmediata.</w:t>
      </w:r>
      <w:r>
        <w:rPr/>
        <w:t xml:space="preserve">    </w:t>
      </w:r>
      <w:r>
        <w:rPr/>
        <w:t xml:space="preserve">Contribución a objetivos: Facilita la recolección y organización de opiniones para activar conocimientos previos de forma ordenada y eficiente, promoviendo la participación inicial de todos los estudiantes.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Aumento:</w:t>
      </w:r>
      <w:r>
        <w:rPr/>
        <w:t xml:space="preserve"> Uso de </w:t>
      </w:r>
      <w:r>
        <w:rPr>
          <w:i w:val="1"/>
          <w:iCs w:val="1"/>
        </w:rPr>
        <w:t xml:space="preserve">Mentimeter</w:t>
      </w:r>
      <w:r>
        <w:rPr/>
        <w:t xml:space="preserve"> para presentación de datos impactantes y recolección de respuestas en tiempo real.    </w:t>
      </w:r>
      <w:r>
        <w:rPr/>
        <w:t xml:space="preserve">Implementación: El docente proyecta el dato estadístico y formula preguntas interactivas que los estudiantes responden en sus dispositivos, mostrando resultados gráficos instantáneamente.</w:t>
      </w:r>
      <w:r>
        <w:rPr/>
        <w:t xml:space="preserve">    </w:t>
      </w:r>
      <w:r>
        <w:rPr/>
        <w:t xml:space="preserve">Contribución a objetivos: Motiva la reflexión inmediata, fomenta la participación activa y visualiza la opinión colectiva, enriqueciendo la contextualización del tema.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Modificación:</w:t>
      </w:r>
      <w:r>
        <w:rPr/>
        <w:t xml:space="preserve"> Uso de </w:t>
      </w:r>
      <w:r>
        <w:rPr>
          <w:i w:val="1"/>
          <w:iCs w:val="1"/>
        </w:rPr>
        <w:t xml:space="preserve">Google Jamboard</w:t>
      </w:r>
      <w:r>
        <w:rPr/>
        <w:t xml:space="preserve"> para la lluvia de ideas colaborativa sobre impacto y desafíos de las TICs.    </w:t>
      </w:r>
      <w:r>
        <w:rPr/>
        <w:t xml:space="preserve">Implementación: Los grupos trabajan simultáneamente en un tablero digital compartido para anotar, organizar y complementar ideas de forma visual y dinámica.</w:t>
      </w:r>
      <w:r>
        <w:rPr/>
        <w:t xml:space="preserve">    </w:t>
      </w:r>
      <w:r>
        <w:rPr/>
        <w:t xml:space="preserve">Contribución a objetivos: Rediseña la actividad tradicional de lluvia de ideas en papel, facilitando la colaboración en tiempo real y la organización de conceptos, además de integrar habilidades digitales.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una IA conversacional (como ChatGPT) para asesoría en tiempo real durante el diseño de la actividad pedagógica.    </w:t>
      </w:r>
      <w:r>
        <w:rPr/>
        <w:t xml:space="preserve">Implementación: Los estudiantes consultan la IA para obtener sugerencias, ejemplos y apoyo en el diseño de actividades que integren TICs, permitiendo iterar y mejorar sus propuestas en el momento.</w:t>
      </w:r>
      <w:r>
        <w:rPr/>
        <w:t xml:space="preserve">    </w:t>
      </w:r>
      <w:r>
        <w:rPr/>
        <w:t xml:space="preserve">Contribución a objetivos: Permite una tutoría personalizada y accesible que potencia el aprendizaje autónomo, fomenta la creatividad y el pensamiento crítico sobre la integración pedagógica de TICs.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Aumento:</w:t>
      </w:r>
      <w:r>
        <w:rPr/>
        <w:t xml:space="preserve"> Uso de </w:t>
      </w:r>
      <w:r>
        <w:rPr>
          <w:i w:val="1"/>
          <w:iCs w:val="1"/>
        </w:rPr>
        <w:t xml:space="preserve">Padlet</w:t>
      </w:r>
      <w:r>
        <w:rPr/>
        <w:t xml:space="preserve"> para la presentación y retroalimentación entre pares de las actividades diseñadas.    </w:t>
      </w:r>
      <w:r>
        <w:rPr/>
        <w:t xml:space="preserve">Implementación: Cada grupo sube su propuesta a un muro digital donde los compañeros pueden dejar comentarios y sugerencias de manera estructurada.</w:t>
      </w:r>
      <w:r>
        <w:rPr/>
        <w:t xml:space="preserve">    </w:t>
      </w:r>
      <w:r>
        <w:rPr/>
        <w:t xml:space="preserve">Contribución a objetivos: Mejora la comunicación, promueve el aprendizaje colaborativo y la evaluación formativa, facilitando la reflexión crítica sobre las propuestas.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Redefinición:</w:t>
      </w:r>
      <w:r>
        <w:rPr/>
        <w:t xml:space="preserve"> Uso de </w:t>
      </w:r>
      <w:r>
        <w:rPr>
          <w:i w:val="1"/>
          <w:iCs w:val="1"/>
        </w:rPr>
        <w:t xml:space="preserve">Herramientas de análisis de sentimiento basadas en IA</w:t>
      </w:r>
      <w:r>
        <w:rPr/>
        <w:t xml:space="preserve"> para evaluar la retroalimentación recibida.    </w:t>
      </w:r>
      <w:r>
        <w:rPr/>
        <w:t xml:space="preserve">Implementación: Se utiliza una herramienta que analiza automáticamente los comentarios en el Padlet para identificar tendencias, niveles de positividad y áreas de mejora, que los estudiantes revisan y discuten.</w:t>
      </w:r>
      <w:r>
        <w:rPr/>
        <w:t xml:space="preserve">    </w:t>
      </w:r>
      <w:r>
        <w:rPr/>
        <w:t xml:space="preserve">Contribución a objetivos: Introduce una dimensión analítica avanzada, fomentando la reflexión crítica y la mejora continua basada en datos cualitativos procesados tecnológicamente.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2A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0D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4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5FC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F5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05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48C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0FA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2E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ECA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A5E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5D9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A4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7F8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5DD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880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ACD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30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B7E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BCD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99F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D98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B23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509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CBF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33F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8A1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909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069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071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2026-09-25T18:50:10-05:00</dcterms:created>
  <dcterms:modified xsi:type="dcterms:W3CDTF">2026-09-25T18:50:10-05:00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