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 la Vida: Descubriendo a los Seres Vivos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(6-11 años) exploren y comprendan el fascinante mundo de los seres vivos a través de un proyecto colaborativo y entretenido. Los alumnos aprenderán a identificar las características que distinguen a los seres vivos, reconocerán diferentes tipos de organismos y entenderán cómo interactúan con su entorno. El propósito es que desarrollen un sentido de curiosidad y respeto por la vida que los rodea, vinculando el aprendizaje científico con su vida cotidiana.</w:t>
      </w:r>
    </w:p>
    <w:p>
      <w:pPr/>
      <w:r>
        <w:rPr/>
        <w:t xml:space="preserve">Utilizando la metodología de Aprendizaje Basado en Proyectos, los estudiantes trabajarán en equipos para crear un mural o una maqueta que represente distintos seres vivos y sus características, fomentando el trabajo en equipo, la investigación activa y la creatividad. Este enfoque permite que el aprendizaje sea significativo, divertido y aplicable, ya que los niños podrán observar y analizar organismos en su entorno cercano, como plantas, animales y microorganismos, desarrollando competencias científicas desde una edad temprana.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las características básicas que definen a los seres vivos.</w:t>
      </w:r>
    </w:p>
    <w:p>
      <w:pPr>
        <w:numPr>
          <w:ilvl w:val="0"/>
          <w:numId w:val="1"/>
        </w:numPr>
      </w:pPr>
      <w:r>
        <w:rPr/>
        <w:t xml:space="preserve">Clasificar diferentes seres vivos en grupos según sus características principales.</w:t>
      </w:r>
    </w:p>
    <w:p>
      <w:pPr>
        <w:numPr>
          <w:ilvl w:val="0"/>
          <w:numId w:val="1"/>
        </w:numPr>
      </w:pPr>
      <w:r>
        <w:rPr/>
        <w:t xml:space="preserve">Investigar y presentar información sobre un ser vivo específico de su entorno.</w:t>
      </w:r>
    </w:p>
    <w:p>
      <w:pPr>
        <w:numPr>
          <w:ilvl w:val="0"/>
          <w:numId w:val="1"/>
        </w:numPr>
      </w:pPr>
      <w:r>
        <w:rPr/>
        <w:t xml:space="preserve">Crear un producto colaborativo que refleje el conocimiento adquirido sobre los seres vivos.</w:t>
      </w:r>
    </w:p>
    <w:p>
      <w:pPr>
        <w:numPr>
          <w:ilvl w:val="0"/>
          <w:numId w:val="1"/>
        </w:numPr>
      </w:pPr>
      <w:r>
        <w:rPr/>
        <w:t xml:space="preserve">Reflexionar sobre la importancia de cuidar y respetar los seres vivos en su ambiente.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grandes blancas y de colores (al menos 3 por grupo)</w:t>
      </w:r>
    </w:p>
    <w:p>
      <w:pPr>
        <w:numPr>
          <w:ilvl w:val="0"/>
          <w:numId w:val="2"/>
        </w:numPr>
      </w:pPr>
      <w:r>
        <w:rPr/>
        <w:t xml:space="preserve">Marcadores, crayones, lápices de colores y tijeras</w:t>
      </w:r>
    </w:p>
    <w:p>
      <w:pPr>
        <w:numPr>
          <w:ilvl w:val="0"/>
          <w:numId w:val="2"/>
        </w:numPr>
      </w:pPr>
      <w:r>
        <w:rPr/>
        <w:t xml:space="preserve">Imágenes impresas de diferentes seres vivos (plantas, animales, hongos, bacterias)</w:t>
      </w:r>
    </w:p>
    <w:p>
      <w:pPr>
        <w:numPr>
          <w:ilvl w:val="0"/>
          <w:numId w:val="2"/>
        </w:numPr>
      </w:pPr>
      <w:r>
        <w:rPr/>
        <w:t xml:space="preserve">Libros infantiles de ciencias naturales o enciclopedias sobre seres vivos</w:t>
      </w:r>
    </w:p>
    <w:p>
      <w:pPr>
        <w:numPr>
          <w:ilvl w:val="0"/>
          <w:numId w:val="2"/>
        </w:numPr>
      </w:pPr>
      <w:r>
        <w:rPr/>
        <w:t xml:space="preserve">Tableta o computadora con acceso a videos educativos (ejemplo: videos de National Geographic Kids o similares)</w:t>
      </w:r>
    </w:p>
    <w:p>
      <w:pPr>
        <w:numPr>
          <w:ilvl w:val="0"/>
          <w:numId w:val="2"/>
        </w:numPr>
      </w:pPr>
      <w:r>
        <w:rPr/>
        <w:t xml:space="preserve">Hojas de trabajo impresas para registro de observaciones e investigación</w:t>
      </w:r>
    </w:p>
    <w:p>
      <w:pPr>
        <w:numPr>
          <w:ilvl w:val="0"/>
          <w:numId w:val="2"/>
        </w:numPr>
      </w:pPr>
      <w:r>
        <w:rPr/>
        <w:t xml:space="preserve">Cinta adhesiva o pegamento</w:t>
      </w:r>
    </w:p>
    <w:p>
      <w:pPr>
        <w:numPr>
          <w:ilvl w:val="0"/>
          <w:numId w:val="2"/>
        </w:numPr>
      </w:pPr>
      <w:r>
        <w:rPr/>
        <w:t xml:space="preserve">Material natural recolectado (hojas, flores, ramitas, si es posible)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plantas y animales comunes en su entorno.</w:t>
      </w:r>
    </w:p>
    <w:p>
      <w:pPr>
        <w:numPr>
          <w:ilvl w:val="0"/>
          <w:numId w:val="3"/>
        </w:numPr>
      </w:pPr>
      <w:r>
        <w:rPr/>
        <w:t xml:space="preserve">Habilidades básicas para trabajar en equipo y compartir materiales.</w:t>
      </w:r>
    </w:p>
    <w:p>
      <w:pPr>
        <w:numPr>
          <w:ilvl w:val="0"/>
          <w:numId w:val="3"/>
        </w:numPr>
      </w:pPr>
      <w:r>
        <w:rPr/>
        <w:t xml:space="preserve">Capacidad para escuchar instrucciones y seguir pasos sencillos.</w:t>
      </w:r>
    </w:p>
    <w:p>
      <w:pPr>
        <w:numPr>
          <w:ilvl w:val="0"/>
          <w:numId w:val="3"/>
        </w:numPr>
      </w:pPr>
      <w:r>
        <w:rPr/>
        <w:t xml:space="preserve">Experiencias previas con actividades de observación directa o dibujo de la naturaleza.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qué es un ser vivo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Introducir el concepto de seres vivos y despertar la curiosidad sobre cómo reconocerlos.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Saluda a los estudiantes y dice: "¿Pueden decirme qué cosas en esta sala están vivas? ¿Y qué cosas no lo están?"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ejemplos sencillos como plantas, personas, mesas, juguetes, etc.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una pequeña planta en maceta y dice: "Esta planta puede hacer cosas sorprendentes como crecer, respirar y alimentarse. ¿Quieren descubrir qué tienen en común todos los seres vivos?"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 y expresan su interés.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todos los seres vivos están en nuestro entorno y que aprenderán a identificarlos para entender mejor el mundo que los rodea.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con ejemplos de seres vivos que conocen.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Introduce las características principales de los seres vivos (crecen, se alimentan, respiran, se reproducen, se mueven y responden a estímulos) usando imágenes y ejemplos simples.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Observan imágenes y escuchan la explicación.</w:t>
      </w:r>
    </w:p>
    <w:p>
      <w:pPr/>
      <w:r>
        <w:rPr>
          <w:b w:val="1"/>
          <w:bCs w:val="1"/>
        </w:rPr>
        <w:t xml:space="preserve">Actividad 1: "¿Vivo o no vivo?"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Identificar características de los seres vivos.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reparte tarjetas con imágenes de objetos vivos y no vivos. En grupos de 3, los estudiantes deben clasificar las tarjetas en dos grupos: vivos y no vivos.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Clasificación de tarjetas y justificación oral de su elección.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Observa la clasificación, hace preguntas como "¿Por qué creen que esto está vivo?" y "¿Qué hace que esto no esté vivo?" para guiar el razonamiento.</w:t>
      </w:r>
    </w:p>
    <w:p>
      <w:pPr/>
      <w:r>
        <w:rPr>
          <w:b w:val="1"/>
          <w:bCs w:val="1"/>
        </w:rPr>
        <w:t xml:space="preserve">Actividad 2: "Dibujo y características"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Describir características de un ser vivo.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elige un ser vivo conocido (puede ser un animal o planta) y lo dibuja en una hoja. Luego, escribe o verbaliza 2-3 características que lo hacen un ser vivo.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Dibujo con características anotadas o explicadas.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Ayuda a los estudiantes que tienen dificultades para expresar las características y refuerza el vocabulario científico.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que terminan antes: Proponen ejemplos adicionales de seres vivos y no vivos para seguir clasificando.</w:t>
      </w:r>
    </w:p>
    <w:p>
      <w:pPr>
        <w:numPr>
          <w:ilvl w:val="0"/>
          <w:numId w:val="10"/>
        </w:numPr>
      </w:pPr>
      <w:r>
        <w:rPr/>
        <w:t xml:space="preserve">Para estudiantes que necesitan apoyo: Trabajan en parejas o con ayuda del docente para identificar características usando imágenes y preguntas guiadas.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Terminan la actividad con un breve diálogo preguntando qué aprendieron y explican que en la siguiente sesión investigarán más sobre diferentes tipos de seres vivos.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Síntesis:</w:t>
      </w:r>
      <w:r>
        <w:rPr/>
        <w:t xml:space="preserve"> Los estudiantes comparten en plenaria una característica que aprendieron que todos los seres vivos tienen.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"¿Cómo sabes que un ser está vivo?", "¿Qué fue lo que más te gustó aprender hoy?"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felicita las respuestas y resalta la importancia de observar la naturaleza para descubrir la vida.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Transferencia:</w:t>
      </w:r>
      <w:r>
        <w:rPr/>
        <w:t xml:space="preserve"> Anima a los estudiantes a observar su casa o escuela para encontrar seres vivos y no vivos.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Tarea o reto:</w:t>
      </w:r>
      <w:r>
        <w:rPr/>
        <w:t xml:space="preserve"> Traer una imagen, dibujo o mostrar un objeto vivo que encuentren en casa o en el camino a la escuela.</w:t>
      </w:r>
    </w:p>
    <w:p>
      <w:pPr/>
      <w:r>
        <w:rPr/>
        <w:t xml:space="preserve">Sesión 2: Explorando los diferentes tipos de seres vivos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Recordar lo aprendido y presentar la idea de que existen diferentes grupos de seres vivos con características especiales.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Invita a los estudiantes a compartir la tarea: "¿Qué seres vivos trajeron o dibujaron? ¿Son plantas, animales o algo más?"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Presentan sus objetos o imágenes y comentan.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(3-4 minutos) de animales, plantas y hongos en su hábitat natural.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escuchan con atención.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Explica que todos esos seres vivos se pueden agrupar en categorías llamadas "reinos" y que hoy descubrirán cuáles son.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Expresan curiosidad y participan respondiendo preguntas.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Introduce los cuatro grupos básicos: animales, plantas, hongos y microorganismos, usando imágenes y ejemplos simples, destacando una característica clave de cada grupo.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escuchan.</w:t>
      </w:r>
    </w:p>
    <w:p>
      <w:pPr/>
      <w:r>
        <w:rPr>
          <w:b w:val="1"/>
          <w:bCs w:val="1"/>
        </w:rPr>
        <w:t xml:space="preserve">Actividad 1: "Clasificamos y aprendemos"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Clasificar seres vivos en grupos y reconocer sus características.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4, reciben un conjunto de imágenes impresas de diferentes seres vivos. Deben agruparlos según el reino al que pertenecen y escribir una característica principal de cada grupo en una cartulina.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imágenes agrupadas y características escritas.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los grupos para resolver dudas, hacer preguntas como "¿Por qué este animal pertenece a este grupo?" o "¿Qué tienen en común estas plantas?"</w:t>
      </w:r>
    </w:p>
    <w:p>
      <w:pPr/>
      <w:r>
        <w:rPr>
          <w:b w:val="1"/>
          <w:bCs w:val="1"/>
        </w:rPr>
        <w:t xml:space="preserve">Actividad 2: "Mini presentación del grupo"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Comunicar información sobre los grupos de seres vivos.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brevemente su clasificación y explica una característica que aprendieron.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Explicación oral y cartulina mostrada.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las presentaciones, refuerza conceptos y hace preguntas para complementar la información.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/>
        <w:t xml:space="preserve">Para estudiantes adelantados: Proponer que investiguen un microorganismo y busquen datos curiosos para compartir.</w:t>
      </w:r>
    </w:p>
    <w:p>
      <w:pPr>
        <w:numPr>
          <w:ilvl w:val="0"/>
          <w:numId w:val="18"/>
        </w:numPr>
      </w:pPr>
      <w:r>
        <w:rPr/>
        <w:t xml:space="preserve">Para estudiantes con dificultades: Trabajar con imágenes más grandes, guías visuales y apoyo del docente o compañero para clasificar.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cierra la actividad invitando a pensar qué ser vivo les gustaría investigar para la siguiente sesión.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Síntesis:</w:t>
      </w:r>
      <w:r>
        <w:rPr/>
        <w:t xml:space="preserve"> El docente y estudiantes elaboran un cartel colectivo con los nombres de los grupos y una palabra clave de cada uno.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"¿Qué grupo te pareció más interesante y por qué?", "¿Cómo ayudó el trabajo en equipo para aprender hoy?"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reconoce el trabajo colaborativo y la participación, destacando ideas importantes.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Transferencia:</w:t>
      </w:r>
      <w:r>
        <w:rPr/>
        <w:t xml:space="preserve"> Explica que en la próxima sesión harán una investigación sobre un ser vivo y prepararán un producto creativo.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Tarea o reto:</w:t>
      </w:r>
      <w:r>
        <w:rPr/>
        <w:t xml:space="preserve"> Preguntar en casa qué animales o plantas conocen y traer datos para compartir.</w:t>
      </w:r>
    </w:p>
    <w:p>
      <w:pPr/>
      <w:r>
        <w:rPr/>
        <w:t xml:space="preserve">Sesión 3: Creando y compartiendo nuestro proyecto sobre seres vivos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Revisar lo aprendido y preparar a los estudiantes para trabajar en su proyecto final.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recuerdan de los grupos de seres vivos? ¿Qué ser vivo les gustaría investigar y mostrar a los demás?"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eligen el ser vivo para su investigación.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Muestra ejemplos de murales y maquetas de seres vivos para inspirar a los estudiantes.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expresan entusiasmo.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Explica que trabajarán en equipos para crear un mural o maqueta que muestre los seres vivos que investigaron y sus características.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iniciar el trabajo.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Revisa con los estudiantes cómo organizar la información y materiales para el proyecto.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Planifican y distribuyen tareas dentro de sus grupos.</w:t>
      </w:r>
    </w:p>
    <w:p>
      <w:pPr/>
      <w:r>
        <w:rPr>
          <w:b w:val="1"/>
          <w:bCs w:val="1"/>
        </w:rPr>
        <w:t xml:space="preserve">Actividad 1: "Investigación guiada"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Profundizar en el conocimiento sobre un ser vivo específico.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utiliza libros, tabletas y el material recolectado para investigar datos importantes (hábitat, alimentación, características).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Ficha con datos organizados para el mural o maqueta.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docente:</w:t>
      </w:r>
      <w:r>
        <w:rPr/>
        <w:t xml:space="preserve"> Apoya en la búsqueda de información y su comprensión, orienta y responde preguntas.</w:t>
      </w:r>
    </w:p>
    <w:p>
      <w:pPr/>
      <w:r>
        <w:rPr>
          <w:b w:val="1"/>
          <w:bCs w:val="1"/>
        </w:rPr>
        <w:t xml:space="preserve">Actividad 2: "Creando el mural o maqueta"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Integrar información en un producto visual y creativo.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  <w:r>
        <w:rPr/>
        <w:t xml:space="preserve"> Con cartulinas, materiales y dibujos, cada grupo elabora el mural o maqueta representando su ser vivo y sus características.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Mural o maqueta terminada para presentar.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docente:</w:t>
      </w:r>
      <w:r>
        <w:rPr/>
        <w:t xml:space="preserve"> Supervisa el trabajo, fomenta la colaboración, sugiere mejoras y ayuda a organizar el tiempo.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6"/>
        </w:numPr>
      </w:pPr>
      <w:r>
        <w:rPr/>
        <w:t xml:space="preserve">Para estudiantes adelantados: Proponen un dato curioso o una historia sobre su ser vivo para incluir en la presentación.</w:t>
      </w:r>
    </w:p>
    <w:p>
      <w:pPr>
        <w:numPr>
          <w:ilvl w:val="0"/>
          <w:numId w:val="26"/>
        </w:numPr>
      </w:pPr>
      <w:r>
        <w:rPr/>
        <w:t xml:space="preserve">Para estudiantes con dificultades: Reciben apoyo para recortar, escribir o pegar, y para expresar oralmente la información.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Finalizan invitando a preparar una pequeña explicación para presentar su trabajo al grupo.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Síntesis:</w:t>
      </w:r>
      <w:r>
        <w:rPr/>
        <w:t xml:space="preserve"> Cada grupo presenta su mural o maqueta explicando las características del ser vivo investigado.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"¿Qué aprendimos sobre los seres vivos?", "¿Cómo trabajamos en equipo para lograr nuestro proyecto?", "¿Por qué es importante cuidar los seres vivos?"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brinda comentarios positivos, resalta aprendizajes y valora el esfuerzo y creatividad.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Transferencia:</w:t>
      </w:r>
      <w:r>
        <w:rPr/>
        <w:t xml:space="preserve"> Invita a los estudiantes a compartir lo aprendido con su familia y a seguir observando la naturaleza.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Tarea o reto:</w:t>
      </w:r>
      <w:r>
        <w:rPr/>
        <w:t xml:space="preserve"> Observar en casa o en el parque un ser vivo y contar algo nuevo que descubran.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sesión 1 (inicio), formativa en sesiones 1 y 2 (durante actividades y presentaciones) y sumativa en sesión 3 (producto final y presentación).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8"/>
        </w:numPr>
      </w:pPr>
      <w:r>
        <w:rPr/>
        <w:t xml:space="preserve">Identifica correctamente características básicas de los seres vivos (Objetivo 1).</w:t>
      </w:r>
    </w:p>
    <w:p>
      <w:pPr>
        <w:numPr>
          <w:ilvl w:val="0"/>
          <w:numId w:val="28"/>
        </w:numPr>
      </w:pPr>
      <w:r>
        <w:rPr/>
        <w:t xml:space="preserve">Clasifica seres vivos en grupos adecuados y explica sus características (Objetivo 2).</w:t>
      </w:r>
    </w:p>
    <w:p>
      <w:pPr>
        <w:numPr>
          <w:ilvl w:val="0"/>
          <w:numId w:val="28"/>
        </w:numPr>
      </w:pPr>
      <w:r>
        <w:rPr/>
        <w:t xml:space="preserve">Investiga información relevante y la organiza para su presentación (Objetivo 3).</w:t>
      </w:r>
    </w:p>
    <w:p>
      <w:pPr>
        <w:numPr>
          <w:ilvl w:val="0"/>
          <w:numId w:val="28"/>
        </w:numPr>
      </w:pPr>
      <w:r>
        <w:rPr/>
        <w:t xml:space="preserve">Participa activamente en la creación del producto colaborativo (Objetivo 4).</w:t>
      </w:r>
    </w:p>
    <w:p>
      <w:pPr>
        <w:numPr>
          <w:ilvl w:val="0"/>
          <w:numId w:val="28"/>
        </w:numPr>
      </w:pPr>
      <w:r>
        <w:rPr/>
        <w:t xml:space="preserve">Demuestra reflexión sobre la importancia del cuidado de los seres vivos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9"/>
        </w:numPr>
      </w:pPr>
      <w:r>
        <w:rPr/>
        <w:t xml:space="preserve">Lista de cotejo para observación durante actividades grupales e individuales.</w:t>
      </w:r>
    </w:p>
    <w:p>
      <w:pPr>
        <w:numPr>
          <w:ilvl w:val="0"/>
          <w:numId w:val="29"/>
        </w:numPr>
      </w:pPr>
      <w:r>
        <w:rPr/>
        <w:t xml:space="preserve">Rúbrica sencilla para evaluar mural o maqueta y presentación oral.</w:t>
      </w:r>
    </w:p>
    <w:p>
      <w:pPr>
        <w:numPr>
          <w:ilvl w:val="0"/>
          <w:numId w:val="29"/>
        </w:numPr>
      </w:pPr>
      <w:r>
        <w:rPr/>
        <w:t xml:space="preserve">Registro anecdótico de participación y actitudes durante las sesiones.</w:t>
      </w:r>
    </w:p>
    <w:p>
      <w:pPr>
        <w:numPr>
          <w:ilvl w:val="0"/>
          <w:numId w:val="29"/>
        </w:numPr>
      </w:pPr>
      <w:r>
        <w:rPr/>
        <w:t xml:space="preserve">Autoevaluación y coevaluación con preguntas guiadas al final del proyecto.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0"/>
        </w:numPr>
      </w:pPr>
      <w:r>
        <w:rPr/>
        <w:t xml:space="preserve">Clasificación correcta de tarjetas en sesión 1.</w:t>
      </w:r>
    </w:p>
    <w:p>
      <w:pPr>
        <w:numPr>
          <w:ilvl w:val="0"/>
          <w:numId w:val="30"/>
        </w:numPr>
      </w:pPr>
      <w:r>
        <w:rPr/>
        <w:t xml:space="preserve">Cartulina con grupos de seres vivos y características en sesión 2.</w:t>
      </w:r>
    </w:p>
    <w:p>
      <w:pPr>
        <w:numPr>
          <w:ilvl w:val="0"/>
          <w:numId w:val="30"/>
        </w:numPr>
      </w:pPr>
      <w:r>
        <w:rPr/>
        <w:t xml:space="preserve">Mural o maqueta elaborada en sesión 3.</w:t>
      </w:r>
    </w:p>
    <w:p>
      <w:pPr>
        <w:numPr>
          <w:ilvl w:val="0"/>
          <w:numId w:val="30"/>
        </w:numPr>
      </w:pPr>
      <w:r>
        <w:rPr/>
        <w:t xml:space="preserve">Presentación oral del equipo sobre su ser vivo.</w:t>
      </w:r>
    </w:p>
    <w:p>
      <w:pPr>
        <w:numPr>
          <w:ilvl w:val="0"/>
          <w:numId w:val="30"/>
        </w:numPr>
      </w:pPr>
      <w:r>
        <w:rPr/>
        <w:t xml:space="preserve">Respuestas reflexivas en las actividades de cierre.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16403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6C4E8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2E107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3F7FE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027A7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EE6D1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35869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D5A89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14E21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1FD20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51089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C8EA9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FFE35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7EAB6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A656C5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B961BA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7AA839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633EBE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8D35CC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98F53A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43CD4E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1DB280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22EF29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0DC68E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EAEA42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79A502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309D8B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F967C5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5AB2F9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859102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2026-09-25T21:20:33-05:00</dcterms:created>
  <dcterms:modified xsi:type="dcterms:W3CDTF">2026-09-25T21:20:33-05:00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