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Biohuerto Escolar: Exploramos un Texto Expositivo Confiable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un texto expositivo sobre el biohuerto escolar, aprendiendo a identificar información confiable y relevante. A través de la lectura activa y la metodología de Aprendizaje Basado en Proyectos, los niños comprenderán qué es un biohuerto, su importancia y cómo contribuye al cuidado del medio ambiente y la alimentación saludable. Este aprendizaje es significativo porque conecta con su entorno escolar y cotidiano, fomentando el cuidado de la naturaleza y hábitos responsables.</w:t>
      </w:r>
    </w:p>
    <w:p>
      <w:pPr/>
      <w:r>
        <w:rPr/>
        <w:t xml:space="preserve">Los estudiantes desarrollarán habilidades de lectura comprensiva, análisis crítico y trabajo colaborativo al diseñar un pequeño proyecto para promover el biohuerto en su escuela. La sesión está diseñada para ser dinámica y participativa, donde los niños serán protagonistas de su aprendizaje, desarrollando competencias de lenguaje, pensamiento crítico y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un texto expositivo sobre el biohuerto escolar proveniente de una fuente confiable.</w:t>
      </w:r>
    </w:p>
    <w:p>
      <w:pPr>
        <w:numPr>
          <w:ilvl w:val="0"/>
          <w:numId w:val="1"/>
        </w:numPr>
      </w:pPr>
      <w:r>
        <w:rPr/>
        <w:t xml:space="preserve">Identificar características del texto expositivo y vocabulario específico relacionado con el biohuerto.</w:t>
      </w:r>
    </w:p>
    <w:p>
      <w:pPr>
        <w:numPr>
          <w:ilvl w:val="0"/>
          <w:numId w:val="1"/>
        </w:numPr>
      </w:pPr>
      <w:r>
        <w:rPr/>
        <w:t xml:space="preserve">Analizar la importancia del biohuerto en la escuela y en la vida cotidiana.</w:t>
      </w:r>
    </w:p>
    <w:p>
      <w:pPr>
        <w:numPr>
          <w:ilvl w:val="0"/>
          <w:numId w:val="1"/>
        </w:numPr>
      </w:pPr>
      <w:r>
        <w:rPr/>
        <w:t xml:space="preserve">Crear un plan sencillo para cuidar o promover el biohuerto en la escuela, trabajando en equipo.</w:t>
      </w:r>
    </w:p>
    <w:p>
      <w:pPr>
        <w:numPr>
          <w:ilvl w:val="0"/>
          <w:numId w:val="1"/>
        </w:numPr>
      </w:pPr>
      <w:r>
        <w:rPr/>
        <w:t xml:space="preserve">Reflexionar sobre la utilidad de la información confiable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expositivo sobre el biohuerto escolar (de fuente confiable: por ejemplo, un extracto de un sitio web educativo oficial o libro infantil de ciencias naturales).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para escribir y dibujar.</w:t>
      </w:r>
    </w:p>
    <w:p>
      <w:pPr>
        <w:numPr>
          <w:ilvl w:val="0"/>
          <w:numId w:val="2"/>
        </w:numPr>
      </w:pPr>
      <w:r>
        <w:rPr/>
        <w:t xml:space="preserve">Tarjetas con palabras clave del texto (ej. biohuerto, plantas, nutrientes, cuidado, escuela).</w:t>
      </w:r>
    </w:p>
    <w:p>
      <w:pPr>
        <w:numPr>
          <w:ilvl w:val="0"/>
          <w:numId w:val="2"/>
        </w:numPr>
      </w:pPr>
      <w:r>
        <w:rPr/>
        <w:t xml:space="preserve">Computadora o proyector para mostrar imágenes del biohuerto escolar (opcional).</w:t>
      </w:r>
    </w:p>
    <w:p>
      <w:pPr>
        <w:numPr>
          <w:ilvl w:val="0"/>
          <w:numId w:val="2"/>
        </w:numPr>
      </w:pPr>
      <w:r>
        <w:rPr/>
        <w:t xml:space="preserve">Lista de cotejo para el docente para observar la participación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cuidado (aprendido en ciencias naturales anteriores).</w:t>
      </w:r>
    </w:p>
    <w:p>
      <w:pPr>
        <w:numPr>
          <w:ilvl w:val="0"/>
          <w:numId w:val="3"/>
        </w:numPr>
      </w:pPr>
      <w:r>
        <w:rPr/>
        <w:t xml:space="preserve">Habilidades iniciales de lectura y reconocimiento de palabras simples.</w:t>
      </w:r>
    </w:p>
    <w:p>
      <w:pPr>
        <w:numPr>
          <w:ilvl w:val="0"/>
          <w:numId w:val="3"/>
        </w:numPr>
      </w:pPr>
      <w:r>
        <w:rPr/>
        <w:t xml:space="preserve">Experiencias previas de trabajo en equipo en actividades escolares.</w:t>
      </w:r>
    </w:p>
    <w:p>
      <w:pPr>
        <w:numPr>
          <w:ilvl w:val="0"/>
          <w:numId w:val="3"/>
        </w:numPr>
      </w:pPr>
      <w:r>
        <w:rPr/>
        <w:t xml:space="preserve">Curiosidad y disposición para participar en actividades de lectura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un texto muy especial que nos hablará sobre un lugar en nuestra escuela donde crecen plantas que podemos cuidar y usar para alimentarnos. Aprenderemos cómo saber si el texto que leemos es confiable y cómo esa información nos ayuda a cuidar nuestro biohuerto."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plantas y un biohuerto escolar. Pregunta: "¿Quién ha visto o ayudado en un jardín o biohuerto? ¿Qué cosas creen que necesitan las plantas para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biohuerto escolar ayuda a que la escuela sea más bonita y que además podemos aprender a cuidar la tierra y las plantas? Hoy conoceremos un texto que nos ayudará a entenderlo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si desean.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aprendizaje de hoy nos servirá para cuidar y mejorar el biohuerto de nuestra escuela, que es un lugar muy especial para todos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impresas del texto expositivo sobre el biohuerto escolar. Explica: "Vamos a leer juntos este texto para descubrir qué es un biohuerto y por qué es importante. Recuerden que es un texto que nos explica cosas, por eso se llama expositivo."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lectura individual o en parejas.</w:t>
      </w:r>
    </w:p>
    <w:p>
      <w:pPr/>
      <w:r>
        <w:rPr>
          <w:b w:val="1"/>
          <w:bCs w:val="1"/>
        </w:rPr>
        <w:t xml:space="preserve">Actividad 1: Lectura guiada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el texto expositivo.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 mientras los estudiantes siguen la lectura en sus copias.</w:t>
      </w:r>
    </w:p>
    <w:p>
      <w:pPr>
        <w:numPr>
          <w:ilvl w:val="1"/>
          <w:numId w:val="4"/>
        </w:numPr>
      </w:pPr>
      <w:r>
        <w:rPr/>
        <w:t xml:space="preserve">Luego, el docente invita a los estudiantes a leer en parejas párrafos asignados para fomentar la práctica.</w:t>
      </w:r>
    </w:p>
    <w:p>
      <w:pPr>
        <w:numPr>
          <w:ilvl w:val="1"/>
          <w:numId w:val="4"/>
        </w:numPr>
      </w:pPr>
      <w:r>
        <w:rPr/>
        <w:t xml:space="preserve">Realiza pausas para explicar palabras difíciles usando las tarjetas con palabras clave.</w:t>
      </w:r>
    </w:p>
    <w:p>
      <w:pPr>
        <w:numPr>
          <w:ilvl w:val="1"/>
          <w:numId w:val="4"/>
        </w:numPr>
      </w:pPr>
      <w:r>
        <w:rPr/>
        <w:t xml:space="preserve">Hace preguntas como: "¿Qué es un biohuerto?", "¿Por qué es bueno tener un biohuerto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inicial y vocabulario clave identificado.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aclara dudas y guía la interpretación del texto.</w:t>
      </w:r>
    </w:p>
    <w:p>
      <w:pPr/>
      <w:r>
        <w:rPr>
          <w:b w:val="1"/>
          <w:bCs w:val="1"/>
        </w:rPr>
        <w:t xml:space="preserve">Actividad 2: Identificación de fuente confiable y características del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el texto proviene de una fuente confiable y reconocer características del texto expositivo.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qué significa que una fuente sea confiable: "Es una fuente que nos dice información verdadera y segura, como libros de la escuela o sitios web de expertos."</w:t>
      </w:r>
    </w:p>
    <w:p>
      <w:pPr>
        <w:numPr>
          <w:ilvl w:val="1"/>
          <w:numId w:val="5"/>
        </w:numPr>
      </w:pPr>
      <w:r>
        <w:rPr/>
        <w:t xml:space="preserve">Presenta la fuente del texto (por ejemplo, la portada del libro o el nombre del sitio web educativo).</w:t>
      </w:r>
    </w:p>
    <w:p>
      <w:pPr>
        <w:numPr>
          <w:ilvl w:val="1"/>
          <w:numId w:val="5"/>
        </w:numPr>
      </w:pPr>
      <w:r>
        <w:rPr/>
        <w:t xml:space="preserve">Pregunta: "¿Por qué creen que esta información es confiable? ¿Qué nos dice el texto para ayudarnos a entender?"</w:t>
      </w:r>
    </w:p>
    <w:p>
      <w:pPr>
        <w:numPr>
          <w:ilvl w:val="1"/>
          <w:numId w:val="5"/>
        </w:numPr>
      </w:pPr>
      <w:r>
        <w:rPr/>
        <w:t xml:space="preserve">En el pizarrón, escribe con los estudiantes características del texto expositivo (explica, usa palabras claves, tiene datos, está organizado en párrafos).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y comprensión de fuente confiable.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sintetiza ideas en el pizarrón.</w:t>
      </w:r>
    </w:p>
    <w:p>
      <w:pPr/>
      <w:r>
        <w:rPr>
          <w:b w:val="1"/>
          <w:bCs w:val="1"/>
        </w:rPr>
        <w:t xml:space="preserve">Actividad 3: Proyecto colaborativo - Plan para cuidar el biohuerto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cuidar o promover el biohuerto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6"/>
        </w:numPr>
      </w:pPr>
      <w:r>
        <w:rPr/>
        <w:t xml:space="preserve">Solicita que discutan y anoten ideas para cuidar el biohuerto o para invitar a otros niños a conocerlo.</w:t>
      </w:r>
    </w:p>
    <w:p>
      <w:pPr>
        <w:numPr>
          <w:ilvl w:val="1"/>
          <w:numId w:val="6"/>
        </w:numPr>
      </w:pPr>
      <w:r>
        <w:rPr/>
        <w:t xml:space="preserve">Ofrece hojas y lápices para que dibujen o escriban su plan (puede ser cuidar plantas, hacer carteles, regar las plantas, etc.).</w:t>
      </w:r>
    </w:p>
    <w:p>
      <w:pPr>
        <w:numPr>
          <w:ilvl w:val="1"/>
          <w:numId w:val="6"/>
        </w:numPr>
      </w:pPr>
      <w:r>
        <w:rPr/>
        <w:t xml:space="preserve">Al final, cada grupo comparte su propuesta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dibujado para el cuidado o promoción del biohuerto.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ideas y ayuda a organizar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les invita a ilustrar carteles con mensajes para cuidar el biohuerto.</w:t>
      </w:r>
    </w:p>
    <w:p>
      <w:pPr>
        <w:numPr>
          <w:ilvl w:val="0"/>
          <w:numId w:val="7"/>
        </w:numPr>
      </w:pPr>
      <w:r>
        <w:rPr/>
        <w:t xml:space="preserve">Para estudiantes que necesitan más apoyo: les ofrece lectura en voz alta adicional con el docente o compañero, y apoyo para expresar sus ideas en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comprendimos qué es un biohuerto y cómo saber si la información es confiable, vamos a usar todo eso para pensar cómo podemos ayudar a cuidar nuestro propio biohuerto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colectivo en un mapa mental en el pizarrón con las ideas principales sobre qué es un biohuerto, por qué es importante y cómo cuidarlo.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palabras o dibujos al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respondan oralmente o escriban:</w:t>
      </w:r>
    </w:p>
    <w:p>
      <w:pPr/>
      <w:r>
        <w:rPr/>
        <w:t xml:space="preserve">Fase de Inicio
Tiempo estimado: 20 minutos
Propósito de la sesión:
Docente: "Hoy vamos a leer un texto muy especial que nos hablará sobre un lugar en nuestra escuela donde crecen plantas que podemos cuidar y usar para alimentarnos. Aprenderemos cómo saber si el texto que leemos es confiable y cómo esa información nos ayuda a cuidar nuestro biohuerto."
Estudiantes: Escuchan con atención y se preparan para participar.
Activación de conocimientos previos:
Docente: Muestra imágenes de plantas y un biohuerto escolar. Pregunta: "¿Quién ha visto o ayudado en un jardín o biohuerto? ¿Qué cosas creen que necesitan las plantas para crecer?"
Estudiantes: Responden en plenaria compartiendo experiencias y conocimientos.
Motivación y enganche:
Docente: Cuenta un dato curioso: "¿Sabían que un biohuerto escolar ayuda a que la escuela sea más bonita y que además podemos aprender a cuidar la tierra y las plantas? Hoy conoceremos un texto que nos ayudará a entenderlo mejor."
Estudiantes: Muestran interés y hacen preguntas si desean.
Contextualización:
Docente: "Nuestro aprendizaje de hoy nos servirá para cuidar y mejorar el biohuerto de nuestra escuela, que es un lugar muy especial para todos nosotros."
Estudiantes: Reconocen la importancia del tema para su vida diaria.
Fase de Desarrollo
Tiempo estimado: 75 minutos
Presentación del contenido:
Docente: Entrega copias impresas del texto expositivo sobre el biohuerto escolar. Explica: "Vamos a leer juntos este texto para descubrir qué es un biohuerto y por qué es importante. Recuerden que es un texto que nos explica cosas, por eso se llama expositivo."
Estudiantes: Se preparan para la lectura individual o en parejas.
Actividad 1: Lectura guiada del texto
Objetivo: Leer y comprender el texto expositivo.
Instrucciones:
Docente: Lee en voz alta el texto mientras los estudiantes siguen la lectura en sus copias.
Luego, el docente invita a los estudiantes a leer en parejas párrafos asignados para fomentar la práctica.
Realiza pausas para explicar palabras difíciles usando las tarjetas con palabras clave.
Hace preguntas como: "¿Qué es un biohuerto?", "¿Por qué es bueno tener un biohuerto en la escuela?"
Organización: Parejas.
Producto: Comprensión inicial y vocabulario clave identificado.
Tiempo: 30 minutos.
Rol docente: Observa la participación, aclara dudas y guía la interpretación del texto.
Actividad 2: Identificación de fuente confiable y características del texto
Objetivo: Identificar que el texto proviene de una fuente confiable y reconocer características del texto expositivo.
Instrucciones:
Docente: Explica qué significa que una fuente sea confiable: "Es una fuente que nos dice información verdadera y segura, como libros de la escuela o sitios web de expertos."
Presenta la fuente del texto (por ejemplo, la portada del libro o el nombre del sitio web educativo).
Pregunta: "¿Por qué creen que esta información es confiable? ¿Qué nos dice el texto para ayudarnos a entender?"
En el pizarrón, escribe con los estudiantes características del texto expositivo (explica, usa palabras claves, tiene datos, está organizado en párrafos).
Organización: Plenaria.
Producto: Lista colectiva de características y comprensión de fuente confiable.
Tiempo: 20 minutos.
Rol docente: Facilita la conversación y sintetiza ideas en el pizarrón.
Actividad 3: Proyecto colaborativo - Plan para cuidar el biohuerto
Objetivo: Crear un plan sencillo para cuidar o promover el biohuerto en la escuela.
Instrucciones:
Docente: Divide a la clase en grupos de 4.
Solicita que discutan y anoten ideas para cuidar el biohuerto o para invitar a otros niños a conocerlo.
Ofrece hojas y lápices para que dibujen o escriban su plan (puede ser cuidar plantas, hacer carteles, regar las plantas, etc.).
Al final, cada grupo comparte su propuesta con la clase.
Organización: Grupos de 4.
Producto: Plan escrito o dibujado para el cuidado o promoción del biohuerto.
Tiempo: 25 minutos.
Rol docente: Supervisa, hace preguntas para profundizar ideas y ayuda a organizar las propuestas.
Diferenciación:
Para estudiantes que terminan antes: les invita a ilustrar carteles con mensajes para cuidar el biohuerto.
Para estudiantes que necesitan más apoyo: les ofrece lectura en voz alta adicional con el docente o compañero, y apoyo para expresar sus ideas en el plan.
Transiciones:
El docente conecta las actividades diciendo: "Ahora que comprendimos qué es un biohuerto y cómo saber si la información es confiable, vamos a usar todo eso para pensar cómo podemos ayudar a cuidar nuestro propio biohuerto en la escuela."
Fase de Cierre
Tiempo estimado: 25 minutos
Síntesis:
Docente: Propone un resumen colectivo en un mapa mental en el pizarrón con las ideas principales sobre qué es un biohuerto, por qué es importante y cómo cuidarlo.
Estudiantes: Participan agregando palabras o dibujos al mapa mental.
Reflexión metacognitiva:
Docente: Hace las siguientes preguntas para que los estudiantes respondan oralmente o escriban:
¿Qué aprendí sobre el biohuerto y su cuidado?
¿Cómo sé que la información que leí es confiable?
¿Qué puedo hacer para ayudar en el biohuerto de mi escuela?
Retroalimentación:
Docente: Da retroalimentación positiva sobre las ideas y participación, destaca el esfuerzo en la lectura y creatividad en el plan, señalando logros y aspectos a mejorar.
Transferencia:
Docente: Explica que pueden aplicar lo aprendido para cuidar no solo el biohuerto sino también otras áreas verdes en casa o la comunidad, y se anima a compartir el conocimiento con su familia.
Tarea o reto:
Docente: Propone que los estudiantes observen en casa o en su barrio algún jardín o espacio verde y piensen en cómo podrían ayudar a cuidarlo,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- Activación de conocimientos previos para identificar ideas previas sobre biohuertos y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Desarrollo - Observación del docente durante la lectura guiada, discusión sobre fuente confiable y elaboración del plan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- Mapa mental colectivo y respuestas a preguntas de reflexión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Comprender y explicar las ideas principales del texto expositivo sobre el biohuerto (objetivo 1).</w:t>
      </w:r>
    </w:p>
    <w:p>
      <w:pPr>
        <w:numPr>
          <w:ilvl w:val="0"/>
          <w:numId w:val="10"/>
        </w:numPr>
      </w:pPr>
      <w:r>
        <w:rPr/>
        <w:t xml:space="preserve">Identificar características de un texto expositivo y reconocer fuente confiable (objetivo 2).</w:t>
      </w:r>
    </w:p>
    <w:p>
      <w:pPr>
        <w:numPr>
          <w:ilvl w:val="0"/>
          <w:numId w:val="10"/>
        </w:numPr>
      </w:pPr>
      <w:r>
        <w:rPr/>
        <w:t xml:space="preserve">Participar activamente en la creación de un plan para cuidar o promover el biohuerto (objetivo 4).</w:t>
      </w:r>
    </w:p>
    <w:p>
      <w:pPr>
        <w:numPr>
          <w:ilvl w:val="0"/>
          <w:numId w:val="10"/>
        </w:numPr>
      </w:pPr>
      <w:r>
        <w:rPr/>
        <w:t xml:space="preserve">Reflexionar sobre la importancia de la información confiable y su utilidad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Portafolio con el texto leído y el plan creado por el grupo.</w:t>
      </w:r>
    </w:p>
    <w:p>
      <w:pPr>
        <w:numPr>
          <w:ilvl w:val="0"/>
          <w:numId w:val="11"/>
        </w:numPr>
      </w:pPr>
      <w:r>
        <w:rPr/>
        <w:t xml:space="preserve">Autoevaluación sencilla con preguntas guía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Notas del docente sobre la participación y respuestas durante la lectura y discusión.</w:t>
      </w:r>
    </w:p>
    <w:p>
      <w:pPr>
        <w:numPr>
          <w:ilvl w:val="0"/>
          <w:numId w:val="12"/>
        </w:numPr>
      </w:pPr>
      <w:r>
        <w:rPr/>
        <w:t xml:space="preserve">Producto escrito o dibujado del plan colaborativo para el biohuerto.</w:t>
      </w:r>
    </w:p>
    <w:p>
      <w:pPr>
        <w:numPr>
          <w:ilvl w:val="0"/>
          <w:numId w:val="12"/>
        </w:numPr>
      </w:pPr>
      <w:r>
        <w:rPr/>
        <w:t xml:space="preserve">Mapa mental y respuestas a preguntas de cierre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5C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F8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9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4C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26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39B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1C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03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E3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8F5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16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7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2026-09-26T05:44:03-05:00</dcterms:created>
  <dcterms:modified xsi:type="dcterms:W3CDTF">2026-09-26T05:44:03-05:00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