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la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prehistoria, sus principales características y la importancia de este periodo para conocer el origen y la evolución de las primeras comunidades humanas. A través de actividades colaborativas, los niños explorarán cómo vivían las personas en tiempos muy antiguos, antes de que existieran las ciudades, la escritura y muchas de las cosas que conocemos hoy. Este conocimiento les permitirá valorar la historia como una línea del tiempo que conecta el pasado con su presente y futuro.</w:t>
      </w:r>
    </w:p>
    <w:p>
      <w:pPr/>
      <w:r>
        <w:rPr/>
        <w:t xml:space="preserve">La prehistoria es una etapa fascinante que nos muestra cómo las primeras personas usaron herramientas, descubrieron el fuego y formaron grupos para vivir mejor. Entender este periodo ayuda a los estudiantes a desarrollar un sentido de identidad y pertenencia en el mundo, además de fomentar habilidades sociales y de trabajo en equipo mediante la metodología de aprendizaje colaborativo. Al finalizar el plan, los niños podrán reconocer la importancia de aprender sobre el pasado para comprender mejor el presente y su propia historia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prehistoria y su ubicación en la línea del tiempo.</w:t>
      </w:r>
    </w:p>
    <w:p>
      <w:pPr>
        <w:numPr>
          <w:ilvl w:val="0"/>
          <w:numId w:val="1"/>
        </w:numPr>
      </w:pPr>
      <w:r>
        <w:rPr/>
        <w:t xml:space="preserve">Describir cómo vivían las primeras comunidades humanas durante la prehistoria.</w:t>
      </w:r>
    </w:p>
    <w:p>
      <w:pPr>
        <w:numPr>
          <w:ilvl w:val="0"/>
          <w:numId w:val="1"/>
        </w:numPr>
      </w:pPr>
      <w:r>
        <w:rPr/>
        <w:t xml:space="preserve">Analizar la importancia de la prehistoria para entender el origen y evolución de los seres humanos.</w:t>
      </w:r>
    </w:p>
    <w:p>
      <w:pPr>
        <w:numPr>
          <w:ilvl w:val="0"/>
          <w:numId w:val="1"/>
        </w:numPr>
      </w:pPr>
      <w:r>
        <w:rPr/>
        <w:t xml:space="preserve">Colaborar en grupo para construir un mural que represente aspectos de la vida en la prehistoria.</w:t>
      </w:r>
    </w:p>
    <w:p>
      <w:pPr>
        <w:numPr>
          <w:ilvl w:val="0"/>
          <w:numId w:val="1"/>
        </w:numPr>
      </w:pPr>
      <w:r>
        <w:rPr/>
        <w:t xml:space="preserve">Reflexionar sobre la relación entre el pasado prehistórico y la vida actual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(3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Imágenes impresas de arte rupestre, herramientas y escenas de la prehistoria (20 imágenes)</w:t>
      </w:r>
    </w:p>
    <w:p>
      <w:pPr>
        <w:numPr>
          <w:ilvl w:val="0"/>
          <w:numId w:val="2"/>
        </w:numPr>
      </w:pPr>
      <w:r>
        <w:rPr/>
        <w:t xml:space="preserve">Hojas blancas para dibujo (una por estudiante)</w:t>
      </w:r>
    </w:p>
    <w:p>
      <w:pPr>
        <w:numPr>
          <w:ilvl w:val="0"/>
          <w:numId w:val="2"/>
        </w:numPr>
      </w:pPr>
      <w:r>
        <w:rPr/>
        <w:t xml:space="preserve">Cola y tijeras (una por grupo)</w:t>
      </w:r>
    </w:p>
    <w:p>
      <w:pPr>
        <w:numPr>
          <w:ilvl w:val="0"/>
          <w:numId w:val="2"/>
        </w:numPr>
      </w:pPr>
      <w:r>
        <w:rPr/>
        <w:t xml:space="preserve">Proyector o pantalla para video corto (1 unidad)</w:t>
      </w:r>
    </w:p>
    <w:p>
      <w:pPr>
        <w:numPr>
          <w:ilvl w:val="0"/>
          <w:numId w:val="2"/>
        </w:numPr>
      </w:pPr>
      <w:r>
        <w:rPr/>
        <w:t xml:space="preserve">Video corto animado sobre la prehistoria (5 minutos)</w:t>
      </w:r>
    </w:p>
    <w:p>
      <w:pPr>
        <w:numPr>
          <w:ilvl w:val="0"/>
          <w:numId w:val="2"/>
        </w:numPr>
      </w:pPr>
      <w:r>
        <w:rPr/>
        <w:t xml:space="preserve">Tarjetas con preguntas y datos curiosos impresas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historia y el paso del tiempo.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materiales.</w:t>
      </w:r>
    </w:p>
    <w:p>
      <w:pPr>
        <w:numPr>
          <w:ilvl w:val="0"/>
          <w:numId w:val="3"/>
        </w:numPr>
      </w:pPr>
      <w:r>
        <w:rPr/>
        <w:t xml:space="preserve">Experiencia previa en actividades de dibujo y expresión creativa.</w:t>
      </w:r>
    </w:p>
    <w:p>
      <w:pPr>
        <w:numPr>
          <w:ilvl w:val="0"/>
          <w:numId w:val="3"/>
        </w:numPr>
      </w:pPr>
      <w:r>
        <w:rPr/>
        <w:t xml:space="preserve">Capacidad para escuchar y responder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Prehistoria – Un viaje al pasadoFase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prehistoria y comenzar a entender su importancia como el primer capítulo de la historia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moderna de una ciudad y pregunta: "¿Cómo creen que vivían las personas hace mucho, mucho tiempo, antes de las casas y las calles que ven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miles de años las personas no tenían casas ni escuelas, y usaban piedras para hacer herramientas? Vamos a descubrir cómo era esa época llamada prehistoria."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prehistoria es importante para entender de dónde venimos y cómo ha cambiado la vida hasta ahora.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propia vida y el mundo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corto que muestra de forma sencilla y visual cómo vivían las primeras personas, las herramientas que usaban y la importancia del fuego.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"Descubriendo imágenes prehistóricas"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 la prehistoria mediante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imágenes impresas relacionadas con la prehistoria a grupos de 3-4 estudiantes.</w:t>
      </w:r>
    </w:p>
    <w:p>
      <w:pPr>
        <w:numPr>
          <w:ilvl w:val="1"/>
          <w:numId w:val="7"/>
        </w:numPr>
      </w:pPr>
      <w:r>
        <w:rPr/>
        <w:t xml:space="preserve">Los grupos observan las imágenes y discuten qué están viendo y qué les llama la atención.</w:t>
      </w:r>
    </w:p>
    <w:p>
      <w:pPr>
        <w:numPr>
          <w:ilvl w:val="1"/>
          <w:numId w:val="7"/>
        </w:numPr>
      </w:pPr>
      <w:r>
        <w:rPr/>
        <w:t xml:space="preserve">Después, cada grupo comparte con el grupo clase una característica importante que descubrieron, como herramientas o formas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características y una imagen seleccionada para explicar.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con preguntas como "¿Para qué creen que usaban esas herramientas?" y "¿Cómo creen que vivían las personas sin casas?"</w:t>
      </w:r>
    </w:p>
    <w:p>
      <w:pPr/>
      <w:r>
        <w:rPr>
          <w:b w:val="1"/>
          <w:bCs w:val="1"/>
        </w:rPr>
        <w:t xml:space="preserve">2. Actividad: "Mapa del tiempo prehistórico"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Ubicar la prehistoria en la línea del tiempo y reconocer su duración.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la pizarra, el docente dibuja una línea del tiempo sencilla con etapas: prehistoria, historia antigua, historia moderna.</w:t>
      </w:r>
    </w:p>
    <w:p>
      <w:pPr>
        <w:numPr>
          <w:ilvl w:val="1"/>
          <w:numId w:val="8"/>
        </w:numPr>
      </w:pPr>
      <w:r>
        <w:rPr/>
        <w:t xml:space="preserve">Los estudiantes en grupos colocan etiquetas con palabras o dibujos que relacionan con la prehistoria en la línea.</w:t>
      </w:r>
    </w:p>
    <w:p>
      <w:pPr>
        <w:numPr>
          <w:ilvl w:val="1"/>
          <w:numId w:val="8"/>
        </w:numPr>
      </w:pPr>
      <w:r>
        <w:rPr/>
        <w:t xml:space="preserve">Se comenta en plenaria para reforzar la ubicación temporal.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etiquetas colocadas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y corrige suavemente, haciendo preguntas que clarifiquen la noción del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sus compañeros a explicar las imágenes o dibujar una herramienta prehistórica para compartir.</w:t>
      </w:r>
    </w:p>
    <w:p>
      <w:pPr>
        <w:numPr>
          <w:ilvl w:val="0"/>
          <w:numId w:val="9"/>
        </w:numPr>
      </w:pPr>
      <w:r>
        <w:rPr/>
        <w:t xml:space="preserve">Para estudiantes que requieren apoyo, se les ofrece imágenes con etiquetas que facilitan la identificación y el docente trabaja con ellos en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con la siguiente sesión diciendo: "Mañana vamos a aprender más sobre cómo vivían esas personas y qué descubrimientos hicieron para sobrevivir."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estudiante dice en voz alta una palabra o idea nueva que aprendió sobre la prehistoria.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la prehistoria?</w:t>
      </w:r>
    </w:p>
    <w:p>
      <w:pPr>
        <w:numPr>
          <w:ilvl w:val="0"/>
          <w:numId w:val="11"/>
        </w:numPr>
      </w:pPr>
      <w:r>
        <w:rPr/>
        <w:t xml:space="preserve">¿Por qué piensas que es importante conocer cómo vivían las personas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destaca aciertos y aclara dudas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 casa o barrio y pensar qué cosas han cambiado con el tiempo, para comentarlo en la siguiente sesión.</w:t>
      </w:r>
    </w:p>
    <w:p>
      <w:pPr/>
      <w:r>
        <w:rPr/>
        <w:t xml:space="preserve">Sesión 2: Vida y herramientas en la PrehistoriaFase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cómo vivían las primeras comunidades, qué herramientas usaban y cómo se organizaban.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la prehistoria? ¿Qué herramientas o cosas recordamos que usaban las personas?"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misteriosa con réplicas sencillas de herramientas de piedra y hueso y pregunta: "¿Para qué creen que servían estos objetos?"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Toman los objetos, los examinan y hacen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herramientas ayudaron a las personas a cazar, cocinar y protegerse, haciendo su vida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actividades actuales, como usar cuchillos o cocinar.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1. Actividad: "Creando un mural prehistórico"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en grupo la vida en la prehistoria mediante dibujos y recortes.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la clase en 3 grupos, cada uno con una cartulina grande.</w:t>
      </w:r>
    </w:p>
    <w:p>
      <w:pPr>
        <w:numPr>
          <w:ilvl w:val="1"/>
          <w:numId w:val="15"/>
        </w:numPr>
      </w:pPr>
      <w:r>
        <w:rPr/>
        <w:t xml:space="preserve">Los grupos usan imágenes, dibujos y recortes para crear escenas que muestren la vida, las herramientas y el entorno prehistórico.</w:t>
      </w:r>
    </w:p>
    <w:p>
      <w:pPr>
        <w:numPr>
          <w:ilvl w:val="1"/>
          <w:numId w:val="15"/>
        </w:numPr>
      </w:pPr>
      <w:r>
        <w:rPr/>
        <w:t xml:space="preserve">Al finalizar, cada grupo presenta su mural explicando lo que dibujaron.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escenas y explicaciones.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interacciones, hace preguntas para profundizar: "¿Qué herramienta es esa? ¿Para qué se usaba?"</w:t>
      </w:r>
    </w:p>
    <w:p>
      <w:pPr/>
      <w:r>
        <w:rPr>
          <w:b w:val="1"/>
          <w:bCs w:val="1"/>
        </w:rPr>
        <w:t xml:space="preserve">2. Actividad: "Historias prehistóricas"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expresión oral y la comprensión del modo de vida en la prehistoria.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inventan una pequeña historia de cómo sería un día en la vida de una persona prehistórica usando los elementos del mural.</w:t>
      </w:r>
    </w:p>
    <w:p>
      <w:pPr>
        <w:numPr>
          <w:ilvl w:val="1"/>
          <w:numId w:val="16"/>
        </w:numPr>
      </w:pPr>
      <w:r>
        <w:rPr/>
        <w:t xml:space="preserve">Comparten la historia con otro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Relato oral corto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la creatividad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antes, pueden ayudar a decorar el mural o preparar preguntas para sus compañeros.</w:t>
      </w:r>
    </w:p>
    <w:p>
      <w:pPr>
        <w:numPr>
          <w:ilvl w:val="0"/>
          <w:numId w:val="17"/>
        </w:numPr>
      </w:pPr>
      <w:r>
        <w:rPr/>
        <w:t xml:space="preserve">Quienes necesitan apoyo reciben plantillas con dibujos para colorear y guías para crear historias.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sesión: "En la siguiente clase veremos cómo la prehistoria nos ayuda a entender nuestro presente y cómo seguimos aprendiendo del pasado."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una ronda rápida donde cada grupo dice una cosa que aprendió sobre la vida y las herramientas en la prehistoria.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herramientas usaban las personas en la prehistoria?</w:t>
      </w:r>
    </w:p>
    <w:p>
      <w:pPr>
        <w:numPr>
          <w:ilvl w:val="0"/>
          <w:numId w:val="19"/>
        </w:numPr>
      </w:pPr>
      <w:r>
        <w:rPr/>
        <w:t xml:space="preserve">¿Cómo creen que esas herramientas ayudaban a las personas?</w:t>
      </w:r>
    </w:p>
    <w:p>
      <w:pPr>
        <w:numPr>
          <w:ilvl w:val="0"/>
          <w:numId w:val="19"/>
        </w:numPr>
      </w:pPr>
      <w:r>
        <w:rPr/>
        <w:t xml:space="preserve">¿Por qué es importante conocer cómo vivían esas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acertadas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herramientas que usan en casa y cómo pueden ser similares o diferentes a las prehistóricas.</w:t>
      </w:r>
    </w:p>
    <w:p>
      <w:pPr/>
      <w:r>
        <w:rPr/>
        <w:t xml:space="preserve">Sesión 3: Conectando el pasado con nuestro presenteFase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 la prehistoria para saber de dónde venimos y cómo ha evolucionado la humanidad.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que aprendimos sobre la prehistoria creen que todavía usamos o hacemos hoy?"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línea del tiempo mural y pregunta: "¿Qué parte crees que somos nosotros?"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prehistoria es el inicio de nuestra historia y que todo lo que conocemos ahora tiene raíces allí.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lugar en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1. Actividad: "Línea del tiempo personal"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prehistoria con la vida personal y familiar de los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estudiante recibe una hoja para dibujar una línea del tiempo con tres momentos: prehistoria, nacimiento y presente.</w:t>
      </w:r>
    </w:p>
    <w:p>
      <w:pPr>
        <w:numPr>
          <w:ilvl w:val="1"/>
          <w:numId w:val="23"/>
        </w:numPr>
      </w:pPr>
      <w:r>
        <w:rPr/>
        <w:t xml:space="preserve">Dibujan o escriben algo representativo para cada etapa (por ejemplo, herramientas prehistóricas, su fecha de nacimiento, su familia actual).</w:t>
      </w:r>
    </w:p>
    <w:p>
      <w:pPr>
        <w:numPr>
          <w:ilvl w:val="1"/>
          <w:numId w:val="23"/>
        </w:numPr>
      </w:pPr>
      <w:r>
        <w:rPr/>
        <w:t xml:space="preserve">Comparten su dibujo en grupos pequeños explicando qué representa cada parte.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personal ilustrada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como "¿Por qué pusiste esa imagen en la prehistoria?" y motiva a compartir.</w:t>
      </w:r>
    </w:p>
    <w:p>
      <w:pPr/>
      <w:r>
        <w:rPr>
          <w:b w:val="1"/>
          <w:bCs w:val="1"/>
        </w:rPr>
        <w:t xml:space="preserve">2. Actividad: "Debate final: ¿Por qué es importante estudiar la prehistoria?"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prehistoria en el conocimiento humano.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los estudiantes discuten tres razones por las que creen que es importante conocer la prehistoria.</w:t>
      </w:r>
    </w:p>
    <w:p>
      <w:pPr>
        <w:numPr>
          <w:ilvl w:val="1"/>
          <w:numId w:val="24"/>
        </w:numPr>
      </w:pPr>
      <w:r>
        <w:rPr/>
        <w:t xml:space="preserve">Cada grupo comparte una razón con toda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razones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ayuda a expresar ideas claras y conecta con los objetivos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apoyar a pares con dificultades para expresar ideas o ilustrar su línea del tiempo.</w:t>
      </w:r>
    </w:p>
    <w:p>
      <w:pPr>
        <w:numPr>
          <w:ilvl w:val="0"/>
          <w:numId w:val="25"/>
        </w:numPr>
      </w:pPr>
      <w:r>
        <w:rPr/>
        <w:t xml:space="preserve">Se ofrecen apoyos visuales y palabras clave para estudiantes con necesidades educativas especiales.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los estudiantes a contar en casa lo aprendido y observar cómo su familia usa objetos o ideas que vienen de tiempos muy antiguos.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Realizar un resumen colectivo: cada estudiante dice una palabra que representa la prehistoria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prehistoria?</w:t>
      </w:r>
    </w:p>
    <w:p>
      <w:pPr>
        <w:numPr>
          <w:ilvl w:val="0"/>
          <w:numId w:val="27"/>
        </w:numPr>
      </w:pPr>
      <w:r>
        <w:rPr/>
        <w:t xml:space="preserve">¿Cómo me ayuda conocer la prehistoria a entender mi vida?</w:t>
      </w:r>
    </w:p>
    <w:p>
      <w:pPr>
        <w:numPr>
          <w:ilvl w:val="0"/>
          <w:numId w:val="27"/>
        </w:numPr>
      </w:pPr>
      <w:r>
        <w:rPr/>
        <w:t xml:space="preserve">¿Qué me gustaría seguir descubriendo sobre el pasado?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las ideas compartidas, motivando a continuar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observar objetos antiguos o familiares y pensar en su historia para compartir en futuros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por alguna historia o recuerdo de sus familiares que tengan relación con el pasado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todas las sesiones, con actividades de observación directa, autoevaluación y coevaluación en el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Reconoce y describe características principales de la prehistoria (Objetivo 1).</w:t>
      </w:r>
    </w:p>
    <w:p>
      <w:pPr>
        <w:numPr>
          <w:ilvl w:val="0"/>
          <w:numId w:val="28"/>
        </w:numPr>
      </w:pPr>
      <w:r>
        <w:rPr/>
        <w:t xml:space="preserve">Explica aspectos de la vida y herramientas de las primeras comunidades (Objetivo 2).</w:t>
      </w:r>
    </w:p>
    <w:p>
      <w:pPr>
        <w:numPr>
          <w:ilvl w:val="0"/>
          <w:numId w:val="28"/>
        </w:numPr>
      </w:pPr>
      <w:r>
        <w:rPr/>
        <w:t xml:space="preserve">Argumenta la importancia de la prehistoria para entender la evolución humana (Objetivo 3).</w:t>
      </w:r>
    </w:p>
    <w:p>
      <w:pPr>
        <w:numPr>
          <w:ilvl w:val="0"/>
          <w:numId w:val="28"/>
        </w:numPr>
      </w:pPr>
      <w:r>
        <w:rPr/>
        <w:t xml:space="preserve">Colabora efectivamente en la creación del mural y actividades grupales (Objetivo 4).</w:t>
      </w:r>
    </w:p>
    <w:p>
      <w:pPr>
        <w:numPr>
          <w:ilvl w:val="0"/>
          <w:numId w:val="28"/>
        </w:numPr>
      </w:pPr>
      <w:r>
        <w:rPr/>
        <w:t xml:space="preserve">Reflexiona sobre la conexión entre la prehistoria y su vida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9"/>
        </w:numPr>
      </w:pPr>
      <w:r>
        <w:rPr/>
        <w:t xml:space="preserve">Rúbrica sencilla para evaluar el mural grupal y la línea del tiempo personal.</w:t>
      </w:r>
    </w:p>
    <w:p>
      <w:pPr>
        <w:numPr>
          <w:ilvl w:val="0"/>
          <w:numId w:val="29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29"/>
        </w:numPr>
      </w:pPr>
      <w:r>
        <w:rPr/>
        <w:t xml:space="preserve">Observación directa del docente durante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Participación activa en discusiones y respuestas en plenaria.</w:t>
      </w:r>
    </w:p>
    <w:p>
      <w:pPr>
        <w:numPr>
          <w:ilvl w:val="0"/>
          <w:numId w:val="30"/>
        </w:numPr>
      </w:pPr>
      <w:r>
        <w:rPr/>
        <w:t xml:space="preserve">Mural grupal que representa la vida en la prehistoria.</w:t>
      </w:r>
    </w:p>
    <w:p>
      <w:pPr>
        <w:numPr>
          <w:ilvl w:val="0"/>
          <w:numId w:val="30"/>
        </w:numPr>
      </w:pPr>
      <w:r>
        <w:rPr/>
        <w:t xml:space="preserve">Línea del tiempo personal ilustrada que conecta pasado y presente.</w:t>
      </w:r>
    </w:p>
    <w:p>
      <w:pPr>
        <w:numPr>
          <w:ilvl w:val="0"/>
          <w:numId w:val="30"/>
        </w:numPr>
      </w:pPr>
      <w:r>
        <w:rPr/>
        <w:t xml:space="preserve">Relatos orales y argumentos sobre la importancia de la prehistoria.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del Tiempo: Descubriendo la Prehistoria"</w:t>
      </w:r>
    </w:p>
    <w:p>
      <w:pPr/>
      <w:r>
        <w:rPr/>
        <w:t xml:space="preserve">Las siguientes herramientas están diseñadas para aplicarse durante las 3 sesiones de 1 hora cada una. Son rápidas, simples y adecuadas para estudiantes de primaria (6-11 años), permitiendo monitorear el avance hacia la comprensión de la prehistoria, sus características y su importancia.</w:t>
      </w:r>
    </w:p>
    <w:p>
      <w:pPr/>
      <w:r>
        <w:rPr>
          <w:b w:val="1"/>
          <w:bCs w:val="1"/>
        </w:rPr>
        <w:t xml:space="preserve">Sesión 1: Introducción a la Prehistoria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Mini cuestionario oral en equipos (5 minutos):</w:t>
      </w:r>
      <w:r>
        <w:rPr/>
        <w:t xml:space="preserve"> Al finalizar la explicación del concepto de prehistoria, el docente realiza preguntas sencillas en equipos pequeños, tales como:    </w:t>
      </w:r>
      <w:r>
        <w:rPr/>
        <w:t xml:space="preserve">    Cada equipo responde y el docente anota ideas clave para detectar comprensión inicial.  </w:t>
      </w:r>
    </w:p>
    <w:p>
      <w:pPr>
        <w:numPr>
          <w:ilvl w:val="1"/>
          <w:numId w:val="31"/>
        </w:numPr>
      </w:pPr>
      <w:r>
        <w:rPr/>
        <w:t xml:space="preserve">¿Qué significa la palabra "prehistoria"?</w:t>
      </w:r>
    </w:p>
    <w:p>
      <w:pPr>
        <w:numPr>
          <w:ilvl w:val="1"/>
          <w:numId w:val="31"/>
        </w:numPr>
      </w:pPr>
      <w:r>
        <w:rPr/>
        <w:t xml:space="preserve">¿Por qué decimos que la prehistoria es el tiempo antes de que existieran los libros?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Mapa mental colaborativo (10 minutos):</w:t>
      </w:r>
      <w:r>
        <w:rPr/>
        <w:t xml:space="preserve"> En grupos, los estudiantes dibujan o escriben palabras e imágenes relacionadas con la prehistoria en un papel grande. Luego se comparte con la clase para identificar conceptos correctos y dudas.  </w:t>
      </w:r>
    </w:p>
    <w:p>
      <w:pPr/>
      <w:r>
        <w:rPr>
          <w:b w:val="1"/>
          <w:bCs w:val="1"/>
        </w:rPr>
        <w:t xml:space="preserve">Sesión 2: Características principales de la Prehistoria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Tarjetas de verdadero o falso (10 minutos):</w:t>
      </w:r>
      <w:r>
        <w:rPr/>
        <w:t xml:space="preserve"> En grupos, los estudiantes reciben tarjetas con afirmaciones simples sobre la prehistoria (ejemplo: "Los humanos usaban herramientas de piedra", "Había carros en la prehistoria"). Deben decidir si son verdaderas o falsas y justificar en equipo.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rápida (5 minutos):</w:t>
      </w:r>
      <w:r>
        <w:rPr/>
        <w:t xml:space="preserve"> Cada estudiante marca con una carita feliz, triste o neutra en una ficha si entiende:    </w:t>
      </w:r>
      <w:r>
        <w:rPr/>
        <w:t xml:space="preserve">    El docente usa esta información para ajustar la explicación o actividades siguientes.  </w:t>
      </w:r>
    </w:p>
    <w:p>
      <w:pPr>
        <w:numPr>
          <w:ilvl w:val="1"/>
          <w:numId w:val="32"/>
        </w:numPr>
      </w:pPr>
      <w:r>
        <w:rPr/>
        <w:t xml:space="preserve">Qué es la prehistoria</w:t>
      </w:r>
    </w:p>
    <w:p>
      <w:pPr>
        <w:numPr>
          <w:ilvl w:val="1"/>
          <w:numId w:val="32"/>
        </w:numPr>
      </w:pPr>
      <w:r>
        <w:rPr/>
        <w:t xml:space="preserve">Algunas características importantes de la prehistoria</w:t>
      </w:r>
    </w:p>
    <w:p>
      <w:pPr/>
      <w:r>
        <w:rPr>
          <w:b w:val="1"/>
          <w:bCs w:val="1"/>
        </w:rPr>
        <w:t xml:space="preserve">Sesión 3: Importancia de la Prehistoria y evolución de las primeras comunidades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Juego de roles en grupos (15 minutos):</w:t>
      </w:r>
      <w:r>
        <w:rPr/>
        <w:t xml:space="preserve"> Los estudiantes representan brevemente la vida en una comunidad prehistórica (por ejemplo, cazadores, recolectores, uso de herramientas). Después, cada grupo explica qué aprendieron y por qué es importante conocer esa etapa.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Rueda de preguntas y respuestas (10 minutos):</w:t>
      </w:r>
      <w:r>
        <w:rPr/>
        <w:t xml:space="preserve"> En círculo, cada estudiante dice una cosa que aprendió sobre la prehistoria y hace una pregunta relacionada. El docente anota dudas comunes y refuerza conceptos.</w:t>
      </w:r>
    </w:p>
    <w:p>
      <w:pPr/>
      <w:r>
        <w:rPr>
          <w:b w:val="1"/>
          <w:bCs w:val="1"/>
        </w:rPr>
        <w:t xml:space="preserve">Resumen de herramientas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Duración aprox.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Mini cuestionario oral en equipos</w:t>
            </w:r>
          </w:p>
        </w:tc>
        <w:tc>
          <w:tcPr>
            <w:noWrap/>
          </w:tcPr>
          <w:p>
            <w:pPr/>
            <w:r>
              <w:rPr/>
              <w:t xml:space="preserve">Detectar comprensión inicial del concepto prehistoria</w:t>
            </w:r>
          </w:p>
        </w:tc>
        <w:tc>
          <w:tcPr>
            <w:noWrap/>
          </w:tcPr>
          <w:p>
            <w:pPr/>
            <w:r>
              <w:rPr/>
              <w:t xml:space="preserve">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Mapa mental colaborativo</w:t>
            </w:r>
          </w:p>
        </w:tc>
        <w:tc>
          <w:tcPr>
            <w:noWrap/>
          </w:tcPr>
          <w:p>
            <w:pPr/>
            <w:r>
              <w:rPr/>
              <w:t xml:space="preserve">Visualizar ideas previas y fomentar trabajo colaborativo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Tarjetas de verdadero o falso</w:t>
            </w:r>
          </w:p>
        </w:tc>
        <w:tc>
          <w:tcPr>
            <w:noWrap/>
          </w:tcPr>
          <w:p>
            <w:pPr/>
            <w:r>
              <w:rPr/>
              <w:t xml:space="preserve">Reforzar y evaluar características de la prehistoria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Autoevaluación rápida con caritas</w:t>
            </w:r>
          </w:p>
        </w:tc>
        <w:tc>
          <w:tcPr>
            <w:noWrap/>
          </w:tcPr>
          <w:p>
            <w:pPr/>
            <w:r>
              <w:rPr/>
              <w:t xml:space="preserve">Conocer el nivel individual de comprensión</w:t>
            </w:r>
          </w:p>
        </w:tc>
        <w:tc>
          <w:tcPr>
            <w:noWrap/>
          </w:tcPr>
          <w:p>
            <w:pPr/>
            <w:r>
              <w:rPr/>
              <w:t xml:space="preserve">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Juego de roles en grupos</w:t>
            </w:r>
          </w:p>
        </w:tc>
        <w:tc>
          <w:tcPr>
            <w:noWrap/>
          </w:tcPr>
          <w:p>
            <w:pPr/>
            <w:r>
              <w:rPr/>
              <w:t xml:space="preserve">Aplicar conocimientos y reflexionar sobre importancia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Rueda de preguntas y respuestas</w:t>
            </w:r>
          </w:p>
        </w:tc>
        <w:tc>
          <w:tcPr>
            <w:noWrap/>
          </w:tcPr>
          <w:p>
            <w:pPr/>
            <w:r>
              <w:rPr/>
              <w:t xml:space="preserve">Consolidar aprendizajes y aclarar dudas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Estas estrategias están diseñadas para fomentar la reflexión, el reconocimiento del aprendizaje y promover la colaboración entre estudiantes, asegurando que comprendan qué es la Prehistoria, sus características principales y su importancia.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Ronda de Comentarios Positivos y Áreas de Mejora</w:t>
      </w:r>
    </w:p>
    <w:p>
      <w:pPr>
        <w:numPr>
          <w:ilvl w:val="1"/>
          <w:numId w:val="34"/>
        </w:numPr>
      </w:pPr>
      <w:r>
        <w:rPr/>
        <w:t xml:space="preserve">Al finalizar la tercera sesión, el docente invita a cada grupo a compartir una cosa que aprendieron sobre la Prehistoria y una pregunta o duda que les gustaría aclarar.</w:t>
      </w:r>
    </w:p>
    <w:p>
      <w:pPr>
        <w:numPr>
          <w:ilvl w:val="1"/>
          <w:numId w:val="34"/>
        </w:numPr>
      </w:pPr>
      <w:r>
        <w:rPr/>
        <w:t xml:space="preserve">El docente ofrece retroalimentación específica destacando puntos acertados de las exposiciones y aportando respuestas claras a las dudas, usando un lenguaje sencillo y motivador.</w:t>
      </w:r>
    </w:p>
    <w:p>
      <w:pPr>
        <w:numPr>
          <w:ilvl w:val="1"/>
          <w:numId w:val="34"/>
        </w:numPr>
      </w:pPr>
      <w:r>
        <w:rPr/>
        <w:t xml:space="preserve">Ejemplo: "Me gustó mucho cómo identificaron las herramientas usadas por las primeras comunidades humanas. Una próxima vez podemos explorar más sobre cómo se fabricaban esas herramientas."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Autoevaluación Guiada en Equipo</w:t>
      </w:r>
    </w:p>
    <w:p>
      <w:pPr>
        <w:numPr>
          <w:ilvl w:val="1"/>
          <w:numId w:val="34"/>
        </w:numPr>
      </w:pPr>
      <w:r>
        <w:rPr/>
        <w:t xml:space="preserve">Los estudiantes, en sus grupos colaborativos, completan una breve lista de preguntas sobre lo que aprendieron, por ejemplo:</w:t>
      </w:r>
    </w:p>
    <w:p>
      <w:pPr>
        <w:numPr>
          <w:ilvl w:val="2"/>
          <w:numId w:val="34"/>
        </w:numPr>
      </w:pPr>
      <w:r>
        <w:rPr/>
        <w:t xml:space="preserve">¿Qué es la Prehistoria?</w:t>
      </w:r>
    </w:p>
    <w:p>
      <w:pPr>
        <w:numPr>
          <w:ilvl w:val="2"/>
          <w:numId w:val="34"/>
        </w:numPr>
      </w:pPr>
      <w:r>
        <w:rPr/>
        <w:t xml:space="preserve">¿Cuáles son algunas características de la Prehistoria que recordamos?</w:t>
      </w:r>
    </w:p>
    <w:p>
      <w:pPr>
        <w:numPr>
          <w:ilvl w:val="2"/>
          <w:numId w:val="34"/>
        </w:numPr>
      </w:pPr>
      <w:r>
        <w:rPr/>
        <w:t xml:space="preserve">¿Por qué es importante conocer la Prehistoria?</w:t>
      </w:r>
    </w:p>
    <w:p>
      <w:pPr>
        <w:numPr>
          <w:ilvl w:val="1"/>
          <w:numId w:val="34"/>
        </w:numPr>
      </w:pPr>
      <w:r>
        <w:rPr/>
        <w:t xml:space="preserve">El docente revisa las respuestas y ofrece retroalimentación grupal, resaltando logros y aclarando conceptos erróneos con ejemplos claros y visuales.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de Preguntas y Respuestas en Equipo</w:t>
      </w:r>
    </w:p>
    <w:p>
      <w:pPr>
        <w:numPr>
          <w:ilvl w:val="1"/>
          <w:numId w:val="34"/>
        </w:numPr>
      </w:pPr>
      <w:r>
        <w:rPr/>
        <w:t xml:space="preserve">Se organiza un breve juego donde cada grupo responde preguntas sobre la Prehistoria basadas en lo aprendido.</w:t>
      </w:r>
    </w:p>
    <w:p>
      <w:pPr>
        <w:numPr>
          <w:ilvl w:val="1"/>
          <w:numId w:val="34"/>
        </w:numPr>
      </w:pPr>
      <w:r>
        <w:rPr/>
        <w:t xml:space="preserve">El docente da retroalimentación inmediata y constructiva, reforzando respuestas correctas y explicando gentilmente las incorrectas para que todos comprendan.</w:t>
      </w:r>
    </w:p>
    <w:p>
      <w:pPr>
        <w:numPr>
          <w:ilvl w:val="1"/>
          <w:numId w:val="34"/>
        </w:numPr>
      </w:pPr>
      <w:r>
        <w:rPr/>
        <w:t xml:space="preserve">Ejemplo: "Correcto, la Prehistoria es el tiempo antes de que existieran las escrituras. Muy bien, grupo 2. Grupo 3, recuerden que las primeras comunidades usaban herramientas hechas de piedra."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Final Escrita o Oral</w:t>
      </w:r>
    </w:p>
    <w:p>
      <w:pPr>
        <w:numPr>
          <w:ilvl w:val="1"/>
          <w:numId w:val="34"/>
        </w:numPr>
      </w:pPr>
      <w:r>
        <w:rPr/>
        <w:t xml:space="preserve">Se pide a los estudiantes que expresen, ya sea por escrito (con apoyo según edad) o en voz alta en sus grupos, qué fue lo que más les gustó y por qué creen que es importante aprender sobre la Prehistoria.</w:t>
      </w:r>
    </w:p>
    <w:p>
      <w:pPr>
        <w:numPr>
          <w:ilvl w:val="1"/>
          <w:numId w:val="34"/>
        </w:numPr>
      </w:pPr>
      <w:r>
        <w:rPr/>
        <w:t xml:space="preserve">El docente escucha, valida las respuestas y añade comentarios positivos que conecten con los objetivos de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Mapa Conceptual Colaborativo</w:t>
      </w:r>
    </w:p>
    <w:p>
      <w:pPr>
        <w:numPr>
          <w:ilvl w:val="1"/>
          <w:numId w:val="34"/>
        </w:numPr>
      </w:pPr>
      <w:r>
        <w:rPr/>
        <w:t xml:space="preserve">En equipo, los estudiantes crean un mapa conceptual simple que incluya conceptos clave vistos: Prehistoria, características, herramientas, evolución humana.</w:t>
      </w:r>
    </w:p>
    <w:p>
      <w:pPr>
        <w:numPr>
          <w:ilvl w:val="1"/>
          <w:numId w:val="34"/>
        </w:numPr>
      </w:pPr>
      <w:r>
        <w:rPr/>
        <w:t xml:space="preserve">El docente revisa y retroalimenta, señalando conexiones acertadas y sugiriendo ampliaciones o aclaraciones, reforzando la comprensión global.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del Tiempo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prehistoria, sus características y la evolución de las primeras comunidades humanas.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5"/>
        </w:numPr>
      </w:pPr>
      <w:r>
        <w:rPr/>
        <w:t xml:space="preserve">Organizar a los estudiantes en pequeños grupos de 3 o 4 para fomentar la colaboración.</w:t>
      </w:r>
    </w:p>
    <w:p>
      <w:pPr>
        <w:numPr>
          <w:ilvl w:val="0"/>
          <w:numId w:val="35"/>
        </w:numPr>
      </w:pPr>
      <w:r>
        <w:rPr/>
        <w:t xml:space="preserve">Presentar las preguntas y actividades de forma clara y sencilla, usando ejemplos o imágenes si es posible.</w:t>
      </w:r>
    </w:p>
    <w:p>
      <w:pPr>
        <w:numPr>
          <w:ilvl w:val="0"/>
          <w:numId w:val="35"/>
        </w:numPr>
      </w:pPr>
      <w:r>
        <w:rPr/>
        <w:t xml:space="preserve">Guiar la discusión y tomar nota de las respuestas para adaptar las sesiones posteriores.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abierta grupal:</w:t>
      </w:r>
      <w:r>
        <w:rPr/>
        <w:t xml:space="preserve"> ¿Qué creen que significa la palabra "prehistoria"?      </w:t>
      </w:r>
      <w:r>
        <w:rPr/>
        <w:t xml:space="preserve">  </w:t>
      </w:r>
    </w:p>
    <w:p>
      <w:pPr>
        <w:numPr>
          <w:ilvl w:val="1"/>
          <w:numId w:val="36"/>
        </w:numPr>
      </w:pPr>
      <w:r>
        <w:rPr/>
        <w:t xml:space="preserve">Permite conocer las ideas previas y vocabulario relacionado.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de asociación:</w:t>
      </w:r>
      <w:r>
        <w:rPr/>
        <w:t xml:space="preserve"> Mostrar imágenes simples (por ejemplo: una cueva, un fuego, herramientas de piedra, personas antiguas) y pedir a los grupos que digan qué creen que representan y si piensan que tienen que ver con algo que pasó hace mucho tiempo.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de opción múltiple sencilla:</w:t>
      </w:r>
      <w:r>
        <w:rPr/>
        <w:t xml:space="preserve"> ¿Cuándo creen que vivieron las personas en la prehistoria?      </w:t>
      </w:r>
      <w:r>
        <w:rPr/>
        <w:t xml:space="preserve">  </w:t>
      </w:r>
    </w:p>
    <w:p>
      <w:pPr>
        <w:numPr>
          <w:ilvl w:val="1"/>
          <w:numId w:val="36"/>
        </w:numPr>
      </w:pPr>
      <w:r>
        <w:rPr/>
        <w:t xml:space="preserve">a) Hace mucho, mucho tiempo (antes de la escuela)        b) Hace poco tiempo (como el año pasado)        c) No estoy seguro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para reflexionar en grupo:</w:t>
      </w:r>
      <w:r>
        <w:rPr/>
        <w:t xml:space="preserve"> ¿Por qué creen que es importante aprender sobre las personas que vivieron antes que nosotros?</w:t>
      </w:r>
    </w:p>
    <w:p>
      <w:pPr/>
      <w:r>
        <w:rPr>
          <w:b w:val="1"/>
          <w:bCs w:val="1"/>
        </w:rPr>
        <w:t xml:space="preserve">Registro para el docente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Observaciones sobre respuestas y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Significado de "prehistoria"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con imágenes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Cuándo vivieron las personas prehistóricas (opción múltiple)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conocer la prehistoria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Esta breve evaluación permite al docente identificar ideas previas, posibles confusiones y el vocabulario que los estudiantes ya manejan, facilitando la adaptación de las sesiones futuras para cumplir con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vivían las personas hace muchísimo, muchísimo tiempo, antes de que existieran las casas, las escuelas o los juegos que conocemos hoy? Imagina un mundo sin electricidad, sin teléfonos ni computadoras, donde las personas tenían que buscar su comida caminando y cazando, y usaban piedras y palos para protegerse y construir sus herramientas. Ese tiempo se llama la Prehistoria, y es el comienzo de todo lo que conocemos ahora.</w:t>
      </w:r>
    </w:p>
    <w:p>
      <w:pPr/>
      <w:r>
        <w:rPr/>
        <w:t xml:space="preserve">En nuestra vida diaria, usamos muchas cosas que tienen una historia muy larga: la ropa que vestimos, la comida que comemos, incluso los lugares donde vivimos. Todo eso empezó a cambiar gracias a las primeras personas que vivieron hace miles de años. Por ejemplo, cuando tú usas una linterna para iluminar tu camino, en la Prehistoria las personas aprendieron a encender fuego para tener luz y calor.</w:t>
      </w:r>
    </w:p>
    <w:p>
      <w:pPr/>
      <w:r>
        <w:rPr/>
        <w:t xml:space="preserve">Durante las próximas sesiones, vamos a convertirnos en verdaderos exploradores del tiempo. Descubriremos juntos cómo eran esas primeras comunidades humanas, qué herramientas usaban y por qué es tan importante conocer su historia. Esto nos ayudará a entender de dónde venimos y a valorar todo lo que tenemos hoy. ¡Prepárate para un viaje emocionante al pasado!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F08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77C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84E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B34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659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F02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C3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510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54B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7E5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2DA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3C9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8F5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1FF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2FF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81C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A9C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540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59E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238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E77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898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6EE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A94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0A8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591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58D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3C45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503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B3F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104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92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AD4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6834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6C0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B2E81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2026-09-26T01:26:27-05:00</dcterms:created>
  <dcterms:modified xsi:type="dcterms:W3CDTF">2026-09-26T01:26:27-05:00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