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Proceso de Atención de Enfermería en Apendicitis Pediátrica: Aprendizaje Colaborativo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enfermería comprendan y apliquen el proceso de atención de enfermería en pacientes pediátricos con apendicitis. A través de un enfoque centrado en el estudiante y la metodología de aprendizaje colaborativo, los alumnos desarrollarán competencias esenciales para evaluar, planificar, implementar y evaluar cuidados específicos en esta patología. La relevancia del tema radica en la frecuencia y urgencia con la que se presentan casos de apendicitis en pediatría, por lo que un conocimiento sólido y colaborativo mejora la calidad del cuidado y la seguridad del paciente. Además, este aprendizaje conecta directamente con la práctica clínica real, preparando a los futuros profesionales para tomar decisiones fundamentadas y trabajar en equipo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proceso de atención de enfermería específicas para apendicitis en pediatría.</w:t>
      </w:r>
    </w:p>
    <w:p>
      <w:pPr>
        <w:numPr>
          <w:ilvl w:val="0"/>
          <w:numId w:val="1"/>
        </w:numPr>
      </w:pPr>
      <w:r>
        <w:rPr/>
        <w:t xml:space="preserve">Describir las características clínicas y necesidades de cuidado del paciente pediátrico con apendicitis.</w:t>
      </w:r>
    </w:p>
    <w:p>
      <w:pPr>
        <w:numPr>
          <w:ilvl w:val="0"/>
          <w:numId w:val="1"/>
        </w:numPr>
      </w:pPr>
      <w:r>
        <w:rPr/>
        <w:t xml:space="preserve">Planificar cuidados enfermeros basados en evidencia para pacientes pediátricos con apendicitis.</w:t>
      </w:r>
    </w:p>
    <w:p>
      <w:pPr>
        <w:numPr>
          <w:ilvl w:val="0"/>
          <w:numId w:val="1"/>
        </w:numPr>
      </w:pPr>
      <w:r>
        <w:rPr/>
        <w:t xml:space="preserve">Colaborar activamente en grupos para resolver casos clínicos y desarrollar planes de atención.</w:t>
      </w:r>
    </w:p>
    <w:p>
      <w:pPr>
        <w:numPr>
          <w:ilvl w:val="0"/>
          <w:numId w:val="1"/>
        </w:numPr>
      </w:pPr>
      <w:r>
        <w:rPr/>
        <w:t xml:space="preserve">Reflexionar críticamente sobre el rol del enfermero en el manejo integral del paciente pediátrico con apendicitis.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proceso de atención de enfermería, casos clínicos, fichas de trabajo (una por estudiante).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apendicitis en pediatría (proyectado en aula).</w:t>
      </w:r>
    </w:p>
    <w:p>
      <w:pPr>
        <w:numPr>
          <w:ilvl w:val="0"/>
          <w:numId w:val="2"/>
        </w:numPr>
      </w:pPr>
      <w:r>
        <w:rPr/>
        <w:t xml:space="preserve">Herramientas digitales: plataforma Zoom o similar para compartir recursos digitales y chat (opcional para apoyo remoto).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Computadoras o tablets para investigación rápida y consulta de bases de datos clínicas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digestivo.</w:t>
      </w:r>
    </w:p>
    <w:p>
      <w:pPr>
        <w:numPr>
          <w:ilvl w:val="0"/>
          <w:numId w:val="3"/>
        </w:numPr>
      </w:pPr>
      <w:r>
        <w:rPr/>
        <w:t xml:space="preserve">Introducción previa al proceso de atención de enfermería general.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Familiaridad con terminología clínica básica en pediatría.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del proceso de atención en apendicitis pediátricaFase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 proceso de enfermería y presentar el objetivo específico de la sesión: comprender el proceso de atención en la apendicitis pediátrica.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les pregunto: ¿Cuáles creen que son las etapas del proceso de atención de enfermería y cómo se podrían aplicar en un paciente pediátrico con apendicitis?"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breves, el docente anota en pizarra las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"La apendicitis es la causa más común de cirugía abdominal urgente en niños. Un manejo enfermero adecuado puede reducir complicaciones y mejorar la recuperación."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relacionan con su futura práctica clínica.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cómo el proceso de atención de enfermería se adapta a esta situación clínica, para que puedan brindar cuidados seguros y efectivos en su práctica profesional."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de atención de enfermería en apendicitis pediátrica mediante un video corto y posterior discusión en grupos pequeños, favoreciendo la construcción colectiva del conocimiento.</w:t>
      </w:r>
    </w:p>
    <w:p>
      <w:pPr/>
      <w:r>
        <w:rPr>
          <w:b w:val="1"/>
          <w:bCs w:val="1"/>
        </w:rPr>
        <w:t xml:space="preserve">Actividad 1: Visualización y análisis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clínicas y la importancia del proceso de atención en apendicitis pediátrica.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de 5 minutos que describe la apendicitis en niños y el rol del enfermero."</w:t>
      </w:r>
    </w:p>
    <w:p>
      <w:pPr>
        <w:numPr>
          <w:ilvl w:val="1"/>
          <w:numId w:val="7"/>
        </w:numPr>
      </w:pPr>
      <w:r>
        <w:rPr/>
        <w:t xml:space="preserve">Después del video, en grupos de 3-4, discutan las fases del proceso de atención identificadas y anoten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fases del proceso de enfermería y características clínicas.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 (5 min video + 10 min discusión).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 como: "¿Por qué es importante la valoración en este caso?" o "¿Qué intervenciones consideran prioritarias?"</w:t>
      </w:r>
    </w:p>
    <w:p>
      <w:pPr/>
      <w:r>
        <w:rPr>
          <w:b w:val="1"/>
          <w:bCs w:val="1"/>
        </w:rPr>
        <w:t xml:space="preserve">Actividad 2: Resolución colaborativa de caso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planificar el proceso de atención de enfermería en un caso real de apendicitis pediátrica.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recibirá un caso clínico detallado. Su tarea es identificar las necesidades del paciente y elaborar un plan de cuidados basado en el proceso de enfermería."</w:t>
      </w:r>
    </w:p>
    <w:p>
      <w:pPr>
        <w:numPr>
          <w:ilvl w:val="1"/>
          <w:numId w:val="8"/>
        </w:numPr>
      </w:pPr>
      <w:r>
        <w:rPr/>
        <w:t xml:space="preserve">Distribuir fichas con casos clínicos reales simplificados.</w:t>
      </w:r>
    </w:p>
    <w:p>
      <w:pPr>
        <w:numPr>
          <w:ilvl w:val="1"/>
          <w:numId w:val="8"/>
        </w:numPr>
      </w:pPr>
      <w:r>
        <w:rPr/>
        <w:t xml:space="preserve">Los grupos trabajan en identificar valoración, diagnóstico, planificación, ejecución y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cuidados escrito y breve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específicas y promueve la participación equitativa; pregunta: "¿Cómo priorizaron las intervenciones?"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Invitarlos a consultar literatura adicional para fundamentar sus intervenciones.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guías de preguntas específicas y apoyo directo durante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la implementación y evaluación del plan de atención, y reflexionaremos sobre la importancia del trabajo colaborativo en el cuidado del paciente pediátrico."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"Para cerrar, cada grupo comparte una idea clave de lo aprendido hoy que consideran esencial para el proceso de atención en apendicitis pediátrica."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docente escribe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proceso de atención de enfermería me resultó más clara y por qué?</w:t>
      </w:r>
    </w:p>
    <w:p>
      <w:pPr>
        <w:numPr>
          <w:ilvl w:val="0"/>
          <w:numId w:val="11"/>
        </w:numPr>
      </w:pPr>
      <w:r>
        <w:rPr/>
        <w:t xml:space="preserve">¿Cómo me ayudó trabajar en grupo a comprender mejor el caso clínico?</w:t>
      </w:r>
    </w:p>
    <w:p>
      <w:pPr>
        <w:numPr>
          <w:ilvl w:val="0"/>
          <w:numId w:val="11"/>
        </w:numPr>
      </w:pPr>
      <w:r>
        <w:rPr/>
        <w:t xml:space="preserve">¿Qué dudas o inquietudes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sobre la participación y el análisis realizado en grupos, enfatizando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y evaluaremos los planes de atención, conectando el conocimiento con la práctica clínica real."</w:t>
      </w:r>
    </w:p>
    <w:p>
      <w:pPr/>
      <w:r>
        <w:rPr/>
        <w:t xml:space="preserve">Sesión 2: Implementación, evaluación y reflexión en el proceso de atención de enfermería en apendicitis pediátricaFase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el aprendizaje previo para abordar la implementación y evaluación del proceso de atención de enfermería, con énfasis en colaboración y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fases del proceso de atención de enfermería identificaron en el caso de apendicitis pediátrica y cuáles creen que son las más críticas para el éxito del cuidado?"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"Imaginen que un paciente pediátrico presenta complicaciones postoperatorias. ¿Cómo actuarían y qué ajustes harían en el plan de cuidados?"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respuestas para la actividad siguiente.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clave para su desempeño profesional y la seguridad del paciente."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casos prácticos y discusión guiada, los estudiantes profundizan en la aplicación, evaluación y ajuste del proceso de atención de enfermería.</w:t>
      </w:r>
    </w:p>
    <w:p>
      <w:pPr/>
      <w:r>
        <w:rPr>
          <w:b w:val="1"/>
          <w:bCs w:val="1"/>
        </w:rPr>
        <w:t xml:space="preserve">Actividad 1: Simulación de implementación y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implementación y evaluación del plan de cuidados en apendicitis pediátrica.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escenario que incluye complicaciones o cambios en la condición del paciente."</w:t>
      </w:r>
    </w:p>
    <w:p>
      <w:pPr>
        <w:numPr>
          <w:ilvl w:val="1"/>
          <w:numId w:val="14"/>
        </w:numPr>
      </w:pPr>
      <w:r>
        <w:rPr/>
        <w:t xml:space="preserve">En equipo, deben ajustar el plan de cuidados, describir intervenciones específicas y definir criterios para evaluar resultados."</w:t>
      </w:r>
    </w:p>
    <w:p>
      <w:pPr>
        <w:numPr>
          <w:ilvl w:val="1"/>
          <w:numId w:val="14"/>
        </w:numPr>
      </w:pPr>
      <w:r>
        <w:rPr/>
        <w:t xml:space="preserve">Preparan una exposición breve (5 minutos) para compartir con la clase."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observa interacciones y hace preguntas como: "¿Cómo priorizan los cambios en el plan?" o "¿Qué indicadores usarán para evaluar la efectividad?"</w:t>
      </w:r>
    </w:p>
    <w:p>
      <w:pPr/>
      <w:r>
        <w:rPr>
          <w:b w:val="1"/>
          <w:bCs w:val="1"/>
        </w:rPr>
        <w:t xml:space="preserve">Actividad 2: Mapa mental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el proceso completo de atención de enfermería en apendicitis pediátrica.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"Usando cartulinas y marcadores, elaboren un mapa mental que integre las fases del proceso, roles del enfermero y aspectos críticos en la atención."</w:t>
      </w:r>
    </w:p>
    <w:p>
      <w:pPr>
        <w:numPr>
          <w:ilvl w:val="1"/>
          <w:numId w:val="15"/>
        </w:numPr>
      </w:pPr>
      <w:r>
        <w:rPr/>
        <w:t xml:space="preserve">Los grupos comparten sus mapas con la clase, promoviendo debate y enriquecimiento colectivo."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presentación, destaca puntos relevantes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Invitados a explicar la base científica de sus intervenciones.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Proporcionar ejemplos concretos y guías estructuradas para la elaboración del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"Finalizaremos con una reflexión que consolide lo aprendido y prepare la aplicación en contextos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post-it las tres ideas más importantes que se llevan sobre el proceso de atención en apendicitis pediátrica.</w:t>
      </w:r>
    </w:p>
    <w:p>
      <w:pPr>
        <w:numPr>
          <w:ilvl w:val="0"/>
          <w:numId w:val="17"/>
        </w:numPr>
      </w:pPr>
      <w:r>
        <w:rPr/>
        <w:t xml:space="preserve">Recolecta y lee algunos para reforzar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aplicar el proceso de atención de enfermería en mi futura práctica clínica con pacientes pediátricos?</w:t>
      </w:r>
    </w:p>
    <w:p>
      <w:pPr>
        <w:numPr>
          <w:ilvl w:val="0"/>
          <w:numId w:val="18"/>
        </w:numPr>
      </w:pPr>
      <w:r>
        <w:rPr/>
        <w:t xml:space="preserve">¿Qué aprendí sobre la importancia del trabajo colaborativo en la atención de enfermería?</w:t>
      </w:r>
    </w:p>
    <w:p>
      <w:pPr>
        <w:numPr>
          <w:ilvl w:val="0"/>
          <w:numId w:val="18"/>
        </w:numPr>
      </w:pPr>
      <w:r>
        <w:rPr/>
        <w:t xml:space="preserve">¿Qué habilidades necesito fortalecer para mejorar mi desempeño en el proceso de atención?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y específica basada en las presentaciones y reflexiones, destacando logros y sugerencias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observar futuras rotaciones clínicas con esta perspectiva y a compartir experiencias que refuercen este aprendizaje."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"Investigar y traer un artículo reciente sobre cuidados de enfermería en apendicitis en pediatría para discutir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(actividades grupales y presentaciones)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Analiza correctamente las fases del proceso de atención de enfermería en apendicitis pediátrica (Objetivo 1).</w:t>
      </w:r>
    </w:p>
    <w:p>
      <w:pPr>
        <w:numPr>
          <w:ilvl w:val="0"/>
          <w:numId w:val="19"/>
        </w:numPr>
      </w:pPr>
      <w:r>
        <w:rPr/>
        <w:t xml:space="preserve">Describe con precisión las características clínicas y necesidades de cuidado (Objetivo 2).</w:t>
      </w:r>
    </w:p>
    <w:p>
      <w:pPr>
        <w:numPr>
          <w:ilvl w:val="0"/>
          <w:numId w:val="19"/>
        </w:numPr>
      </w:pPr>
      <w:r>
        <w:rPr/>
        <w:t xml:space="preserve">Planifica y ajusta planes de cuidados basados en evidencia y en el caso clínico (Objetivo 3).</w:t>
      </w:r>
    </w:p>
    <w:p>
      <w:pPr>
        <w:numPr>
          <w:ilvl w:val="0"/>
          <w:numId w:val="19"/>
        </w:numPr>
      </w:pPr>
      <w:r>
        <w:rPr/>
        <w:t xml:space="preserve">Participa activamente y colabora efectivamente en el trabajo en equipo (Objetivo 4).</w:t>
      </w:r>
    </w:p>
    <w:p>
      <w:pPr>
        <w:numPr>
          <w:ilvl w:val="0"/>
          <w:numId w:val="19"/>
        </w:numPr>
      </w:pPr>
      <w:r>
        <w:rPr/>
        <w:t xml:space="preserve">Reflexiona críticamente sobre el rol y la práctica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planes de cuidados y presentaciones orales.</w:t>
      </w:r>
    </w:p>
    <w:p>
      <w:pPr>
        <w:numPr>
          <w:ilvl w:val="0"/>
          <w:numId w:val="20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notas del análisis del video y discusión inicial.</w:t>
      </w:r>
    </w:p>
    <w:p>
      <w:pPr>
        <w:numPr>
          <w:ilvl w:val="0"/>
          <w:numId w:val="21"/>
        </w:numPr>
      </w:pPr>
      <w:r>
        <w:rPr/>
        <w:t xml:space="preserve">Planes de cuidados elaborados en grupo.</w:t>
      </w:r>
    </w:p>
    <w:p>
      <w:pPr>
        <w:numPr>
          <w:ilvl w:val="0"/>
          <w:numId w:val="21"/>
        </w:numPr>
      </w:pPr>
      <w:r>
        <w:rPr/>
        <w:t xml:space="preserve">Presentaciones orales de casos y mapas mentales.</w:t>
      </w:r>
    </w:p>
    <w:p>
      <w:pPr>
        <w:numPr>
          <w:ilvl w:val="0"/>
          <w:numId w:val="21"/>
        </w:numPr>
      </w:pPr>
      <w:r>
        <w:rPr/>
        <w:t xml:space="preserve">Respuestas y reflexiones escritas en cierre de ambas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favorecer el aprendizaje colaborativo y el conocimiento del proceso de atención de enfermería en apendicitis pediátrica, se proponen los siguientes ejemplos prácticos y casos de estudio. Estos están diseñados para ser trabajados en equipos durante las dos sesiones de 1 hora, promoviendo la discusión, análisis y aplicación de conceptos clínicos en un contexto realista y pertinente para estudiantes universitarios de enfermería.</w:t>
      </w:r>
    </w:p>
    <w:p>
      <w:pPr/>
      <w:r>
        <w:rPr>
          <w:b w:val="1"/>
          <w:bCs w:val="1"/>
        </w:rPr>
        <w:t xml:space="preserve">Sesión 1: Introducción y Análisis del Caso Clínico Inicial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1: Evaluación Inicial de un Paciente Pediátrico con Sospecha de Apendicitis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Niño de 8 años que llega a urgencias con dolor abdominal en fosa iliaca derecha, náuseas y fiebre leve.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Equipos analizan signos y síntomas, realizan una valoración inicial y proponen diagnósticos de enfermería basados en datos clínicos.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Identificar manifestaciones clínicas relevantes y formular diagnósticos de enfermería preliminares.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1: Paciente Pediátrico con Apendicitis Confirmada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Paciente diagnosticado con apendicitis aguda y programado para apendicectomía. Presenta ansiedad y dolor intenso.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Los grupos elaboran un plan de cuidados preoperatorios, considerando intervenciones para manejo del dolor y apoyo emocional.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Aplicar el proceso de enfermería para planificar cuidados centrados en el paciente y familia.</w:t>
      </w:r>
    </w:p>
    <w:p>
      <w:pPr/>
      <w:r>
        <w:rPr>
          <w:b w:val="1"/>
          <w:bCs w:val="1"/>
        </w:rPr>
        <w:t xml:space="preserve">Sesión 2: Intervenciones y Evaluación del Proceso de Enfermería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 2: Cuidado Postoperatorio en Apendicectomía Pediátrica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Niño de 8 años en recuperación postoperatoria inmediata tras apendicectomía.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Equipos diseñan intervenciones para vigilancia de signos vitales, manejo del dolor y prevención de complicaciones.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Implementar y justificar intervenciones enfermeras basadas en evidencias para el cuidado postoperatorio.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2: Seguimiento y Educación en el Hogar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Niño dado de alta con recomendaciones para cuidado en casa y signos de alerta.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Los estudiantes elaboran una guía educativa para la familia y planifican seguimiento telefónico o visitas domiciliarias.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Promover la continuidad del cuidado y empoderar a la familia en el proceso de recuperación.</w:t>
      </w:r>
    </w:p>
    <w:p>
      <w:pPr/>
      <w:r>
        <w:rPr>
          <w:b w:val="1"/>
          <w:bCs w:val="1"/>
        </w:rPr>
        <w:t xml:space="preserve">Recomendaciones para la Dinámica Colaborativa</w:t>
      </w:r>
    </w:p>
    <w:p>
      <w:pPr>
        <w:numPr>
          <w:ilvl w:val="0"/>
          <w:numId w:val="24"/>
        </w:numPr>
      </w:pPr>
      <w:r>
        <w:rPr/>
        <w:t xml:space="preserve">Formar equipos heterogéneos de 4-5 estudiantes para fomentar diversas perspectivas.</w:t>
      </w:r>
    </w:p>
    <w:p>
      <w:pPr>
        <w:numPr>
          <w:ilvl w:val="0"/>
          <w:numId w:val="24"/>
        </w:numPr>
      </w:pPr>
      <w:r>
        <w:rPr/>
        <w:t xml:space="preserve">Asignar roles rotativos (moderador, relator, investigador, presentador) para asegurar participación activa.</w:t>
      </w:r>
    </w:p>
    <w:p>
      <w:pPr>
        <w:numPr>
          <w:ilvl w:val="0"/>
          <w:numId w:val="24"/>
        </w:numPr>
      </w:pPr>
      <w:r>
        <w:rPr/>
        <w:t xml:space="preserve">Fomentar el debate y discusión fundamentada en la evidencia y literatura científica.</w:t>
      </w:r>
    </w:p>
    <w:p>
      <w:pPr>
        <w:numPr>
          <w:ilvl w:val="0"/>
          <w:numId w:val="24"/>
        </w:numPr>
      </w:pPr>
      <w:r>
        <w:rPr/>
        <w:t xml:space="preserve">Concluir cada sesión con una puesta en común donde cada equipo comparta sus resultados y reflexiones.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fortalecer el aprendizaje colaborativo y cumplir el objetivo de conocer el proceso de enfermería en apendicitis pediátrica, se proponen los siguientes ejemplos prácticos y casos de estudio, que se abordarán en las dos sesiones de 1 hora cada una.</w:t>
      </w:r>
    </w:p>
    <w:p>
      <w:pPr/>
      <w:r>
        <w:rPr>
          <w:b w:val="1"/>
          <w:bCs w:val="1"/>
        </w:rPr>
        <w:t xml:space="preserve">Sesión 1: Introducción y Evaluación del Caso Clínico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Presentar un escenario clínico donde un niño de 8 años llega a urgencias con dolor abdominal en el cuadrante inferior derecho, náuseas y fiebre leve.</w:t>
      </w:r>
      <w:r>
        <w:rPr/>
        <w:t xml:space="preserve">Los estudiantes, divididos en grupos de 4-5, deben identificar:</w:t>
      </w:r>
    </w:p>
    <w:p>
      <w:pPr>
        <w:numPr>
          <w:ilvl w:val="1"/>
          <w:numId w:val="25"/>
        </w:numPr>
      </w:pPr>
      <w:r>
        <w:rPr/>
        <w:t xml:space="preserve">Signos y síntomas relevantes para sospechar apendicitis.</w:t>
      </w:r>
    </w:p>
    <w:p>
      <w:pPr>
        <w:numPr>
          <w:ilvl w:val="1"/>
          <w:numId w:val="25"/>
        </w:numPr>
      </w:pPr>
      <w:r>
        <w:rPr/>
        <w:t xml:space="preserve">Priorizar datos de la historia clínica y realizar una valoración inicial según el proceso de enfermería.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</w:t>
      </w:r>
      <w:r>
        <w:rPr/>
        <w:t xml:space="preserve">“Juanito, 7 años, presenta dolor abdominal progresivo, vómitos y rechazo a la ingesta”</w:t>
      </w:r>
      <w:r>
        <w:rPr/>
        <w:t xml:space="preserve">Los grupos analizarán la situación para:</w:t>
      </w:r>
      <w:r>
        <w:rPr>
          <w:i w:val="1"/>
          <w:iCs w:val="1"/>
        </w:rPr>
        <w:t xml:space="preserve">Método colaborativo:</w:t>
      </w:r>
      <w:r>
        <w:rPr/>
        <w:t xml:space="preserve"> Los estudiantes deben discutir y consensuar las respuestas dentro del grupo, promoviendo el intercambio de ideas y la construcción conjunta del conocimiento.</w:t>
      </w:r>
    </w:p>
    <w:p>
      <w:pPr>
        <w:numPr>
          <w:ilvl w:val="1"/>
          <w:numId w:val="25"/>
        </w:numPr>
      </w:pPr>
      <w:r>
        <w:rPr/>
        <w:t xml:space="preserve">Formular diagnósticos de enfermería relacionados.</w:t>
      </w:r>
    </w:p>
    <w:p>
      <w:pPr>
        <w:numPr>
          <w:ilvl w:val="1"/>
          <w:numId w:val="25"/>
        </w:numPr>
      </w:pPr>
      <w:r>
        <w:rPr/>
        <w:t xml:space="preserve">Establecer objetivos de cuidado basados en la valoración inicial.</w:t>
      </w:r>
    </w:p>
    <w:p>
      <w:pPr/>
      <w:r>
        <w:rPr>
          <w:b w:val="1"/>
          <w:bCs w:val="1"/>
        </w:rPr>
        <w:t xml:space="preserve">Sesión 2: Planificación, Intervención y Evaluación del Cuidado de Enfermería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Con base en el caso de Juanito, cada grupo diseñará un plan de cuidados de enfermería que incluya:</w:t>
      </w:r>
    </w:p>
    <w:p>
      <w:pPr>
        <w:numPr>
          <w:ilvl w:val="1"/>
          <w:numId w:val="26"/>
        </w:numPr>
      </w:pPr>
      <w:r>
        <w:rPr/>
        <w:t xml:space="preserve">Intervenciones específicas para el manejo del dolor y prevención de complicaciones.</w:t>
      </w:r>
    </w:p>
    <w:p>
      <w:pPr>
        <w:numPr>
          <w:ilvl w:val="1"/>
          <w:numId w:val="26"/>
        </w:numPr>
      </w:pPr>
      <w:r>
        <w:rPr/>
        <w:t xml:space="preserve">Educación a la familia sobre signos de alarma y cuidados postoperatorios.</w:t>
      </w:r>
    </w:p>
    <w:p>
      <w:pPr>
        <w:numPr>
          <w:ilvl w:val="1"/>
          <w:numId w:val="26"/>
        </w:numPr>
      </w:pPr>
      <w:r>
        <w:rPr/>
        <w:t xml:space="preserve">Evaluación de resultados esperados.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2:</w:t>
      </w:r>
      <w:r>
        <w:rPr/>
        <w:t xml:space="preserve">“María, 9 años, postapendicectomía, presenta signos de infección en la herida quirúrgica”</w:t>
      </w:r>
      <w:r>
        <w:rPr/>
        <w:t xml:space="preserve">Los estudiantes deberán:</w:t>
      </w:r>
      <w:r>
        <w:rPr>
          <w:i w:val="1"/>
          <w:iCs w:val="1"/>
        </w:rPr>
        <w:t xml:space="preserve">Método colaborativo:</w:t>
      </w:r>
      <w:r>
        <w:rPr/>
        <w:t xml:space="preserve"> Se asignarán roles dentro de cada grupo (coordinador, registrador, presentador, investigador) para fomentar la participación activa y la responsabilidad compartida.</w:t>
      </w:r>
    </w:p>
    <w:p>
      <w:pPr>
        <w:numPr>
          <w:ilvl w:val="1"/>
          <w:numId w:val="26"/>
        </w:numPr>
      </w:pPr>
      <w:r>
        <w:rPr/>
        <w:t xml:space="preserve">Identificar problemas de enfermería emergentes.</w:t>
      </w:r>
    </w:p>
    <w:p>
      <w:pPr>
        <w:numPr>
          <w:ilvl w:val="1"/>
          <w:numId w:val="26"/>
        </w:numPr>
      </w:pPr>
      <w:r>
        <w:rPr/>
        <w:t xml:space="preserve">Proponer intervenciones colaborativas para la prevención y control de la infección.</w:t>
      </w:r>
    </w:p>
    <w:p>
      <w:pPr>
        <w:numPr>
          <w:ilvl w:val="1"/>
          <w:numId w:val="26"/>
        </w:numPr>
      </w:pPr>
      <w:r>
        <w:rPr/>
        <w:t xml:space="preserve">Evaluar el impacto de las intervenciones en la recuperación de la paciente.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7"/>
        </w:numPr>
      </w:pPr>
      <w:r>
        <w:rPr/>
        <w:t xml:space="preserve">Facilitar materiales de apoyo (fichas clínicas, protocolos de enfermería y guías de valoración pediátrica).</w:t>
      </w:r>
    </w:p>
    <w:p>
      <w:pPr>
        <w:numPr>
          <w:ilvl w:val="0"/>
          <w:numId w:val="27"/>
        </w:numPr>
      </w:pPr>
      <w:r>
        <w:rPr/>
        <w:t xml:space="preserve">Promover la reflexión grupal al final de cada sesión para consolidar aprendizajes y resolver dudas.</w:t>
      </w:r>
    </w:p>
    <w:p>
      <w:pPr>
        <w:numPr>
          <w:ilvl w:val="0"/>
          <w:numId w:val="27"/>
        </w:numPr>
      </w:pPr>
      <w:r>
        <w:rPr/>
        <w:t xml:space="preserve">Utilizar preguntas guía para orientar la discusión, por ejemplo: ¿Cómo priorizaría las intervenciones? ¿Qué factores familiares influyen en el cuidado? ¿Cómo evaluarían la eficacia del plan de cuidados?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008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E0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F4B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065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DAC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8DF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00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2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81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76F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F35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894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6E5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658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DE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E50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D69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016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B8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0CB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F4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8C8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6A8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5CB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A61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5F1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94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2026-09-25T22:06:38-05:00</dcterms:created>
  <dcterms:modified xsi:type="dcterms:W3CDTF">2026-09-25T22:06:38-05:00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