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fuerzas: Estrategias prácticas para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desarrollar habilidades efectivas de trabajo en equipo, fundamentales para el éxito laboral y personal. Los estudiantes aprenderán a comunicarse asertivamente, reconocer la importancia de la responsabilidad compartida y fomentar la colaboración mediante actividades prácticas y reflexivas. Comprenderán cómo la inteligencia emocional influye en el desempeño grupal y cómo superar los retos comunes en equipos de trabajo. Este enfoque es esencial para su vida cotidiana y profesional, donde la cooperación y el manejo adecuado de emociones son clave para alcanzar objetivos comunes y mejorar el ambiente laboral.</w:t>
      </w:r>
    </w:p>
    <w:p>
      <w:pPr/>
      <w:r>
        <w:rPr/>
        <w:t xml:space="preserve">Mediante el aprendizaje colaborativo, los estudiantes participarán activamente en dinámicas grupales que potencian la interdependencia positiva y la responsabilidad compartida, conectando la teoría con su experiencia y realidad laboral. Así, podrán aplicar las competencias adquiridas en sus entornos de trabajo, promoviendo equipos efectivos y ambientes laborales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beneficios del trabajo en equipo en contextos laborales.</w:t>
      </w:r>
    </w:p>
    <w:p>
      <w:pPr>
        <w:numPr>
          <w:ilvl w:val="0"/>
          <w:numId w:val="1"/>
        </w:numPr>
      </w:pPr>
      <w:r>
        <w:rPr/>
        <w:t xml:space="preserve">Aplicar técnicas de comunicación asertiva y escucha activa para mejorar la colaboración grupal.</w:t>
      </w:r>
    </w:p>
    <w:p>
      <w:pPr>
        <w:numPr>
          <w:ilvl w:val="0"/>
          <w:numId w:val="1"/>
        </w:numPr>
      </w:pPr>
      <w:r>
        <w:rPr/>
        <w:t xml:space="preserve">Demostrar responsabilidad compartida e interdependencia positiva en actividades colaborativas.</w:t>
      </w:r>
    </w:p>
    <w:p>
      <w:pPr>
        <w:numPr>
          <w:ilvl w:val="0"/>
          <w:numId w:val="1"/>
        </w:numPr>
      </w:pPr>
      <w:r>
        <w:rPr/>
        <w:t xml:space="preserve">Evaluar situaciones de equipo y proponer soluciones para resolver conflictos emocionales.</w:t>
      </w:r>
    </w:p>
    <w:p>
      <w:pPr>
        <w:numPr>
          <w:ilvl w:val="0"/>
          <w:numId w:val="1"/>
        </w:numPr>
      </w:pPr>
      <w:r>
        <w:rPr/>
        <w:t xml:space="preserve">Crear un plan de acción personal para fortalecer la participación efectiva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para grupos pequeños (3-4 personas por grupo).</w:t>
      </w:r>
    </w:p>
    <w:p>
      <w:pPr>
        <w:numPr>
          <w:ilvl w:val="0"/>
          <w:numId w:val="2"/>
        </w:numPr>
      </w:pPr>
      <w:r>
        <w:rPr/>
        <w:t xml:space="preserve">Carteles y marcadores para lluvia de ideas y mapas conceptuales.</w:t>
      </w:r>
    </w:p>
    <w:p>
      <w:pPr>
        <w:numPr>
          <w:ilvl w:val="0"/>
          <w:numId w:val="2"/>
        </w:numPr>
      </w:pPr>
      <w:r>
        <w:rPr/>
        <w:t xml:space="preserve">Hojas impresas con casos prácticos y guías para actividades.</w:t>
      </w:r>
    </w:p>
    <w:p>
      <w:pPr>
        <w:numPr>
          <w:ilvl w:val="0"/>
          <w:numId w:val="2"/>
        </w:numPr>
      </w:pPr>
      <w:r>
        <w:rPr/>
        <w:t xml:space="preserve">Video corto sobre trabajo en equipo (5 minutos) con subtítulos.</w:t>
      </w:r>
    </w:p>
    <w:p>
      <w:pPr>
        <w:numPr>
          <w:ilvl w:val="0"/>
          <w:numId w:val="2"/>
        </w:numPr>
      </w:pPr>
      <w:r>
        <w:rPr/>
        <w:t xml:space="preserve">Dispositivo multimedia (proyector, computador o pantalla) para presentación del video.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hojas para anotaciones personales.</w:t>
      </w:r>
    </w:p>
    <w:p>
      <w:pPr>
        <w:numPr>
          <w:ilvl w:val="0"/>
          <w:numId w:val="2"/>
        </w:numPr>
      </w:pPr>
      <w:r>
        <w:rPr/>
        <w:t xml:space="preserve">Material para cada grupo: hojas, bolígrafos y post-its.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Habilidades elementales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en algún entorno laboral o grupal (formal o informal).</w:t>
      </w:r>
    </w:p>
    <w:p>
      <w:pPr>
        <w:numPr>
          <w:ilvl w:val="0"/>
          <w:numId w:val="3"/>
        </w:numPr>
      </w:pPr>
      <w:r>
        <w:rPr/>
        <w:t xml:space="preserve">Disposición para compartir experiencias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trabajo en equipo y sus beneficiosFase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trabajo en equipo, su importancia y conectar con la experiencia previa de los estudiantes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"¿Pueden compartir alguna experiencia en la que hayan trabajado con otras personas para lograr un objetivo? ¿Qué les gustó y qué fue difícil?"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en breve una experiencia personal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“Equipos bien coordinados pueden aumentar la productividad hasta en un 25% y mejorar el ambiente laboral.”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trabajo en equipo es esencial en cualquier empleo y en la vida diaria para alcanzar metas comunes.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conceptos clave del trabajo en equipo con apoyo visual y ejemplos relacionados con el ámbito laboral.</w:t>
      </w:r>
    </w:p>
    <w:p>
      <w:pPr/>
      <w:r>
        <w:rPr>
          <w:b w:val="1"/>
          <w:bCs w:val="1"/>
        </w:rPr>
        <w:t xml:space="preserve">Actividad 1: Lluvia de ideas sobre trabajo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beneficios del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listan características y beneficios del trabajo en equipo en un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lista de características y beneficios.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como: “¿Por qué es importante la colaboración? ¿Qué pasa si alguien no cumple su parte?”</w:t>
      </w:r>
    </w:p>
    <w:p>
      <w:pPr/>
      <w:r>
        <w:rPr>
          <w:b w:val="1"/>
          <w:bCs w:val="1"/>
        </w:rPr>
        <w:t xml:space="preserve">Actividad 2: Visionado y análisis del video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de equipo y proponer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sobre trabajo en equipo; luego, en grupos, responder las preguntas impresas sobre los retos y soluciones que observaron.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apoya en la reflexión con preguntas como: “¿Qué emociones observaron? ¿Cómo afectaron al equipo?”</w:t>
      </w:r>
    </w:p>
    <w:p>
      <w:pPr/>
      <w:r>
        <w:rPr>
          <w:b w:val="1"/>
          <w:bCs w:val="1"/>
        </w:rPr>
        <w:t xml:space="preserve">Actividad 3: Dinámica “Construyendo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compartida e interdependencia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piezas para construir una figura (puzzle o torre). Deben organizarse para completar la tarea en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terminada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roles, colaboración y participación; formula preguntas para reflexión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lista de recomendaciones para mejorar el trabajo en equipo basada en la actividad.</w:t>
      </w:r>
    </w:p>
    <w:p>
      <w:pPr>
        <w:numPr>
          <w:ilvl w:val="0"/>
          <w:numId w:val="8"/>
        </w:numPr>
      </w:pPr>
      <w:r>
        <w:rPr/>
        <w:t xml:space="preserve">Para estudiantes con dificultades: Docente brinda apoyo más cercano, clarifica instrucciones y fomenta la participación en roles específicos (observador, anotador, portavoz).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conecta con la siguiente sesión enfocada en comunicación y resolución de conflictos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aprendieron hoy y las escribe en un cartel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ha ayudado a entender mejor el trabajo en equipo?</w:t>
      </w:r>
    </w:p>
    <w:p>
      <w:pPr>
        <w:numPr>
          <w:ilvl w:val="0"/>
          <w:numId w:val="9"/>
        </w:numPr>
      </w:pPr>
      <w:r>
        <w:rPr/>
        <w:t xml:space="preserve">¿Cómo puedo aplicar lo aprendido en mi trabajo o vida diaria?</w:t>
      </w:r>
    </w:p>
    <w:p>
      <w:pPr>
        <w:numPr>
          <w:ilvl w:val="0"/>
          <w:numId w:val="9"/>
        </w:numPr>
      </w:pPr>
      <w:r>
        <w:rPr/>
        <w:t xml:space="preserve">¿Qué actitud puedo mejorar para colaborar mejor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resalta ejemplos de colaboración efectiva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la comunicación asertiva para potenciar el trabajo en equipo.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situación de trabajo en equipo en su entorno y anotar qué aspectos funcionan bien y cuáles podrían mejorar.</w:t>
      </w:r>
    </w:p>
    <w:p>
      <w:pPr/>
      <w:r>
        <w:rPr/>
        <w:t xml:space="preserve">Sesión 2: Comunicación efectiva para equipos exitososFase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importancia de la comunicación en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observaron sobre la comunicación en los equipos que vieron? ¿Hubo dificultades?”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mejorar la comunicación para que todos se sientan escuchados y el equipo funcione mejor?”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comunicación asertiva y la escucha activa son claves para evitar malentendidos y fortalecer la cooperación.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comunicación asertiva, escucha activa y barreras comunes, usando ejemplos claros y lenguaje accesible.</w:t>
      </w:r>
    </w:p>
    <w:p>
      <w:pPr/>
      <w:r>
        <w:rPr>
          <w:b w:val="1"/>
          <w:bCs w:val="1"/>
        </w:rPr>
        <w:t xml:space="preserve">Actividad 1: Role-playing de comunicación asertiva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situaciones simuladas (proporcionadas en hojas) donde deben expresar opiniones y escuchar activamente.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experiencia en hoja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 y guía con preguntas: “¿Cómo te sentiste al expresar tu opinión? ¿Escuchaste realmente a tu compañero?”</w:t>
      </w:r>
    </w:p>
    <w:p>
      <w:pPr/>
      <w:r>
        <w:rPr>
          <w:b w:val="1"/>
          <w:bCs w:val="1"/>
        </w:rPr>
        <w:t xml:space="preserve">Actividad 2: Construcción grupal de normas de comunicación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acuerdos para mejorar la comunicación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una lista de normas para comunicarse efectivamente en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acordadas.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consenso y fomenta la inclusión de normas claras y prácticas.</w:t>
      </w:r>
    </w:p>
    <w:p>
      <w:pPr/>
      <w:r>
        <w:rPr>
          <w:b w:val="1"/>
          <w:bCs w:val="1"/>
        </w:rPr>
        <w:t xml:space="preserve">Actividad 3: Análisis de barreras de comunicación y estrategias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soluciones para superar barreras emocionales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práctico con barreras de comunicación. Deben identificar y proponer estrategias para superarlas.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casos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enfatiza el manejo emocional.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adelantados pueden preparar ejemplos adicionales para compartir.</w:t>
      </w:r>
    </w:p>
    <w:p>
      <w:pPr>
        <w:numPr>
          <w:ilvl w:val="0"/>
          <w:numId w:val="14"/>
        </w:numPr>
      </w:pPr>
      <w:r>
        <w:rPr/>
        <w:t xml:space="preserve">Estudiantes con dificultades reciben apoyo en la interpretación de casos y guía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comunicación es el motor del trabajo en equipo y anuncia que en la próxima sesión se explorará la resolución de conflictos.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norma clave y una estrategia para superar barreras.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 de comunicación me parece más útil y por qué?</w:t>
      </w:r>
    </w:p>
    <w:p>
      <w:pPr>
        <w:numPr>
          <w:ilvl w:val="0"/>
          <w:numId w:val="15"/>
        </w:numPr>
      </w:pPr>
      <w:r>
        <w:rPr/>
        <w:t xml:space="preserve">¿Cómo puedo mejorar mi escucha activa en el equipo?</w:t>
      </w:r>
    </w:p>
    <w:p>
      <w:pPr>
        <w:numPr>
          <w:ilvl w:val="0"/>
          <w:numId w:val="15"/>
        </w:numPr>
      </w:pPr>
      <w:r>
        <w:rPr/>
        <w:t xml:space="preserve">¿Qué norma de comunicación me comprometo a practicar?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positivos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la resolución efectiva de conflictos.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una norma de comunicación y anotar los resultados.</w:t>
      </w:r>
    </w:p>
    <w:p>
      <w:pPr/>
      <w:r>
        <w:rPr/>
        <w:t xml:space="preserve">Sesión 3: Resolución de conflictos para fortalecer 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comunicación con la resolución de conflictos en equipos para mejorar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vivido un conflicto en un equipo? ¿Cómo lo resolvieron?”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manejar conflictos es clave para evitar que dañen el ambiente y la productividad.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inteligencia emocional con la resolución adecuada de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tipos de conflictos comunes y pasos para resolverlos con inteligencia emocional.</w:t>
      </w:r>
    </w:p>
    <w:p>
      <w:pPr/>
      <w:r>
        <w:rPr>
          <w:b w:val="1"/>
          <w:bCs w:val="1"/>
        </w:rPr>
        <w:t xml:space="preserve">Actividad 1: Identificación de emociones en conflicto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que intervienen en conflictos de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de conflicto y listan emociones presentes en cada persona.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breve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y pregunta: “¿Cómo afectan estas emociones la toma de decisiones?”</w:t>
      </w:r>
    </w:p>
    <w:p>
      <w:pPr/>
      <w:r>
        <w:rPr>
          <w:b w:val="1"/>
          <w:bCs w:val="1"/>
        </w:rPr>
        <w:t xml:space="preserve">Actividad 2: Simulación de resolución de conflictos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para resolver conflictos usando inteligencia emocional.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conflictivo para simular el proceso de resolución, asignando roles y siguiendo pasos guiados.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dramatización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refuerza el uso de empatía y comunicación asertiva.</w:t>
      </w:r>
    </w:p>
    <w:p>
      <w:pPr/>
      <w:r>
        <w:rPr>
          <w:b w:val="1"/>
          <w:bCs w:val="1"/>
        </w:rPr>
        <w:t xml:space="preserve">Actividad 3: Elaboración de un plan personal para manejo de conflictos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para manejar conflictos en su entorno laboral.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diseñan un plan con pasos concretos y compromisos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plan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individual y ofrece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adelantados pueden proponer estrategias adicionales o soluciones creativas.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el plan con preguntas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manejo emocional en conflictos y anuncia que en la siguiente sesión se abordará la responsabilidad y compromiso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una emoción común en conflictos y una estrategia para manejarla.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papel de las emociones en los conflictos?</w:t>
      </w:r>
    </w:p>
    <w:p>
      <w:pPr>
        <w:numPr>
          <w:ilvl w:val="0"/>
          <w:numId w:val="21"/>
        </w:numPr>
      </w:pPr>
      <w:r>
        <w:rPr/>
        <w:t xml:space="preserve">¿Cómo puedo aplicar mi plan personal en mi trabajo?</w:t>
      </w:r>
    </w:p>
    <w:p>
      <w:pPr>
        <w:numPr>
          <w:ilvl w:val="0"/>
          <w:numId w:val="21"/>
        </w:numPr>
      </w:pPr>
      <w:r>
        <w:rPr/>
        <w:t xml:space="preserve">¿Qué paso es el más importante para mí en la resolución de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la importancia del plan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la responsabilidad y compromiso compartido en equipos.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alguna estrategia de resolución de conflictos y anotar resultados.</w:t>
      </w:r>
    </w:p>
    <w:p>
      <w:pPr/>
      <w:r>
        <w:rPr/>
        <w:t xml:space="preserve">Sesión 4: Responsabilidad y compromiso en equipos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responsabilidad compartida para el éxito del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para ustedes ser responsables dentro de un equipo?”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real donde la falta de compromiso afectó un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responsabilidad compartida fortalece la confianza y la eficiencia.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conceptos de responsabilidad individual y colectiva, y su impacto en el equipo.</w:t>
      </w:r>
    </w:p>
    <w:p>
      <w:pPr/>
      <w:r>
        <w:rPr>
          <w:b w:val="1"/>
          <w:bCs w:val="1"/>
        </w:rPr>
        <w:t xml:space="preserve">Actividad 1: Mapa de responsabilidades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compartida e interdependencia 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mapa visual que identifique las responsabilidades de cada miembro para una tarea común.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consenso y pregunta: “¿Qué pasa si alguien no cumple su responsabilidad?”</w:t>
      </w:r>
    </w:p>
    <w:p>
      <w:pPr/>
      <w:r>
        <w:rPr>
          <w:b w:val="1"/>
          <w:bCs w:val="1"/>
        </w:rPr>
        <w:t xml:space="preserve">Actividad 2: Compromiso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formal para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un compromiso escrito que firman todos para mejorar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firmado por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redacción y promueve el acuerdo mutuo.</w:t>
      </w:r>
    </w:p>
    <w:p>
      <w:pPr/>
      <w:r>
        <w:rPr>
          <w:b w:val="1"/>
          <w:bCs w:val="1"/>
        </w:rPr>
        <w:t xml:space="preserve">Actividad 3: Evaluación de compromiso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compromiso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responden un cuestionario sobre su responsabilidad en equipos pasados y actuales.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apoyo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adelantados pueden guiar la elaboración del compromiso grupal.</w:t>
      </w:r>
    </w:p>
    <w:p>
      <w:pPr>
        <w:numPr>
          <w:ilvl w:val="0"/>
          <w:numId w:val="26"/>
        </w:numPr>
      </w:pPr>
      <w:r>
        <w:rPr/>
        <w:t xml:space="preserve">Estudiantes que requieran apoyo pueden trabajar con ayuda del docente para redactar el compromiso y completar 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compromiso y anuncia que en la próxima sesión integrarán todo lo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compromiso y una responsabilidad clave identificada.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compromiso me parece más importante cumplir?</w:t>
      </w:r>
    </w:p>
    <w:p>
      <w:pPr>
        <w:numPr>
          <w:ilvl w:val="0"/>
          <w:numId w:val="27"/>
        </w:numPr>
      </w:pPr>
      <w:r>
        <w:rPr/>
        <w:t xml:space="preserve">¿Cómo puedo apoyar mejor a mi equipo?</w:t>
      </w:r>
    </w:p>
    <w:p>
      <w:pPr>
        <w:numPr>
          <w:ilvl w:val="0"/>
          <w:numId w:val="27"/>
        </w:numPr>
      </w:pPr>
      <w:r>
        <w:rPr/>
        <w:t xml:space="preserve">¿Qué aprendí sobre la responsabilidad compartida?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conjunto y enfatiza el valor del compromiso escrito.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un espacio para integrar conocimientos y reflexionar sobre todo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compromiso en alguna situación real y preparar un breve relato para compartir.</w:t>
      </w:r>
    </w:p>
    <w:p>
      <w:pPr/>
      <w:r>
        <w:rPr/>
        <w:t xml:space="preserve">Sesión 5: Integración y reflexión final sobre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y preparar el cierre del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aplicaron de los compromisos y qué resultados tuvieron?”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breves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ver los logros y aprendizajes para fortalecer su desarrollo personal y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reflexión fortalece la conciencia y mejora el desempeño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integrar todo el aprendizaje en una actividad final colaborativa.</w:t>
      </w:r>
    </w:p>
    <w:p>
      <w:pPr/>
      <w:r>
        <w:rPr>
          <w:b w:val="1"/>
          <w:bCs w:val="1"/>
        </w:rPr>
        <w:t xml:space="preserve">Actividad 1: Proyecto final colaborativo “Construyendo un equipo ideal”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demostrar habilidades de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detallado para formar y mantener un equipo de trabajo efectivo, considerando comunicación, resolución de conflictos y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pregunta y da retroalimentación para enriquecer el plan.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aprender de otros equipos.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recibe preguntas y comentarios constructivos de los demás.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acuerdos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Estudiantes que terminan antes pueden apoyar a otros grupos o elaborar un resumen personal.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estructurar la presentación y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sesión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identifique y comparta una competencia desarrollada y cómo la aplicará.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el trabajo en equipo?</w:t>
      </w:r>
    </w:p>
    <w:p>
      <w:pPr>
        <w:numPr>
          <w:ilvl w:val="0"/>
          <w:numId w:val="32"/>
        </w:numPr>
      </w:pPr>
      <w:r>
        <w:rPr/>
        <w:t xml:space="preserve">¿Cómo cambiará mi forma de trabajar en grupo?</w:t>
      </w:r>
    </w:p>
    <w:p>
      <w:pPr>
        <w:numPr>
          <w:ilvl w:val="0"/>
          <w:numId w:val="32"/>
        </w:numPr>
      </w:pPr>
      <w:r>
        <w:rPr/>
        <w:t xml:space="preserve">¿Qué desafío me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individuales y grupales valorando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trabajo y vida diaria y a continuar desarrollando su inteligencia emocional.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autoevaluación y coevaluación en futuras experiencias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En la primera sesión, durante la activación de conocimientos previos para identificar experiencias y percepciones iniciales.</w:t>
      </w:r>
    </w:p>
    <w:p>
      <w:pPr>
        <w:numPr>
          <w:ilvl w:val="0"/>
          <w:numId w:val="33"/>
        </w:numPr>
      </w:pPr>
      <w:r>
        <w:rPr/>
        <w:t xml:space="preserve">Formativa: A lo largo de todas las sesiones mediante observación directa, participación en actividades colaborativas, reflexiones escritas y orales.</w:t>
      </w:r>
    </w:p>
    <w:p>
      <w:pPr>
        <w:numPr>
          <w:ilvl w:val="0"/>
          <w:numId w:val="33"/>
        </w:numPr>
      </w:pPr>
      <w:r>
        <w:rPr/>
        <w:t xml:space="preserve">Sumativa: En la sesión final con la presentación del proyecto colaborativo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clara de características y beneficios del trabajo en equipo (Objetivo 1).</w:t>
      </w:r>
    </w:p>
    <w:p>
      <w:pPr>
        <w:numPr>
          <w:ilvl w:val="0"/>
          <w:numId w:val="34"/>
        </w:numPr>
      </w:pPr>
      <w:r>
        <w:rPr/>
        <w:t xml:space="preserve">Aplicación efectiva de técnicas de comunicación asertiva y escucha activa en dinámicas (Objetivo 2).</w:t>
      </w:r>
    </w:p>
    <w:p>
      <w:pPr>
        <w:numPr>
          <w:ilvl w:val="0"/>
          <w:numId w:val="34"/>
        </w:numPr>
      </w:pPr>
      <w:r>
        <w:rPr/>
        <w:t xml:space="preserve">Participación responsable y cooperación en actividades grupales (Objetivo 3).</w:t>
      </w:r>
    </w:p>
    <w:p>
      <w:pPr>
        <w:numPr>
          <w:ilvl w:val="0"/>
          <w:numId w:val="34"/>
        </w:numPr>
      </w:pPr>
      <w:r>
        <w:rPr/>
        <w:t xml:space="preserve">Capacidad para analizar y proponer soluciones a conflictos emocionales (Objetivo 4).</w:t>
      </w:r>
    </w:p>
    <w:p>
      <w:pPr>
        <w:numPr>
          <w:ilvl w:val="0"/>
          <w:numId w:val="34"/>
        </w:numPr>
      </w:pPr>
      <w:r>
        <w:rPr/>
        <w:t xml:space="preserve">Elaboración coherente de un plan personal y grupal para fortalecer la participación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observación de participación y roles en actividades colaborativas.</w:t>
      </w:r>
    </w:p>
    <w:p>
      <w:pPr>
        <w:numPr>
          <w:ilvl w:val="0"/>
          <w:numId w:val="35"/>
        </w:numPr>
      </w:pPr>
      <w:r>
        <w:rPr/>
        <w:t xml:space="preserve">Rúbrica para evaluar la calidad del proyecto final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escrita para reflexionar sobre aportes personales y grupales.</w:t>
      </w:r>
    </w:p>
    <w:p>
      <w:pPr>
        <w:numPr>
          <w:ilvl w:val="0"/>
          <w:numId w:val="35"/>
        </w:numPr>
      </w:pPr>
      <w:r>
        <w:rPr/>
        <w:t xml:space="preserve">Registro de observación directa del docente durante simulaciones, role-play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Carteles y mapas conceptuales generados en actividades grupales.</w:t>
      </w:r>
    </w:p>
    <w:p>
      <w:pPr>
        <w:numPr>
          <w:ilvl w:val="0"/>
          <w:numId w:val="36"/>
        </w:numPr>
      </w:pPr>
      <w:r>
        <w:rPr/>
        <w:t xml:space="preserve">Respuestas y reflexiones escritas individuales y grupales.</w:t>
      </w:r>
    </w:p>
    <w:p>
      <w:pPr>
        <w:numPr>
          <w:ilvl w:val="0"/>
          <w:numId w:val="36"/>
        </w:numPr>
      </w:pPr>
      <w:r>
        <w:rPr/>
        <w:t xml:space="preserve">Presentaciones orales y dramatizaciones en simulaciones.</w:t>
      </w:r>
    </w:p>
    <w:p>
      <w:pPr>
        <w:numPr>
          <w:ilvl w:val="0"/>
          <w:numId w:val="36"/>
        </w:numPr>
      </w:pPr>
      <w:r>
        <w:rPr/>
        <w:t xml:space="preserve">Plan personal para manejo de conflictos y compromiso grupal firmado.</w:t>
      </w:r>
    </w:p>
    <w:p>
      <w:pPr>
        <w:numPr>
          <w:ilvl w:val="0"/>
          <w:numId w:val="36"/>
        </w:numPr>
      </w:pPr>
      <w:r>
        <w:rPr/>
        <w:t xml:space="preserve">Proyecto final de equipo con plan de trabajo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03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2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567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6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D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A9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C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08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5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B1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0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E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3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13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5E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38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54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2F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6E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35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B8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04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78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87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4A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CA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5F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C5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40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E08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5B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5C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C2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27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7E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03F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2026-09-26T00:38:36-05:00</dcterms:created>
  <dcterms:modified xsi:type="dcterms:W3CDTF">2026-09-26T00:38:36-05:00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