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Fundamentos Técnicos de Grabación y Edición de Audio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los fundamentos técnicos esenciales de la grabación y edición de audio, aplicando una metodología activa basada en proyectos. Los estudiantes aprenderán a manejar herramientas digitales profesionales para capturar y modificar sonidos, desarrollando habilidades prácticas para producir grabaciones de calidad. Este conocimiento es relevante no solo para su formación musical, sino también para la creación de contenidos multimedia, producción sonora y otras áreas creativas relacionadas. A través de actividades colaborativas, los estudiantes aplicarán conceptos técnicos en un proyecto tangible, fortaleciendo la autonomía y el trabajo en equipo. El plan conecta con su vida cotidiana al mostrar cómo la tecnología transforma la creación musical y sonora, brindándoles competencias clave para su desarrollo académico y profesional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y el funcionamiento del equipo y software de grabación y edición de audio.</w:t>
      </w:r>
    </w:p>
    <w:p>
      <w:pPr>
        <w:numPr>
          <w:ilvl w:val="0"/>
          <w:numId w:val="1"/>
        </w:numPr>
      </w:pPr>
      <w:r>
        <w:rPr/>
        <w:t xml:space="preserve">Aplicar técnicas básicas para la grabación de audio utilizando micrófonos y software especializado.</w:t>
      </w:r>
    </w:p>
    <w:p>
      <w:pPr>
        <w:numPr>
          <w:ilvl w:val="0"/>
          <w:numId w:val="1"/>
        </w:numPr>
      </w:pPr>
      <w:r>
        <w:rPr/>
        <w:t xml:space="preserve">Editar archivos de audio mediante herramientas digitales para mejorar la calidad sonora y la estructura del contenido.</w:t>
      </w:r>
    </w:p>
    <w:p>
      <w:pPr>
        <w:numPr>
          <w:ilvl w:val="0"/>
          <w:numId w:val="1"/>
        </w:numPr>
      </w:pPr>
      <w:r>
        <w:rPr/>
        <w:t xml:space="preserve">Colaborar eficientemente en equipos asignando roles específicos para la gestión del proceso de grabación y edición.</w:t>
      </w:r>
    </w:p>
    <w:p>
      <w:pPr>
        <w:numPr>
          <w:ilvl w:val="0"/>
          <w:numId w:val="1"/>
        </w:numPr>
      </w:pPr>
      <w:r>
        <w:rPr/>
        <w:t xml:space="preserve">Evaluar la calidad de las grabaciones y ediciones realizadas, proponiendo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grabación y edición de audio preinstalado (1 por estudiante o por grupo pequeño).</w:t>
      </w:r>
    </w:p>
    <w:p>
      <w:pPr>
        <w:numPr>
          <w:ilvl w:val="0"/>
          <w:numId w:val="2"/>
        </w:numPr>
      </w:pPr>
      <w:r>
        <w:rPr/>
        <w:t xml:space="preserve">Micrófonos (1 por grupo) para la captura de audio.</w:t>
      </w:r>
    </w:p>
    <w:p>
      <w:pPr>
        <w:numPr>
          <w:ilvl w:val="0"/>
          <w:numId w:val="2"/>
        </w:numPr>
      </w:pPr>
      <w:r>
        <w:rPr/>
        <w:t xml:space="preserve">Auriculares (1 por estudiante) para monitoreo individual.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teórica.</w:t>
      </w:r>
    </w:p>
    <w:p>
      <w:pPr>
        <w:numPr>
          <w:ilvl w:val="0"/>
          <w:numId w:val="2"/>
        </w:numPr>
      </w:pPr>
      <w:r>
        <w:rPr/>
        <w:t xml:space="preserve">Presentación en diapositivas con conceptos técnicos y ejemplos visuales.</w:t>
      </w:r>
    </w:p>
    <w:p>
      <w:pPr>
        <w:numPr>
          <w:ilvl w:val="0"/>
          <w:numId w:val="2"/>
        </w:numPr>
      </w:pPr>
      <w:r>
        <w:rPr/>
        <w:t xml:space="preserve">Guía impresa o digital con pasos básicos para grabar y editar audio (1 por estudiante).</w:t>
      </w:r>
    </w:p>
    <w:p>
      <w:pPr>
        <w:numPr>
          <w:ilvl w:val="0"/>
          <w:numId w:val="2"/>
        </w:numPr>
      </w:pPr>
      <w:r>
        <w:rPr/>
        <w:t xml:space="preserve">Ejemplos de archivos de audio para práctica de edición (archivos digitales accesibles en las computadoras).</w:t>
      </w:r>
    </w:p>
    <w:p>
      <w:pPr>
        <w:numPr>
          <w:ilvl w:val="0"/>
          <w:numId w:val="2"/>
        </w:numPr>
      </w:pPr>
      <w:r>
        <w:rPr/>
        <w:t xml:space="preserve">Fichas para trabajo cooperativo con roles asignados: moderador, operador de software, analista de calidad, entre otros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informática y manejo general de computadoras.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sonido y música.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Haber participado en clases previas relacionadas con teoría musical o producción sonora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y aplicación práctica de los fundamentos técnicos de grabación y edición de audio, preparando el terreno para el desarrollo de habilidades técnicas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piensen en algún momento en que hayan escuchado un audio grabado, ya sea un podcast, una canción o una entrevista. ¿Qué elementos creen que influyen para que ese audio suene claro y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en chat, compartiendo experiencias y percepciones sobre grabación y calidad sonora.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mala técnica de grabación puede arruinar incluso la mejor interpretación musical? Hoy aprenderán a evitar esos errores y a producir audio de calidad profesional, una habilidad valorada en múltiples campos creativos y laborales."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grabación y edición de audio son herramientas fundamentales para músicos, productores, y creadores de contenido digital, y cómo estas competencias amplían las posibilidades de expresión artística y profesional en la era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aplicar estos conceptos en un proyecto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mediante diapositivas: tipos de micrófonos, configuración básica de software de grabación, técnicas para capturar sonido claro, y procesos esenciales de edición como recorte, normalización y reducción de ruido. La presentación incluye ejemplos visuales y auditivos para facilitar la comprensión.</w:t>
      </w:r>
    </w:p>
    <w:p>
      <w:pPr/>
      <w:r>
        <w:rPr>
          <w:b w:val="1"/>
          <w:bCs w:val="1"/>
        </w:rPr>
        <w:t xml:space="preserve">Actividad 1: Diagnóstico y asignación de roles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activar la colaboración para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fichas con roles: moderador, operador de software, analista de calidad, y registrador.</w:t>
      </w:r>
    </w:p>
    <w:p>
      <w:pPr>
        <w:numPr>
          <w:ilvl w:val="1"/>
          <w:numId w:val="4"/>
        </w:numPr>
      </w:pPr>
      <w:r>
        <w:rPr/>
        <w:t xml:space="preserve">Solicitar que definan cómo aplicarán cada rol en la práctica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roles asignados y plan breve de trabajo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asignaciones, responder dudas y fomentar la distribución equitativa de tareas.</w:t>
      </w:r>
    </w:p>
    <w:p>
      <w:pPr/>
      <w:r>
        <w:rPr>
          <w:b w:val="1"/>
          <w:bCs w:val="1"/>
        </w:rPr>
        <w:t xml:space="preserve">Actividad 2: Práctica guiada de grabación de audio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capturar audio utilizando micrófonos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una computadora y micrófono para grabar un fragmento breve (1-2 minutos) de voz o instrumento musical.</w:t>
      </w:r>
    </w:p>
    <w:p>
      <w:pPr>
        <w:numPr>
          <w:ilvl w:val="1"/>
          <w:numId w:val="5"/>
        </w:numPr>
      </w:pPr>
      <w:r>
        <w:rPr/>
        <w:t xml:space="preserve">El operador de software dirige la grabación, el analista supervisa la calidad del sonido, el moderador coordina tiempos y el registrador anota observaciones.</w:t>
      </w:r>
    </w:p>
    <w:p>
      <w:pPr>
        <w:numPr>
          <w:ilvl w:val="1"/>
          <w:numId w:val="5"/>
        </w:numPr>
      </w:pPr>
      <w:r>
        <w:rPr/>
        <w:t xml:space="preserve">Se debe aplicar la configuración básica vista en la presentación (niveles de entrada, monitoreo con auriculares).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grabado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técnicamente, observar desempeño, resolver problemas técnicos y motivar la evaluación crítica.</w:t>
      </w:r>
    </w:p>
    <w:p>
      <w:pPr/>
      <w:r>
        <w:rPr>
          <w:b w:val="1"/>
          <w:bCs w:val="1"/>
        </w:rPr>
        <w:t xml:space="preserve">Actividad 3: Edición colaborativa de audio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Editar archivos de audio para mejorar calidad y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sus archivos grabados o ejemplos proporcionados por el docente.</w:t>
      </w:r>
    </w:p>
    <w:p>
      <w:pPr>
        <w:numPr>
          <w:ilvl w:val="1"/>
          <w:numId w:val="6"/>
        </w:numPr>
      </w:pPr>
      <w:r>
        <w:rPr/>
        <w:t xml:space="preserve">El operador de software realiza cortes, ajustes de volumen y aplica efectos básicos guiado por la guía impresa.</w:t>
      </w:r>
    </w:p>
    <w:p>
      <w:pPr>
        <w:numPr>
          <w:ilvl w:val="1"/>
          <w:numId w:val="6"/>
        </w:numPr>
      </w:pPr>
      <w:r>
        <w:rPr/>
        <w:t xml:space="preserve">El analista de calidad escucha y sugiere mejoras.</w:t>
      </w:r>
    </w:p>
    <w:p>
      <w:pPr>
        <w:numPr>
          <w:ilvl w:val="1"/>
          <w:numId w:val="6"/>
        </w:numPr>
      </w:pPr>
      <w:r>
        <w:rPr/>
        <w:t xml:space="preserve">Los demás roles colaboran en la toma de decisiones y documentación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editado y breve reporte de cambios realizados.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asesorar sobre técnicas de edición y promover reflexión sobre la calidad lograda.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efectos avanzados o a preparar una breve presentación para compartir su proceso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asigna un tutor o el docente ofrece asistencia personalizada durante la edición, usando ejemplos simplificados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(asignación de roles, grabación y edición) es parte integral de un flujo profesional de producción sonora, preparando a los estudiantes para el cierre reflexivo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3 ideas clave que aprendió sobre grabación y edición y un desafío que enfrentaron durante las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de forma breve en un foro 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tu rol específico al éxito del proyecto de grabación y edición?</w:t>
      </w:r>
    </w:p>
    <w:p>
      <w:pPr>
        <w:numPr>
          <w:ilvl w:val="0"/>
          <w:numId w:val="8"/>
        </w:numPr>
      </w:pPr>
      <w:r>
        <w:rPr/>
        <w:t xml:space="preserve">¿Qué técnica aprendida hoy consideras más útil para futuros proyectos musicales o audiovisuales?</w:t>
      </w:r>
    </w:p>
    <w:p>
      <w:pPr>
        <w:numPr>
          <w:ilvl w:val="0"/>
          <w:numId w:val="8"/>
        </w:numPr>
      </w:pPr>
      <w:r>
        <w:rPr/>
        <w:t xml:space="preserve">¿Qué aspectos mejorarías en tu próxima grabación o edición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sugerencias, enfatizando el progreso técnico y colaborativo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competencias adquiridas serán fundamentales para proyectos posteriores de producción musical y multimedia y su aplicación en contextos profesionales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y editar de forma autónoma un breve podcast o pieza sonora, aplicando los fundamentos aprendidos, para compartir en la próxima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revisión de productos) y sumativa en la fase de cierre mediante reflexión y evidencias del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acertada y aplicación de técnicas básicas de grabación (Objetivo 1 y 2).</w:t>
      </w:r>
    </w:p>
    <w:p>
      <w:pPr>
        <w:numPr>
          <w:ilvl w:val="0"/>
          <w:numId w:val="9"/>
        </w:numPr>
      </w:pPr>
      <w:r>
        <w:rPr/>
        <w:t xml:space="preserve">Capacidad para editar audio mejorando su calidad y estructura (Objetivo 3).</w:t>
      </w:r>
    </w:p>
    <w:p>
      <w:pPr>
        <w:numPr>
          <w:ilvl w:val="0"/>
          <w:numId w:val="9"/>
        </w:numPr>
      </w:pPr>
      <w:r>
        <w:rPr/>
        <w:t xml:space="preserve">Participación activa y cumplimiento efectivo de roles asignados en el equipo (Objetivo 4).</w:t>
      </w:r>
    </w:p>
    <w:p>
      <w:pPr>
        <w:numPr>
          <w:ilvl w:val="0"/>
          <w:numId w:val="9"/>
        </w:numPr>
      </w:pPr>
      <w:r>
        <w:rPr/>
        <w:t xml:space="preserve">Capacidad crítica para evaluar calidad sonora y proponer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desempeño en roles y actividades prácticas.</w:t>
      </w:r>
    </w:p>
    <w:p>
      <w:pPr>
        <w:numPr>
          <w:ilvl w:val="0"/>
          <w:numId w:val="10"/>
        </w:numPr>
      </w:pPr>
      <w:r>
        <w:rPr/>
        <w:t xml:space="preserve">Rúbrica para valorar calidad técnica de grabaciones y ediciones.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colaborativo.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Archivos de audio grabados y editados por los estudiantes.</w:t>
      </w:r>
    </w:p>
    <w:p>
      <w:pPr>
        <w:numPr>
          <w:ilvl w:val="0"/>
          <w:numId w:val="11"/>
        </w:numPr>
      </w:pPr>
      <w:r>
        <w:rPr/>
        <w:t xml:space="preserve">Fichas de roles y plan de trabajo colaborativo.</w:t>
      </w:r>
    </w:p>
    <w:p>
      <w:pPr>
        <w:numPr>
          <w:ilvl w:val="0"/>
          <w:numId w:val="11"/>
        </w:numPr>
      </w:pPr>
      <w:r>
        <w:rPr/>
        <w:t xml:space="preserve">Reporte breve de edición y mejoras aplicadas.</w:t>
      </w:r>
    </w:p>
    <w:p>
      <w:pPr>
        <w:numPr>
          <w:ilvl w:val="0"/>
          <w:numId w:val="11"/>
        </w:numPr>
      </w:pPr>
      <w:r>
        <w:rPr/>
        <w:t xml:space="preserve">Respuestas en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D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F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2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26A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7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91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91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8F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DC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339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96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