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Valores: Claves para una convivencia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valores y por qué son fundamentales en su vida diaria. A través de ejemplos concretos y situaciones reales, los niños aprenderán a identificar valores éticos como el respeto, la responsabilidad, la solidaridad y la honestidad, y a reconocer su importancia en la convivencia con familiares, amigos y compañeros de escuela.</w:t>
      </w:r>
    </w:p>
    <w:p>
      <w:pPr/>
      <w:r>
        <w:rPr/>
        <w:t xml:space="preserve">El propósito es que los estudiantes no solo aprendan la definición de estos valores, sino que también los apliquen para resolver problemas y tomar decisiones respetuosas y solidarias. Se fomentará el desarrollo de habilidades para expresar opiniones y manejar conflictos de forma pacífica, promoviendo así una convivencia armoniosa que beneficie su bienestar personal y social.</w:t>
      </w:r>
    </w:p>
    <w:p>
      <w:pPr/>
      <w:r>
        <w:rPr/>
        <w:t xml:space="preserve">Este aprendizaje es relevante porque los valores guían nuestras acciones y nos ayudan a vivir en comunidad con respeto y responsabilidad. Al conectarlo con situaciones cercanas a su realidad, los estudiantes podrán ver cómo los valores forman parte de su vida cotidiana y cómo pueden ser agentes positivos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valores éticos fundamentales como el respeto, la responsabilidad, la solidaridad y la honestidad.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comportamientos que reflejen valores positivos.</w:t>
      </w:r>
    </w:p>
    <w:p>
      <w:pPr>
        <w:numPr>
          <w:ilvl w:val="0"/>
          <w:numId w:val="1"/>
        </w:numPr>
      </w:pPr>
      <w:r>
        <w:rPr/>
        <w:t xml:space="preserve">Aplicar valores en la interacción con sus compañeros y en su entorno escolar y familiar.</w:t>
      </w:r>
    </w:p>
    <w:p>
      <w:pPr>
        <w:numPr>
          <w:ilvl w:val="0"/>
          <w:numId w:val="1"/>
        </w:numPr>
      </w:pPr>
      <w:r>
        <w:rPr/>
        <w:t xml:space="preserve">Desarrollar habilidades para expresar opiniones y resolver conflictos de manera pacífica y respetuosa.</w:t>
      </w:r>
    </w:p>
    <w:p>
      <w:pPr>
        <w:numPr>
          <w:ilvl w:val="0"/>
          <w:numId w:val="1"/>
        </w:numPr>
      </w:pPr>
      <w:r>
        <w:rPr/>
        <w:t xml:space="preserve">Valorar la importancia de la convivencia armoniosa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(4 unidades)</w:t>
      </w:r>
    </w:p>
    <w:p>
      <w:pPr>
        <w:numPr>
          <w:ilvl w:val="0"/>
          <w:numId w:val="2"/>
        </w:numPr>
      </w:pPr>
      <w:r>
        <w:rPr/>
        <w:t xml:space="preserve">Marcadores o plumones (varios colores)</w:t>
      </w:r>
    </w:p>
    <w:p>
      <w:pPr>
        <w:numPr>
          <w:ilvl w:val="0"/>
          <w:numId w:val="2"/>
        </w:numPr>
      </w:pPr>
      <w:r>
        <w:rPr/>
        <w:t xml:space="preserve">Tarjetas con situaciones cotidianas impresas (10 tarjetas)</w:t>
      </w:r>
    </w:p>
    <w:p>
      <w:pPr>
        <w:numPr>
          <w:ilvl w:val="0"/>
          <w:numId w:val="2"/>
        </w:numPr>
      </w:pPr>
      <w:r>
        <w:rPr/>
        <w:t xml:space="preserve">Hojas blancas para dibujo y escritura (una por estudiante)</w:t>
      </w:r>
    </w:p>
    <w:p>
      <w:pPr>
        <w:numPr>
          <w:ilvl w:val="0"/>
          <w:numId w:val="2"/>
        </w:numPr>
      </w:pPr>
      <w:r>
        <w:rPr/>
        <w:t xml:space="preserve">Pizarra o rotafolio y plumones para escribir</w:t>
      </w:r>
    </w:p>
    <w:p>
      <w:pPr>
        <w:numPr>
          <w:ilvl w:val="0"/>
          <w:numId w:val="2"/>
        </w:numPr>
      </w:pPr>
      <w:r>
        <w:rPr/>
        <w:t xml:space="preserve">Reproductor multimedia para video corto sobre valores (opcional)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escolar y normas de comportamiento.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Experiencias previas con situaciones de respeto y colaboración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valores y por qué son importantes para vivir bien con los demás. Aprenderemos a reconocer valores como el respeto y la solidaridad y a usarlos en nuestro día a día para resolver problemas y convivir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cuatro imágenes grandes y coloridas que representan situaciones cotidianas (por ejemplo, niños compartiendo, ayudando a un compañero, respetando el turno, diciendo la verdad).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ven en estas imágenes? ¿Qué están haciendo las personas? ¿Creen que eso es bueno para una amistad o para la escuela?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en voz alta o levantando la mano para compartir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personas que viven en armonía y se ayudan unas a otras son más felices? Los valores son como las reglas secretas que nos ayudan a convivir bien y a ser mejores amigos y compañeros."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cómo, en nuestra escuela y en casa, los valores nos ayudan a resolver problemas y a vivir en paz con quienes nos rodean. Esto es algo que todos usamos cada día, ¡aunque no siempre nos damos cuenta!"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ejemplos cercanos a su vida.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cuatro valores centrales: respeto, responsabilidad, solidaridad y honestidad, explicando cada uno con ejemplos sencillos y cotidianos. Usará la pizarra para escribir el nombre de cada valor y dibujar un símbolo que lo represente.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"Identificando valores en situaciones"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para identificar comportamientos que reflejen valores positivos.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las tarjetas con situaciones cotidianas (ejemplo: un niño ayuda a otro que se cayó, alguien dice la verdad aunque sea difícil, un grupo respetan el turno para hablar).</w:t>
      </w:r>
    </w:p>
    <w:p>
      <w:pPr>
        <w:numPr>
          <w:ilvl w:val="0"/>
          <w:numId w:val="4"/>
        </w:numPr>
      </w:pPr>
      <w:r>
        <w:rPr/>
        <w:t xml:space="preserve">En grupos de 3-4, los estudiantes leen la tarjeta y discuten qué valor está representado en la situación.</w:t>
      </w:r>
    </w:p>
    <w:p>
      <w:pPr>
        <w:numPr>
          <w:ilvl w:val="0"/>
          <w:numId w:val="4"/>
        </w:numPr>
      </w:pPr>
      <w:r>
        <w:rPr/>
        <w:t xml:space="preserve">Luego, escriben o dibujan cuál es el valor y por qué creen que es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Tarjeta con anotación del valor identificado y breve explicación o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 entre los grupos, hace preguntas guía como: "¿Por qué piensan que esta acción muestra respeto?", "¿Cómo ayuda la solidaridad en esta situación?", y apoya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"Role-play: Resolviendo conflictos con valores"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valores en la interacción con compañeros para resolver conflictos de manera pacífica y respetuosa.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dos pequeños conflictos típicos (por ejemplo, dos niños quieren usar el mismo lápiz, o alguien se siente excluido de un juego).</w:t>
      </w:r>
    </w:p>
    <w:p>
      <w:pPr>
        <w:numPr>
          <w:ilvl w:val="0"/>
          <w:numId w:val="5"/>
        </w:numPr>
      </w:pPr>
      <w:r>
        <w:rPr/>
        <w:t xml:space="preserve">En parejas, los estudiantes representan el conflicto y luego buscan una solución usando valores aprendidos.</w:t>
      </w:r>
    </w:p>
    <w:p>
      <w:pPr>
        <w:numPr>
          <w:ilvl w:val="0"/>
          <w:numId w:val="5"/>
        </w:numPr>
      </w:pPr>
      <w:r>
        <w:rPr/>
        <w:t xml:space="preserve">Después, cada pareja comparte con el grupo cómo resolvieron el problema y qué valor usaron.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Presentación oral breve del role-play y la solución basada en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selección de situaciones, observa las representaciones y pregunta: "¿Qué valor usaron para resolver el problema?", "¿Cómo se sintieron al resolverlo así?"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"Creando el mural de los valores"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valorar la importancia de la convivencia armoniosa para el bienestar social.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o escribe en una cartulina un valor que considera importante y un ejemplo de cómo practicarlo en la escuela o en casa.</w:t>
      </w:r>
    </w:p>
    <w:p>
      <w:pPr>
        <w:numPr>
          <w:ilvl w:val="0"/>
          <w:numId w:val="6"/>
        </w:numPr>
      </w:pPr>
      <w:r>
        <w:rPr/>
        <w:t xml:space="preserve">Luego, pegan sus dibujos o escritos en un mural colectivo que permanecerá en el aula como recordatorio.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colectivo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Mural de valores en el aula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Motiva la creatividad, reconoce los aportes y relaciona cada valor con el bienestar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escribir una pequeña historia o relato donde un personaje use uno de los valores estudiados para resolver un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tarjetas con imágenes para que asocien con los valores y dar ejemplos muy claros y sencillos antes de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aprendimos a reconocer los valores en situaciones reales y a usarlos para resolver problemas, vamos a crear algo juntos que nos recuerde lo importante que es vivir con respeto y solidaridad cada día."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un organizador gráfico sencillo (cuatro cuadros titulados: Respeto, Responsabilidad, Solidaridad, Honestidad). Pide que escriban o dibujen una acción que pueden hacer para practicar cada valor en la escuela 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organizador gráfico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valor te gusta más y por qué?</w:t>
      </w:r>
    </w:p>
    <w:p>
      <w:pPr>
        <w:numPr>
          <w:ilvl w:val="0"/>
          <w:numId w:val="8"/>
        </w:numPr>
      </w:pPr>
      <w:r>
        <w:rPr/>
        <w:t xml:space="preserve">¿Cómo puedes usar los valores para resolver problemas con tus amigos o familia?</w:t>
      </w:r>
    </w:p>
    <w:p>
      <w:pPr>
        <w:numPr>
          <w:ilvl w:val="0"/>
          <w:numId w:val="8"/>
        </w:numPr>
      </w:pPr>
      <w:r>
        <w:rPr/>
        <w:t xml:space="preserve">¿Por qué es importante convivir con respeto y solidaridad?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plenaria, reforzando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participaciones, destaca buenas ideas y corrige suavemente cualquier concepto equivocado, usando ejemplos positivos. Refuerza la importancia de aplicar los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valores que vimos hoy los pueden practicar no solo en la escuela, sino también en su casa y con sus amigos. La próxima vez que tengan un problema, piensen en qué valor pueden usar para ayudar a resolverlo."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en su casa o en la escuela una acción donde alguien use alguno de estos valores. Pueden contarla o dibujarla para compartirla con todos."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directa y productos de actividades) y sumativa en el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define correctamente valores éticos fundamentales (respeto, responsabilidad, solidaridad, honestidad) - relacionado con Actividad 1 y explicación inicial.</w:t>
      </w:r>
    </w:p>
    <w:p>
      <w:pPr>
        <w:numPr>
          <w:ilvl w:val="0"/>
          <w:numId w:val="9"/>
        </w:numPr>
      </w:pPr>
      <w:r>
        <w:rPr/>
        <w:t xml:space="preserve">Identifica comportamientos que reflejan valores positivos en situaciones cotidianas - evidenciado en la discusión grupal y tarjetas.</w:t>
      </w:r>
    </w:p>
    <w:p>
      <w:pPr>
        <w:numPr>
          <w:ilvl w:val="0"/>
          <w:numId w:val="9"/>
        </w:numPr>
      </w:pPr>
      <w:r>
        <w:rPr/>
        <w:t xml:space="preserve">Aplica valores para resolver conflictos de manera pacífica y respetuosa - demostrado en la actividad de role-play.</w:t>
      </w:r>
    </w:p>
    <w:p>
      <w:pPr>
        <w:numPr>
          <w:ilvl w:val="0"/>
          <w:numId w:val="9"/>
        </w:numPr>
      </w:pPr>
      <w:r>
        <w:rPr/>
        <w:t xml:space="preserve">Expresa opiniones claras y respetuosas durante las actividades y reflexiones - observado en la participación oral.</w:t>
      </w:r>
    </w:p>
    <w:p>
      <w:pPr>
        <w:numPr>
          <w:ilvl w:val="0"/>
          <w:numId w:val="9"/>
        </w:numPr>
      </w:pPr>
      <w:r>
        <w:rPr/>
        <w:t xml:space="preserve">Valora la importancia de la convivencia armoniosa para el bienestar personal y social - reflejado en el mural y organizador gráfico.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aplicación de valores, observación directa durante actividades, revisión de productos escritos y dibujos, autoevaluación simple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con valores identificados, role-plays presentados, mural colectivo de valores, organizador gráfico individual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Hola chicos, hoy vamos a comenzar un viaje muy especial para descubrir algo que está en nuestro día a día, aunque a veces no lo veamos: los valores. ¿Alguna vez han pensado en qué significa ser respetuoso con sus amigos o por qué es importante ayudar en casa? Los valores son esas ideas que nos enseñan a ser buenas personas y a vivir bien con los demás.</w:t>
      </w:r>
    </w:p>
    <w:p>
      <w:pPr/>
      <w:r>
        <w:rPr/>
        <w:t xml:space="preserve">Por ejemplo, cuando compartimos nuestros juguetes, estamos mostrando solidaridad; cuando decimos la verdad, practicamos la honestidad; y cuando hacemos nuestras tareas a tiempo, mostramos responsabilidad. En la escuela y en casa, estas acciones hacen que todos estemos más felices y podamos convivir mejor.</w:t>
      </w:r>
    </w:p>
    <w:p>
      <w:pPr/>
      <w:r>
        <w:rPr/>
        <w:t xml:space="preserve">Hoy vamos a aprender a reconocer estos valores en situaciones que ustedes viven todos los días, como jugar con sus compañeros, ayudar a sus hermanos o respetar las reglas del salón. Es importante que entendamos cómo nuestros actos pueden hacer que nuestros amigos y familiares se sientan bien, y también cómo podemos resolver problemas cuando hay diferencias, siempre con respeto y calma.</w:t>
      </w:r>
    </w:p>
    <w:p>
      <w:pPr/>
      <w:r>
        <w:rPr/>
        <w:t xml:space="preserve">Antes de empezar, quiero que piensen en un momento en que alguien les haya ayudado o cuando ustedes hayan hecho algo bueno por alguien más. ¿Cómo se sintieron? Eso es parte de lo que vamos a explorar juntos para que todos podamos ser mejores amigos, compañeros y personas.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con estudiantes de primaria (6-11 años), se propone integrar mecánicas de juego sencillas, motivadoras y que refuercen los objetivos de aprendizaje sin perder foco en el contenido. A continuación se presentan las mecánicas y dinámicas específicas para la fase de desarrollo, alineadas con la metodología de Aprendizaje Basado en Casos.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Juego: "El Mapa de los Valores"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pequeños grupos para avanzar en un "mapa" impreso en papel o pizarra, que representa un recorrido con diferentes estaciones, cada una relacionada con un valor ético fundamental (respeto, responsabilidad, solidaridad y honestidad).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Mecánica:</w:t>
      </w:r>
      <w:r>
        <w:rPr/>
        <w:t xml:space="preserve"> Para avanzar, cada grupo debe resolver un mini caso o situación cotidiana que refleja un dilema o comportamiento sobre un valor específico. Deben discutir y elegir la mejor respuesta o comportamiento que demuestre ese valor.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Recompensas:</w:t>
      </w:r>
      <w:r>
        <w:rPr/>
        <w:t xml:space="preserve"> Por cada estación completada correctamente, el grupo recibe una pegatina o sello para su mapa y un punto en una tabla de clasificación amistosa.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Reconocer y definir valores, analizar situaciones cotidianas, aplicar valores en interacciones.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Dinámica: "Tarjetas de Opinión y Solución"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Después de resolver cada caso, cada estudiante recibe una tarjeta con una pregunta relacionada con expresar su opinión o resolver un conflicto pacíficamente.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Mecánica:</w:t>
      </w:r>
      <w:r>
        <w:rPr/>
        <w:t xml:space="preserve"> Por turnos, los niños leen su tarjeta y ofrecen una respuesta breve, fomentando la expresión de ideas y el respeto a las opiniones de los demás.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Recompensas:</w:t>
      </w:r>
      <w:r>
        <w:rPr/>
        <w:t xml:space="preserve"> Se otorgan "estrellas de respeto" a los niños que escuchen atentamente y respondan con respeto, promoviendo habilidades sociales.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Desarrollar habilidades para expresar opiniones, resolver conflictos de forma pacífica y respetuosa.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Mini Reto Final: "Construyamos la Convivencia"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Para concluir, cada grupo crea un pequeño cartel o dibujo que represente cómo aplicarían los valores aprendidos para lograr una convivencia feliz en la escuela o casa.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Mecánica:</w:t>
      </w:r>
      <w:r>
        <w:rPr/>
        <w:t xml:space="preserve"> Se les da tiempo limitado (10 minutos) para crear y luego presentan su cartel brevemente al grupo.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Recompensas:</w:t>
      </w:r>
      <w:r>
        <w:rPr/>
        <w:t xml:space="preserve"> Todos los grupos reciben reconocimiento y sus trabajos pueden exhibirse en el aula, reforzando el valor del aporte colectivo.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Aplicar valores en su entorno, valorar la convivencia armoniosa y el bienestar social.</w:t>
      </w:r>
    </w:p>
    <w:p>
      <w:pPr/>
      <w:r>
        <w:rPr>
          <w:b w:val="1"/>
          <w:bCs w:val="1"/>
        </w:rPr>
        <w:t xml:space="preserve">Consideraciones:</w:t>
      </w:r>
      <w:r>
        <w:rPr/>
        <w:t xml:space="preserve"> La gamificación está diseñada para promover la colaboración, la participación activa y el refuerzo positivo, evitando la competencia excesiva para no distraer del aprendizaje. Los materiales son simples y apropiados para la edad, y las mecánicas son fáciles de entender y ejecutar dentro de la sesión de 1 hora.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1"/>
        </w:numPr>
      </w:pPr>
      <w:r>
        <w:rPr/>
        <w:t xml:space="preserve">¿Puedes decir con tus propias palabras qué son los valores y por qué son importantes?</w:t>
      </w:r>
    </w:p>
    <w:p>
      <w:pPr>
        <w:numPr>
          <w:ilvl w:val="0"/>
          <w:numId w:val="11"/>
        </w:numPr>
      </w:pPr>
      <w:r>
        <w:rPr/>
        <w:t xml:space="preserve">¿Cuál de los valores que aprendimos hoy (respeto, responsabilidad, solidaridad, honestidad) te parece más importante y por qué?</w:t>
      </w:r>
    </w:p>
    <w:p>
      <w:pPr>
        <w:numPr>
          <w:ilvl w:val="0"/>
          <w:numId w:val="11"/>
        </w:numPr>
      </w:pPr>
      <w:r>
        <w:rPr/>
        <w:t xml:space="preserve">¿Recuerdas alguna situación en la escuela o en casa donde viste a alguien actuar con uno de estos valores? ¿Qué pasó?</w:t>
      </w:r>
    </w:p>
    <w:p>
      <w:pPr>
        <w:numPr>
          <w:ilvl w:val="0"/>
          <w:numId w:val="11"/>
        </w:numPr>
      </w:pPr>
      <w:r>
        <w:rPr/>
        <w:t xml:space="preserve">¿Cómo te sentiste cuando alguien te mostró respeto o fue honesto contigo?</w:t>
      </w:r>
    </w:p>
    <w:p>
      <w:pPr>
        <w:numPr>
          <w:ilvl w:val="0"/>
          <w:numId w:val="11"/>
        </w:numPr>
      </w:pPr>
      <w:r>
        <w:rPr/>
        <w:t xml:space="preserve">¿Qué podrías hacer la próxima vez para mostrar solidaridad o responsabilidad con tus compañeros?</w:t>
      </w:r>
    </w:p>
    <w:p>
      <w:pPr>
        <w:numPr>
          <w:ilvl w:val="0"/>
          <w:numId w:val="11"/>
        </w:numPr>
      </w:pPr>
      <w:r>
        <w:rPr/>
        <w:t xml:space="preserve">¿Por qué crees que es importante usar estos valores para vivir bien con los demás?</w:t>
      </w:r>
    </w:p>
    <w:p>
      <w:pPr>
        <w:numPr>
          <w:ilvl w:val="0"/>
          <w:numId w:val="11"/>
        </w:numPr>
      </w:pPr>
      <w:r>
        <w:rPr/>
        <w:t xml:space="preserve">¿Cómo te ayudarán estos valores a resolver problemas o conflictos con tus amigos o familiares?</w:t>
      </w:r>
    </w:p>
    <w:p>
      <w:pPr/>
      <w:r>
        <w:rPr>
          <w:b w:val="1"/>
          <w:bCs w:val="1"/>
        </w:rPr>
        <w:t xml:space="preserve">Actividad de Reflexión Metacognitiva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"Mi compromiso con los valores"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2"/>
        </w:numPr>
      </w:pPr>
      <w:r>
        <w:rPr/>
        <w:t xml:space="preserve">Entrega a cada estudiante una hoja o cuaderno para que dibujen o escriban.</w:t>
      </w:r>
    </w:p>
    <w:p>
      <w:pPr>
        <w:numPr>
          <w:ilvl w:val="0"/>
          <w:numId w:val="12"/>
        </w:numPr>
      </w:pPr>
      <w:r>
        <w:rPr/>
        <w:t xml:space="preserve">Pide a los estudiantes que piensen en uno o dos valores que les gustaría practicar más en su vida diaria.</w:t>
      </w:r>
    </w:p>
    <w:p>
      <w:pPr>
        <w:numPr>
          <w:ilvl w:val="0"/>
          <w:numId w:val="12"/>
        </w:numPr>
      </w:pPr>
      <w:r>
        <w:rPr/>
        <w:t xml:space="preserve">Invita a que dibujen una situación en la que puedan mostrar ese valor o que escriban una frase sencilla sobre cómo usarán ese valor con sus compañeros o familia.</w:t>
      </w:r>
    </w:p>
    <w:p>
      <w:pPr>
        <w:numPr>
          <w:ilvl w:val="0"/>
          <w:numId w:val="12"/>
        </w:numPr>
      </w:pPr>
      <w:r>
        <w:rPr/>
        <w:t xml:space="preserve">Después, que compartan en pequeños grupos o con toda la clase lo que hicieron y por qué eligieron esos valores.</w:t>
      </w:r>
    </w:p>
    <w:p>
      <w:pPr>
        <w:numPr>
          <w:ilvl w:val="0"/>
          <w:numId w:val="12"/>
        </w:numPr>
      </w:pPr>
      <w:r>
        <w:rPr/>
        <w:t xml:space="preserve">Concluye preguntando cómo creen que sus acciones pueden ayudar a que todos se sientan más felices y respetados.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304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C56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9B4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C3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91B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2F8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177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A5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571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B28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955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227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2026-09-26T00:06:05-05:00</dcterms:created>
  <dcterms:modified xsi:type="dcterms:W3CDTF">2026-09-26T00:06:05-05:00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