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fotosíntesis y respiración en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de manera divertida y activa los procesos de fotosíntesis y respiración de las plantas. A través de la experimentación, la observación y el trabajo colaborativo, comprenderán cómo las plantas obtienen su alimento y cómo estos procesos son vitales para la vida en nuestro planeta. Además, descubrirán la importancia del sol, el agua, el dióxido de carbono y el oxígeno para que las plantas puedan vivir y crecer, y cómo esto afecta a todos los seres vivos, incluidos ellos mismos.</w:t>
      </w:r>
    </w:p>
    <w:p>
      <w:pPr/>
      <w:r>
        <w:rPr/>
        <w:t xml:space="preserve">Este aprendizaje es relevante porque las plantas son esenciales para el aire que respiramos y para mantener el equilibrio del medio ambiente. Aprenderán a observar su entorno y a valorar el cuidado de la naturaleza, conectando estos conocimientos con su vida diaria. La incorporación de herramientas digitales colaborativas (TAC) les permitirá compartir ideas y trabajar en equipo, fomentando habilidades sociales y tecnológicas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los procesos de fotosíntesis y respiración en las plantas mediante experimentos simples.</w:t>
      </w:r>
    </w:p>
    <w:p>
      <w:pPr>
        <w:numPr>
          <w:ilvl w:val="0"/>
          <w:numId w:val="1"/>
        </w:numPr>
      </w:pPr>
      <w:r>
        <w:rPr/>
        <w:t xml:space="preserve">Explicar con sus propias palabras la función de los elementos que intervienen en estos procesos (luz solar, agua, dióxido de carbono y oxígeno).</w:t>
      </w:r>
    </w:p>
    <w:p>
      <w:pPr>
        <w:numPr>
          <w:ilvl w:val="0"/>
          <w:numId w:val="1"/>
        </w:numPr>
      </w:pPr>
      <w:r>
        <w:rPr/>
        <w:t xml:space="preserve">Colaborar en equipo para construir un producto digital que represente el ciclo de la fotosíntesis y respiración usando una herramienta TAC.</w:t>
      </w:r>
    </w:p>
    <w:p>
      <w:pPr>
        <w:numPr>
          <w:ilvl w:val="0"/>
          <w:numId w:val="1"/>
        </w:numPr>
      </w:pPr>
      <w:r>
        <w:rPr/>
        <w:t xml:space="preserve">Relacionar la importancia de estos procesos con el mantenimiento de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en macetas (1 por grupo de 3-4 estudiantes)</w:t>
      </w:r>
    </w:p>
    <w:p>
      <w:pPr>
        <w:numPr>
          <w:ilvl w:val="0"/>
          <w:numId w:val="2"/>
        </w:numPr>
      </w:pPr>
      <w:r>
        <w:rPr/>
        <w:t xml:space="preserve">Recipientes transparentes con agua</w:t>
      </w:r>
    </w:p>
    <w:p>
      <w:pPr>
        <w:numPr>
          <w:ilvl w:val="0"/>
          <w:numId w:val="2"/>
        </w:numPr>
      </w:pPr>
      <w:r>
        <w:rPr/>
        <w:t xml:space="preserve">Hojas de papel y colores para dibujo</w:t>
      </w:r>
    </w:p>
    <w:p>
      <w:pPr>
        <w:numPr>
          <w:ilvl w:val="0"/>
          <w:numId w:val="2"/>
        </w:numPr>
      </w:pPr>
      <w:r>
        <w:rPr/>
        <w:t xml:space="preserve">Tabletas o computadoras con acceso a internet (1 por grupo)</w:t>
      </w:r>
    </w:p>
    <w:p>
      <w:pPr>
        <w:numPr>
          <w:ilvl w:val="0"/>
          <w:numId w:val="2"/>
        </w:numPr>
      </w:pPr>
      <w:r>
        <w:rPr/>
        <w:t xml:space="preserve">Herramienta digital colaborativa: Google Jamboard o Padlet para crear mapas visuales colaborativos</w:t>
      </w:r>
    </w:p>
    <w:p>
      <w:pPr>
        <w:numPr>
          <w:ilvl w:val="0"/>
          <w:numId w:val="2"/>
        </w:numPr>
      </w:pPr>
      <w:r>
        <w:rPr/>
        <w:t xml:space="preserve">Cartulinas y marcadores para anotaciones</w:t>
      </w:r>
    </w:p>
    <w:p>
      <w:pPr>
        <w:numPr>
          <w:ilvl w:val="0"/>
          <w:numId w:val="2"/>
        </w:numPr>
      </w:pPr>
      <w:r>
        <w:rPr/>
        <w:t xml:space="preserve">Video corto animado sobre fotosíntesis y respiración (3-4 minutos)</w:t>
      </w:r>
    </w:p>
    <w:p>
      <w:pPr>
        <w:numPr>
          <w:ilvl w:val="0"/>
          <w:numId w:val="2"/>
        </w:numPr>
      </w:pPr>
      <w:r>
        <w:rPr/>
        <w:t xml:space="preserve">Linternas para simular la luz solar</w:t>
      </w:r>
    </w:p>
    <w:p>
      <w:pPr>
        <w:numPr>
          <w:ilvl w:val="0"/>
          <w:numId w:val="2"/>
        </w:numPr>
      </w:pPr>
      <w:r>
        <w:rPr/>
        <w:t xml:space="preserve">Imágenes impresas de elementos naturales: sol, agua, aire/CO2, oxígeno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(hojas, tallo, raíces)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Uso básico de dispositivos digitales (tabletas o computadoras)</w:t>
      </w:r>
    </w:p>
    <w:p>
      <w:pPr>
        <w:numPr>
          <w:ilvl w:val="0"/>
          <w:numId w:val="3"/>
        </w:numPr>
      </w:pPr>
      <w:r>
        <w:rPr/>
        <w:t xml:space="preserve">Experiencias previas observando plantas o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plantas hacen su comida y cómo nos ayudan a vivir. Vamos a observar, experimentar y crear entre todos para entender por qué las plantas son tan importantes para nosotros y para el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planta. Pregunta: "¿Qué partes de esta planta conocen? ¿Para qué creen que sirven las hojas?"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de las plantas con ejemplos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pueden hacer comida con sólo luz del sol, aire y agua? ¡Es como magia, pero se llama fotosíntesis! Vamos a verlo con nuestros propios ojos."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comen frutas y verduras, ¿verdad? Esas plantas que comen nos dan alimento y oxígeno para respirar. Por eso es importante entender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se preparan para la exploración.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explica la fotosíntesis y respiración en lenguaje sencillo. Luego, invita a los estudiantes a hacer preguntas y comentar lo que entendieron.</w:t>
      </w:r>
    </w:p>
    <w:p>
      <w:pPr/>
      <w:r>
        <w:rPr>
          <w:b w:val="1"/>
          <w:bCs w:val="1"/>
        </w:rPr>
        <w:t xml:space="preserve">Actividad 1: Experimentando con plantas y luz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el efecto de la luz en las plantas para entender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toma una planta en maceta y un recipiente con agua.</w:t>
      </w:r>
    </w:p>
    <w:p>
      <w:pPr>
        <w:numPr>
          <w:ilvl w:val="1"/>
          <w:numId w:val="4"/>
        </w:numPr>
      </w:pPr>
      <w:r>
        <w:rPr/>
        <w:t xml:space="preserve">Colocan la planta cerca de la ventana con luz o debajo de una linterna encendida y otra planta la cubren con una caja para simular oscuridad.</w:t>
      </w:r>
    </w:p>
    <w:p>
      <w:pPr>
        <w:numPr>
          <w:ilvl w:val="1"/>
          <w:numId w:val="4"/>
        </w:numPr>
      </w:pPr>
      <w:r>
        <w:rPr/>
        <w:t xml:space="preserve">Les pide observar y anotar cómo están las plantas después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en su cuaderno y dibujo de la planta con luz y sin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le pasa a la planta con luz? ¿Y sin luz? ¿Por qué creen que sucede eso?"</w:t>
      </w:r>
    </w:p>
    <w:p>
      <w:pPr/>
      <w:r>
        <w:rPr>
          <w:b w:val="1"/>
          <w:bCs w:val="1"/>
        </w:rPr>
        <w:t xml:space="preserve">Actividad 2: Creando un mapa visual colaborativo con herramienta TAC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elementos que participan en fotosíntesis y respiración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grupos, usan tabletas o computadoras para ingresar a Google Jamboard o Padlet.</w:t>
      </w:r>
    </w:p>
    <w:p>
      <w:pPr>
        <w:numPr>
          <w:ilvl w:val="1"/>
          <w:numId w:val="5"/>
        </w:numPr>
      </w:pPr>
      <w:r>
        <w:rPr/>
        <w:t xml:space="preserve">Crean un mapa visual donde colocan imágenes y palabras clave: sol, agua, dióxido de carbono, oxígeno, plantas, fotosíntesis, respiración.</w:t>
      </w:r>
    </w:p>
    <w:p>
      <w:pPr>
        <w:numPr>
          <w:ilvl w:val="1"/>
          <w:numId w:val="5"/>
        </w:numPr>
      </w:pPr>
      <w:r>
        <w:rPr/>
        <w:t xml:space="preserve">Relacionan cada elemento con dibujos y frases sencillas que expliquen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digital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necesita la planta para hacer su comida? ¿Por qué el oxígeno es importante? ¿Qué pasa cuando la planta respira?" También ayuda con la herramienta digital si es necesario.</w:t>
      </w:r>
    </w:p>
    <w:p>
      <w:pPr/>
      <w:r>
        <w:rPr>
          <w:b w:val="1"/>
          <w:bCs w:val="1"/>
        </w:rPr>
        <w:t xml:space="preserve">Actividad 3: Relacionando la importancia de las plantas con nuestra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por qué los procesos de las plantas son esenciales para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pasaría si no existieran las plantas? ¿Cómo afectaría esto a nosotros y a los animales?"</w:t>
      </w:r>
    </w:p>
    <w:p>
      <w:pPr>
        <w:numPr>
          <w:ilvl w:val="1"/>
          <w:numId w:val="6"/>
        </w:numPr>
      </w:pPr>
      <w:r>
        <w:rPr/>
        <w:t xml:space="preserve">Los estudiantes responden y luego dibujan en hojas cómo las plantas ayudan a la vida (oxígeno, alimento, sombra).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anima a todos a participar y conecta ideas para reforzar la importancia ecológica.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en la herramienta digital videos o imágenes adicionales sobre plantas y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personalizada para usar la herramienta TAC y guía con preguntas más simples para que puedan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breves para conectar lo aprendido y explica la siguiente actividad, por ejemplo: "Ahora que vimos cómo la luz afecta a las plantas, vamos a usar una herramienta digital para juntar todo lo que aprendimos."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brevemente su mapa visual y explique un elemento clave de la fotosíntesis o respiración.</w:t>
      </w:r>
    </w:p>
    <w:p>
      <w:pPr/>
      <w:r>
        <w:rPr/>
        <w:t xml:space="preserve">Realizan en conjunto un "ticket de salida" digital en Jamboard o Padlet donde cada estudiante escribe o dibuja una cosa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cómo las plantas hacen su comida?"</w:t>
      </w:r>
    </w:p>
    <w:p>
      <w:pPr>
        <w:numPr>
          <w:ilvl w:val="0"/>
          <w:numId w:val="8"/>
        </w:numPr>
      </w:pPr>
      <w:r>
        <w:rPr/>
        <w:t xml:space="preserve">"¿Por qué es importante la luz y el agua para las plantas?"</w:t>
      </w:r>
    </w:p>
    <w:p>
      <w:pPr>
        <w:numPr>
          <w:ilvl w:val="0"/>
          <w:numId w:val="8"/>
        </w:numPr>
      </w:pPr>
      <w:r>
        <w:rPr/>
        <w:t xml:space="preserve">"¿Cómo ayudan las plantas a que nosotros podamos vivir?"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específica, destacando la participación, las ideas creativas en el mapa visual y la observación en los experimentos. Responde preguntas pendientes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plantas en casa o en el parque, notando el sol y el agua, para compartir lo que vean en la próxima clase y cuidar mejor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tomar una foto o hacer un dibujo de una planta en su casa o barrio y escribir qué elementos necesita para vivir,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el desarrollo y cierre de la sesión para monitorear el aprendizaje y ajustar la enseñanza.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Describe con sus palabras los procesos de fotosíntesis y respiración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Realiza observaciones y registra resultados del experimento con la planta y la luz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la construcción del mapa visual digital colaborativo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Relaciona la importancia de las plantas con el mantenimiento de la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Revisión de productos: cuadernos con anotaciones de experimentos, mapas visuales digitales y dibujos explicativos.</w:t>
      </w:r>
    </w:p>
    <w:p>
      <w:pPr>
        <w:numPr>
          <w:ilvl w:val="0"/>
          <w:numId w:val="10"/>
        </w:numPr>
      </w:pPr>
      <w:r>
        <w:rPr/>
        <w:t xml:space="preserve">Observación directa de la participación en discusiones y uso de la herramienta TAC.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y dibujos sobre el experimento de la planta con luz.</w:t>
      </w:r>
    </w:p>
    <w:p>
      <w:pPr>
        <w:numPr>
          <w:ilvl w:val="0"/>
          <w:numId w:val="11"/>
        </w:numPr>
      </w:pPr>
      <w:r>
        <w:rPr/>
        <w:t xml:space="preserve">Mapa visual digital colaborativo que muestra comprensión de los elementos de fotosíntesis y respiración.</w:t>
      </w:r>
    </w:p>
    <w:p>
      <w:pPr>
        <w:numPr>
          <w:ilvl w:val="0"/>
          <w:numId w:val="11"/>
        </w:numPr>
      </w:pPr>
      <w:r>
        <w:rPr/>
        <w:t xml:space="preserve">Dibujos y explicaciones sobre la importancia de las plantas para la vida.</w:t>
      </w:r>
    </w:p>
    <w:p>
      <w:pPr>
        <w:numPr>
          <w:ilvl w:val="0"/>
          <w:numId w:val="11"/>
        </w:numPr>
      </w:pPr>
      <w:r>
        <w:rPr/>
        <w:t xml:space="preserve">Participación activa en discusiones y reflexiones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D4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8D2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0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8A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3A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4F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4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BE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97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F6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A67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2026-09-26T01:35:08-05:00</dcterms:created>
  <dcterms:modified xsi:type="dcterms:W3CDTF">2026-09-26T01:35:08-05:00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