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Reseña: ¡Tu Opinión Cuenta!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género textual de la reseña, aprendiendo a identificar sus características principales y su utilidad en la vida cotidiana. Comprenderán cómo la reseña ayuda a expresar opiniones fundamentadas sobre libros, películas, juegos u otros productos culturales, desarrollando así su pensamiento crítico y habilidades de comunicación escrita. Este aprendizaje es relevante porque permite a los estudiantes tomar decisiones informadas y compartir sus puntos de vista de manera clara y estructurada.</w:t>
      </w:r>
    </w:p>
    <w:p>
      <w:pPr/>
      <w:r>
        <w:rPr/>
        <w:t xml:space="preserve">A través de una dinámica basada en problemas reales, los estudiantes analizarán ejemplos auténticos de reseñas y resolverán un reto: elaborar una reseña propia para recomendar o no un libro o película que conozcan. Esta experiencia conectará con sus intereses personales y fomentará la colaboración, la reflexión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una reseña.</w:t>
      </w:r>
    </w:p>
    <w:p>
      <w:pPr>
        <w:numPr>
          <w:ilvl w:val="0"/>
          <w:numId w:val="1"/>
        </w:numPr>
      </w:pPr>
      <w:r>
        <w:rPr/>
        <w:t xml:space="preserve">Identificar el propósito y elementos clave de la reseña en ejemplos reales.</w:t>
      </w:r>
    </w:p>
    <w:p>
      <w:pPr>
        <w:numPr>
          <w:ilvl w:val="0"/>
          <w:numId w:val="1"/>
        </w:numPr>
      </w:pPr>
      <w:r>
        <w:rPr/>
        <w:t xml:space="preserve">Crear una reseña escrita que incluya opinión y justificación.</w:t>
      </w:r>
    </w:p>
    <w:p>
      <w:pPr>
        <w:numPr>
          <w:ilvl w:val="0"/>
          <w:numId w:val="1"/>
        </w:numPr>
      </w:pPr>
      <w:r>
        <w:rPr/>
        <w:t xml:space="preserve">Explicar oralmente la importancia de la reseña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2 reseñas cortas (libro y película)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videos.</w:t>
      </w:r>
    </w:p>
    <w:p>
      <w:pPr>
        <w:numPr>
          <w:ilvl w:val="0"/>
          <w:numId w:val="2"/>
        </w:numPr>
      </w:pPr>
      <w:r>
        <w:rPr/>
        <w:t xml:space="preserve">Video corto (3 minutos) sobre qué es una reseña (recursos de YouTube educativo).</w:t>
      </w:r>
    </w:p>
    <w:p>
      <w:pPr>
        <w:numPr>
          <w:ilvl w:val="0"/>
          <w:numId w:val="2"/>
        </w:numPr>
      </w:pPr>
      <w:r>
        <w:rPr/>
        <w:t xml:space="preserve">Hojas blancas y lápices o bolígrafos para escritura.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Dispositivo con 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textos narrativos y descriptivos.</w:t>
      </w:r>
    </w:p>
    <w:p>
      <w:pPr>
        <w:numPr>
          <w:ilvl w:val="0"/>
          <w:numId w:val="3"/>
        </w:numPr>
      </w:pPr>
      <w:r>
        <w:rPr/>
        <w:t xml:space="preserve">Experiencia previa en expresar opiniones simples por escrito.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expresar opiniones sobre libros o películas que les gusten o no, mediante un texto llamado reseña, útil para compartir lo que piensan y ayudar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exacta: "¿Alguna vez recomendaste una película o libro a un amigo? ¿Cómo le explicaste por qué le gustó o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buena reseña puede hacer que un libro se vuelva muy popular o que una película tenga muchos espectadores? ¡Tu opinión puede influir!"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"En esta clase aprenderán a escribir reseñas para compartir sus opiniones con claridad y ayudar a otros a decidir qué leer o ver."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y contexto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explicando qué es una reseña, sus partes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Análisis de reseñas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 una reseña.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dos reseñas impresas (una de libro y otra de película). Explica: "Lean las reseñas y subrayen las partes que identifiquen: título, resumen breve, opinión y justificación."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marcan las partes solicitadas.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Circula, pregunta: "¿Qué palabras usan para expresar opinión? ¿Cómo justifican lo que dicen?"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Reseñas con subrayados y notas al margen.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preguntas,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las partes, vamos a usar lo aprendido para escribir nuestra propia reseña."</w:t>
      </w:r>
    </w:p>
    <w:p>
      <w:pPr/>
      <w:r>
        <w:rPr>
          <w:b w:val="1"/>
          <w:bCs w:val="1"/>
        </w:rPr>
        <w:t xml:space="preserve">Actividad 2: Creación de una reseña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reseña escrita que incluya opinión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problema: "Imagina que quieres recomendar o no un libro o película que conoces. Escribe una reseña breve (máximo 10 líneas) que incluya: título, un resumen muy corto, tu opinión y por qué piensas así."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eligen un libro o película y redactan su reseña usando lo aprendido.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ejemplos, responde dudas y revisa avances.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Reseña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inmediata y fomenta que usen vocabulario adecuado y justifiquen su opinión.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Invitar a leer su reseña a un compañero y recibir sugerencias para mejorarla.</w:t>
      </w:r>
    </w:p>
    <w:p>
      <w:pPr>
        <w:numPr>
          <w:ilvl w:val="0"/>
          <w:numId w:val="9"/>
        </w:numPr>
      </w:pPr>
      <w:r>
        <w:rPr/>
        <w:t xml:space="preserve">Para quienes necesitan apoyo: Proporcionar una plantilla con las partes de la reseña y ejemplos sencillos para completar.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tarjeta tres ideas clave que aprendió sobre la reseña.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debe tener una reseña para que sea clara?</w:t>
      </w:r>
    </w:p>
    <w:p>
      <w:pPr>
        <w:numPr>
          <w:ilvl w:val="0"/>
          <w:numId w:val="11"/>
        </w:numPr>
      </w:pPr>
      <w:r>
        <w:rPr/>
        <w:t xml:space="preserve">¿Por qué es importante justificar tu opinión en una reseña?</w:t>
      </w:r>
    </w:p>
    <w:p>
      <w:pPr>
        <w:numPr>
          <w:ilvl w:val="0"/>
          <w:numId w:val="11"/>
        </w:numPr>
      </w:pPr>
      <w:r>
        <w:rPr/>
        <w:t xml:space="preserve">¿Cómo te ayudó escribir una reseña a expresar mejor lo que piensas?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comenta lo positivo y sugiere mejoras para próximas oportunidades.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esta habilidad para recomendar libros, películas o incluso explicar sus opiniones en redes sociales o trabajos escolares.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Escribir una reseña sobre un videojuego o serie que les guste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con productos escritos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de una reseña (objetivo 1).</w:t>
      </w:r>
    </w:p>
    <w:p>
      <w:pPr>
        <w:numPr>
          <w:ilvl w:val="0"/>
          <w:numId w:val="13"/>
        </w:numPr>
      </w:pPr>
      <w:r>
        <w:rPr/>
        <w:t xml:space="preserve">Reconoce y explica el propósito de la reseña en ejemplos reales (objetivo 2).</w:t>
      </w:r>
    </w:p>
    <w:p>
      <w:pPr>
        <w:numPr>
          <w:ilvl w:val="0"/>
          <w:numId w:val="13"/>
        </w:numPr>
      </w:pPr>
      <w:r>
        <w:rPr/>
        <w:t xml:space="preserve">Elabora una reseña escrita con opinión y justificación clara (objetivo 3).</w:t>
      </w:r>
    </w:p>
    <w:p>
      <w:pPr>
        <w:numPr>
          <w:ilvl w:val="0"/>
          <w:numId w:val="13"/>
        </w:numPr>
      </w:pPr>
      <w:r>
        <w:rPr/>
        <w:t xml:space="preserve">Expresa oralmente la importancia de la reseña para comunicar opiniones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revisar partes y características de la reseña en el análisis.</w:t>
      </w:r>
    </w:p>
    <w:p>
      <w:pPr>
        <w:numPr>
          <w:ilvl w:val="0"/>
          <w:numId w:val="14"/>
        </w:numPr>
      </w:pPr>
      <w:r>
        <w:rPr/>
        <w:t xml:space="preserve">Rúbrica para evaluar la reseña escrita (estructura, claridad, opinión justificada).</w:t>
      </w:r>
    </w:p>
    <w:p>
      <w:pPr>
        <w:numPr>
          <w:ilvl w:val="0"/>
          <w:numId w:val="14"/>
        </w:numPr>
      </w:pPr>
      <w:r>
        <w:rPr/>
        <w:t xml:space="preserve">Observación directa durante las explicaciones orales y discusiones.</w:t>
      </w:r>
    </w:p>
    <w:p>
      <w:pPr>
        <w:numPr>
          <w:ilvl w:val="0"/>
          <w:numId w:val="14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Reseñas subrayadas y anotadas en la actividad de análisis.</w:t>
      </w:r>
    </w:p>
    <w:p>
      <w:pPr>
        <w:numPr>
          <w:ilvl w:val="0"/>
          <w:numId w:val="15"/>
        </w:numPr>
      </w:pPr>
      <w:r>
        <w:rPr/>
        <w:t xml:space="preserve">Reseña escrita elaborada individualmente.</w:t>
      </w:r>
    </w:p>
    <w:p>
      <w:pPr>
        <w:numPr>
          <w:ilvl w:val="0"/>
          <w:numId w:val="15"/>
        </w:numPr>
      </w:pPr>
      <w:r>
        <w:rPr/>
        <w:t xml:space="preserve">Respuestas en la reflexión metacognitiva y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A4A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5E3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7FA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755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897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E3A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60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039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2F1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FCB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DA6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46C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2F1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24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63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2026-09-25T22:59:55-05:00</dcterms:created>
  <dcterms:modified xsi:type="dcterms:W3CDTF">2026-09-25T22:59:55-05:00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