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80 al 89: Secuencias, conjuntos y restas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preescolar, entre 3 y 5 años, descubran y jueguen con los números del 80 al 89, aprendan a identificar secuencias numéricas, comprendan la pertenencia y no pertenencia en conjuntos y realicen restas sencillas de un dígito. A través de actividades lúdicas y visuales, los estudiantes desarrollarán su pensamiento lógico-matemático, fortaleciendo habilidades básicas que se relacionan con su vida cotidiana, como contar objetos, reconocer patrones y comprender diferencias.</w:t>
      </w:r>
    </w:p>
    <w:p>
      <w:pPr/>
      <w:r>
        <w:rPr/>
        <w:t xml:space="preserve">La metodología de Aprendizaje Invertido facilita que los pequeños exploren conceptos en casa a través de videos y materiales visuales, y en clase realicen actividades prácticas y colaborativas que refuercen y apliquen lo aprendido. Además, se adapta cada actividad para incluir y apoyar a un niño con Trastorno del Espectro Autista (TEA), garantizando que todas las interacciones sean claras, estructuradas y motivadoras. Así, el aprendizaje será accesible, significativo y divertido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números del 80 al 89 en secuencias numéricas.</w:t>
      </w:r>
    </w:p>
    <w:p>
      <w:pPr>
        <w:numPr>
          <w:ilvl w:val="0"/>
          <w:numId w:val="1"/>
        </w:numPr>
      </w:pPr>
      <w:r>
        <w:rPr/>
        <w:t xml:space="preserve">Diferenciar elementos que pertenecen o no a un conjunto mediante objetos concretos.</w:t>
      </w:r>
    </w:p>
    <w:p>
      <w:pPr>
        <w:numPr>
          <w:ilvl w:val="0"/>
          <w:numId w:val="1"/>
        </w:numPr>
      </w:pPr>
      <w:r>
        <w:rPr/>
        <w:t xml:space="preserve">Realizar restas sencillas de un dígito usando objetos manipulativos.</w:t>
      </w:r>
    </w:p>
    <w:p>
      <w:pPr>
        <w:numPr>
          <w:ilvl w:val="0"/>
          <w:numId w:val="1"/>
        </w:numPr>
      </w:pPr>
      <w:r>
        <w:rPr/>
        <w:t xml:space="preserve">Desarrollar habilidades de atención y comprensión a través de actividades estructuradas y visuales.</w:t>
      </w:r>
    </w:p>
    <w:p>
      <w:pPr>
        <w:numPr>
          <w:ilvl w:val="0"/>
          <w:numId w:val="1"/>
        </w:numPr>
      </w:pPr>
      <w:r>
        <w:rPr/>
        <w:t xml:space="preserve">Aplicar estrategias inclusivas para facilitar el aprendizaje de un niño con TEA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80 al 89 (10 tarjetas).</w:t>
      </w:r>
    </w:p>
    <w:p>
      <w:pPr>
        <w:numPr>
          <w:ilvl w:val="0"/>
          <w:numId w:val="2"/>
        </w:numPr>
      </w:pPr>
      <w:r>
        <w:rPr/>
        <w:t xml:space="preserve">Figuras o juguetes pequeños para formar conjuntos (al menos 40 piezas: animales, frutas, vehículos).</w:t>
      </w:r>
    </w:p>
    <w:p>
      <w:pPr>
        <w:numPr>
          <w:ilvl w:val="0"/>
          <w:numId w:val="2"/>
        </w:numPr>
      </w:pPr>
      <w:r>
        <w:rPr/>
        <w:t xml:space="preserve">Videos cortos animados sobre números 80-89 y secuencias (2 videos de 3 minutos cada uno).</w:t>
      </w:r>
    </w:p>
    <w:p>
      <w:pPr>
        <w:numPr>
          <w:ilvl w:val="0"/>
          <w:numId w:val="2"/>
        </w:numPr>
      </w:pPr>
      <w:r>
        <w:rPr/>
        <w:t xml:space="preserve">Carteles visuales con símbolos de pertenencia (✔️) y no pertenencia (❌).</w:t>
      </w:r>
    </w:p>
    <w:p>
      <w:pPr>
        <w:numPr>
          <w:ilvl w:val="0"/>
          <w:numId w:val="2"/>
        </w:numPr>
      </w:pPr>
      <w:r>
        <w:rPr/>
        <w:t xml:space="preserve">Hojas de trabajo con dibujos para colorear y secuencias numéricas simples.</w:t>
      </w:r>
    </w:p>
    <w:p>
      <w:pPr>
        <w:numPr>
          <w:ilvl w:val="0"/>
          <w:numId w:val="2"/>
        </w:numPr>
      </w:pPr>
      <w:r>
        <w:rPr/>
        <w:t xml:space="preserve">Materiales sensoriales suaves (pelotas antiestrés) para pausas activas.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Dispositivo para reproducir videos (tablet o proyector).</w:t>
      </w:r>
    </w:p>
    <w:p>
      <w:pPr>
        <w:numPr>
          <w:ilvl w:val="0"/>
          <w:numId w:val="2"/>
        </w:numPr>
      </w:pPr>
      <w:r>
        <w:rPr/>
        <w:t xml:space="preserve">Reloj visual o cronómetro para control de tiempos adaptado visualmente.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 hasta 10.</w:t>
      </w:r>
    </w:p>
    <w:p>
      <w:pPr>
        <w:numPr>
          <w:ilvl w:val="0"/>
          <w:numId w:val="3"/>
        </w:numPr>
      </w:pPr>
      <w:r>
        <w:rPr/>
        <w:t xml:space="preserve">Familiaridad con actividades grupales y juegos en círculo.</w:t>
      </w:r>
    </w:p>
    <w:p>
      <w:pPr>
        <w:numPr>
          <w:ilvl w:val="0"/>
          <w:numId w:val="3"/>
        </w:numPr>
      </w:pPr>
      <w:r>
        <w:rPr/>
        <w:t xml:space="preserve">Experiencia previa en seguir instrucciones simples y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del 80 al 89 y sus secuenciasFase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números del 80 al 89 y empezar a identificar su orden en una secuencia.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contar juntos del 1 al 20 para calentar nuestro cerebro para los números grandes."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hasta 20 con ayuda del docente, acompañados de movimientos con las manos.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números pueden ser muy grandes? Hoy vamos a conocer unos números que son como los hermanos mayores de los que ya conocen: los números del 80 al 89. Vamos a ver un video divertido donde unos amigos nos enseñan esos números."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un video animado de 3 minutos donde aparecen los números del 80 al 89 en canciones y dibujos llamativos.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"Estos números nos ayudan a contar cosas grandes, como los días de las vacaciones o los juguetes que tenemos en casa. ¿Les gustaría aprender a reconocerlos para contar mejor?"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gestos o palabras; algunos muestran curiosidad y emoción.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grandes con los números del 80 al 89 y las coloca en orden desordenado en el piso. Se invita a los niños a organizar las tarjetas en la secuencia correcta, guiándolos con preguntas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"Ordenando la fila de números"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los números del 80 al 89.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ayudar a estos números a ponerse en fila, desde el 80 hasta el 89. ¿Quién quiere ayudarme a ponerlos en orden?"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toman las tarjetas y las colocan en la secuencia numérica correcta con apoyo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Fila ordenada de tarjetas del 80 al 89.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visual, realiza preguntas guía ("¿Qué número viene después del 81?"), y refuerza con elogios específicos. Para el niño con TEA, usa apoyos visuales claros y tiempo extra para manipular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"Juego de la canción numérica"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secuencia numérica mediante la repetición y el ritmo.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cantaremos una canción que nos ayudará a recordar los números del 80 al 89. ¡Vamos a movernos y a cantar juntos!"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movimientos simples (aplaudir, tocar los pies) acompañando la canción.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memorizar la secuencia.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Marca el ritmo, anima a todos a participar, adapta movimientos para el niño con TEA ofreciendo opciones sensoriales suaves (por ejemplo, palmas lentas o suaves).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"Contemos objetos del 80 al 89"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con cantidades concretas.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tenemos un montón de animalitos. Vamos a contar cuántos hay en cada grupo y poner la tarjeta con el número correcto." 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cuentan pequeños grupos de objetos entre 80 y 89 piezas (se puede usar una cantidad menor adaptada, por ejemplo contar hasta 10 y asociar con tarjetas 80-89 en forma simbólica para comprensión).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supervisión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Asociaciones entre número y cantidad (uso de tarjetas y objetos).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refuerza respuestas correctas y apoya al niño con TEA con indicaciones claras y pausadas, usando apoyos visuales y ejemplos concretos.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antes: Se les invita a crear una “historia de números” usando las tarjetas ordenadas, narrando en voz baja qué número sigue y por qué.</w:t>
      </w:r>
    </w:p>
    <w:p>
      <w:pPr>
        <w:numPr>
          <w:ilvl w:val="0"/>
          <w:numId w:val="8"/>
        </w:numPr>
      </w:pPr>
      <w:r>
        <w:rPr/>
        <w:t xml:space="preserve">Niños con más apoyo: Se les asigna un ayudante (compañero o docente) para manipular menos tarjetas y usar apoyo visual con pictogramas para la secuencia.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pide a los niños guardar las tarjetas y sentarse en círculo para la fase de cierre, explicando que ahora reflexionarán sobre lo aprendido y prepararán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los números que aprendimos hoy, del 80 al 89, uno por uno."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secuencia con apoyo del docente y gestos con las manos.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tu número favorito del 80 al 89?</w:t>
      </w:r>
    </w:p>
    <w:p>
      <w:pPr>
        <w:numPr>
          <w:ilvl w:val="0"/>
          <w:numId w:val="10"/>
        </w:numPr>
      </w:pPr>
      <w:r>
        <w:rPr/>
        <w:t xml:space="preserve">¿Pudiste poner los números en orden con ayuda?</w:t>
      </w:r>
    </w:p>
    <w:p>
      <w:pPr>
        <w:numPr>
          <w:ilvl w:val="0"/>
          <w:numId w:val="10"/>
        </w:numPr>
      </w:pPr>
      <w:r>
        <w:rPr/>
        <w:t xml:space="preserve">¿Te gustó contar los animalitos y poner las tarjetas?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específicos y visuales (pegatinas o caritas felices) para cada niño según su participación y esfuerzo, incluyendo al niño con TEA, reconociendo sus logros particulares.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casa pueden ver nuevamente el video y contar objetos con su familia para prepararse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Ver nuevamente el video en casa con ayuda de mamá o papá y practicar contar objetos familiares del 80 al 89 (por ejemplo, hojas, juguetes, etc.).</w:t>
      </w:r>
    </w:p>
    <w:p>
      <w:pPr/>
      <w:r>
        <w:rPr/>
        <w:t xml:space="preserve">Sesión 2: Jugando con pertenencia y no pertenencia en conjuntosFase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objetos pertenecen o no a un conjunto usando ejemplos concretos y lúdicos.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canastas: una con frutas y otra con juguetes. Pregunta: "¿Qué objetos pertenecen a la canasta de frutas? ¿Y cuáles 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o diciendo en voz baja qué objeto va en cada canasta.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para descubrir qué cosas pertenecen a un grupo y cuáles no. ¿Quieren ser mis ayudantes?"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al levantar la mano.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casa, en la escuela o en el parque, siempre hay cosas que están juntas porque son parecidas. Aprenderemos a reconocerlas para organizarnos mejor."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sonríen,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dos conjuntos con juguetes y frutas. Se usan símbolos visuales ✔️ para pertenencia y ❌ para no pertenencia. Se invita a identificar elementos que deben estar en cada conjunto.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Nombre:</w:t>
      </w:r>
      <w:r>
        <w:rPr/>
        <w:t xml:space="preserve"> "Detectives de conjuntos"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pertenencia y no pertenencia en conjuntos.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"Aquí tenemos un conjunto de frutas. ¿Qué objetos crees que pertenecen a este conjunto? Ponles un ✔️. ¿Cuál no pertenece? Ponle un ❌."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colocan pegatinas de ✔️ o ❌ en tarjetas con imágenes de objetos.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con símbolos de pertenencia o no pertenencia.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positiva y apoyo visual adicional al niño con TEA, usando pictogramas claros y repitiendo instrucciones.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Nombre:</w:t>
      </w:r>
      <w:r>
        <w:rPr/>
        <w:t xml:space="preserve"> "Juego de clasificación con objetos reales"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pertenencia usando objetos físicos.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clasificar estos juguetes y frutas en dos cajas. Los que son frutas van a la caja con el cartel ✔️, y los que no son frutas, a la caja con el cartel ❌."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eligen un objeto y lo colocan en la caja correcta.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Objetos clasificados en cajas con símbolos de pertenencia.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ofrece indicaciones paso a paso y utiliza apoyos visuales. Para el niño con TEA, se le asigna un lugar fijo y se ofrecen instrucciones claras y pausadas.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Nombre:</w:t>
      </w:r>
      <w:r>
        <w:rPr/>
        <w:t xml:space="preserve"> "Cuento visual de pertenencia"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pertenencia a través de una historia sencilla.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con imágenes que muestra diferentes grupos de objetos y niños decidiendo qué pertenece a cada grupo.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señalan con tarjetas de ✔️ o ❌ cuando el docente pregunta sobre pertenencia.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visual.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Usa tono calmado y claro, hace pausas para responder preguntas y apoya al niño con TEA con pictogramas y señales visuales.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antes: Se les invita a crear un dibujo que muestre un conjunto con pertenencia y otro con no pertenencia.</w:t>
      </w:r>
    </w:p>
    <w:p>
      <w:pPr>
        <w:numPr>
          <w:ilvl w:val="0"/>
          <w:numId w:val="16"/>
        </w:numPr>
      </w:pPr>
      <w:r>
        <w:rPr/>
        <w:t xml:space="preserve">Niños con más apoyo: Se les proporciona un espacio tranquilo con materiales táctiles para clasificar objetos a su ritmo, con apoyo individualizado.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guía a los niños a sentarse en círculo para una breve reflexión y cierre,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que un objeto pertenece a un conjunto? ¿Y qué pasa cuando no pertenece?"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¿Pudiste identificar qué objetos pertenecen al grupo?</w:t>
      </w:r>
    </w:p>
    <w:p>
      <w:pPr>
        <w:numPr>
          <w:ilvl w:val="0"/>
          <w:numId w:val="18"/>
        </w:numPr>
      </w:pPr>
      <w:r>
        <w:rPr/>
        <w:t xml:space="preserve">¿Te ayudó usar los símbolos de ✔️ y ❌?</w:t>
      </w:r>
    </w:p>
    <w:p>
      <w:pPr>
        <w:numPr>
          <w:ilvl w:val="0"/>
          <w:numId w:val="18"/>
        </w:numPr>
      </w:pPr>
      <w:r>
        <w:rPr/>
        <w:t xml:space="preserve">¿Te gustó ser detective de conjuntos?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participación, usando refuerzos visuales y verbales, reconociendo especialmente los logros del niño con TEA.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grupos de objetos y pensar cuáles pertenecen juntos y cuáles 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Con la ayuda de un adulto, clasificar objetos cotidianos en casa usando símbolos o dibujos similares a los usados en clase.</w:t>
      </w:r>
    </w:p>
    <w:p>
      <w:pPr/>
      <w:r>
        <w:rPr/>
        <w:t xml:space="preserve">Sesión 3: Restas divertidas con un dígito y números grandesFase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restar un objeto de un grupo y asociar el resultado con números del 80 al 89.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5 pelotas y pregunta: "Si tengo 5 pelotas y doy una a un amigo, ¿cuántas pelotas me quedan?"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números o con gestos contando con los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con restas. Vamos a quitar cosas de un grupo y ver cuántas quedan. ¡Es como magia con números grandes!"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"Cuando compartimos juguetes o frutas, a veces damos algunos y quedan menos. Eso es restar. ¡Vamos a aprenderlo jugando!"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sonríen.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objetos pequeños (animales, frutas), el docente muestra ejemplos de restas sencillas con números entre 80 y 89 (simbolizados con tarjetas), pero usando cantidades pequeñas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Nombre:</w:t>
      </w:r>
      <w:r>
        <w:rPr/>
        <w:t xml:space="preserve"> "La cesta mágica de restas"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resta de un dígito usando objetos concretos y asociarlo con números del 80 al 89.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"Aquí hay una cesta con 8 manzanas. Si saco 1 manzana, ¿cuántas quedan? Vamos a contar juntos."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Manipulan objetos, quitan uno y cuentan los que quedan.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después de la resta.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paso a paso, usa apoyos visuales y gestuales para el niño con TEA, ofrece tiempo adicional para procesar.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Nombre:</w:t>
      </w:r>
      <w:r>
        <w:rPr/>
        <w:t xml:space="preserve"> "Historias de restas"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Relacionar situaciones cotidianas con la acción de restar.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sencilla: "Había 9 globos, pero 1 se voló. ¿Cuántos globos quedan?"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sus dedos o con objetos reales.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física (conteo).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Anima la participación, usa apoyos visuales, imágenes claras y pausas para el niño con TEA.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Nombre:</w:t>
      </w:r>
      <w:r>
        <w:rPr/>
        <w:t xml:space="preserve"> "Dibujando restas"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restas simples mediante dibujos.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7 manzanas y luego borrar o tachar 1 para ver cuántas quedan."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tachan con ayuda del docente o compañeros.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que muestra la resta.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materiales, explica con ejemplos visuales y apoya especialmente al niño con TEA con instrucciones concretas y repetidas.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Niños que terminan antes: Se les invita a crear una historia propia con restas y compartirla con el grupo.</w:t>
      </w:r>
    </w:p>
    <w:p>
      <w:pPr>
        <w:numPr>
          <w:ilvl w:val="0"/>
          <w:numId w:val="24"/>
        </w:numPr>
      </w:pPr>
      <w:r>
        <w:rPr/>
        <w:t xml:space="preserve">Niños con más apoyo: Uso de objetos táctiles y pausas frecuentes para procesar, además de apoyo individualizado.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los niños a guardar materiales y sentarse para el cierre con un juego de resumen.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pasa cuando quitamos un objeto de un grupo? ¿Cómo sabemos cuántos quedan?"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¿Pudiste contar cuántos objetos quedaron después de quitar uno?</w:t>
      </w:r>
    </w:p>
    <w:p>
      <w:pPr>
        <w:numPr>
          <w:ilvl w:val="0"/>
          <w:numId w:val="26"/>
        </w:numPr>
      </w:pPr>
      <w:r>
        <w:rPr/>
        <w:t xml:space="preserve">¿Te gustó dibujar las manzanas y hacer las restas?</w:t>
      </w:r>
    </w:p>
    <w:p>
      <w:pPr>
        <w:numPr>
          <w:ilvl w:val="0"/>
          <w:numId w:val="26"/>
        </w:numPr>
      </w:pPr>
      <w:r>
        <w:rPr/>
        <w:t xml:space="preserve">¿Te sientes listo para hacer más restas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con palabras motivadoras y ofrece pegatinas o caritas felices, reconoce especialmente los avances del niño con TEA.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con objetos cotidianos quitar uno y contar cuántos quedan.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Con ayuda de mamá o papá, practicar quitar un objeto de un grupo y contar la cantidad restante usando objetos en casa.</w:t>
      </w:r>
    </w:p>
    <w:p>
      <w:pPr/>
      <w:r>
        <w:rPr/>
        <w:t xml:space="preserve">Sesión 4: Secuencias numéricas y juegos con conjuntosFase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identificación de secuencias numéricas y la comprensión de conjuntos con juegos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números del 80 al 89? Vamos a cantarlos juntos antes de empezar."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acompañando.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con números y objetos para ser grandes detectives de secuencias y conjuntos. ¡Será muy divertido!"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"Cuando ordenamos nuestros juguetes o agrupamos frutas, usamos secuencias y conjuntos. Hoy aprenderemos jugando."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Asienten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propone juegos para ordenar secuencias numéricas y agrupar objetos en conjuntos según características.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"La serpiente de números"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Ordenar secuencias numéricas del 80 al 89 físicamente.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una serpiente humana con los números del 80 al 89. Cada niño sostendrá una tarjeta y se pondrá en el lugar correcto."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colocan sus tarjetas en la secuencia correcta formando una fila.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Formación física de la secuencia numérica.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Da instrucciones claras, ofrece apoyo verbal y visual, adapta tiempos para el niño con TEA para que se sienta cómodo y seguro.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"Clasificando colores y formas"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pertenencia en conjuntos mediante características visuales.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"Aquí tenemos muchos objetos de diferentes colores y formas. Vamos a hacer conjuntos según el color o la forma."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clasifican objetos y colocan etiquetas con números del 80 al 89 para nombrar cada conjunto.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Objetos agrupados y etiquetados con números.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ejemplos y apoyo visual, ayuda al niño con TEA con instrucciones paso a paso y apoyo táctil si es necesario.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"Juego de memoria con números y objetos"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conjuntos a través de la memoria visual.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encontrar pares: una tarjeta con número y un conjunto que tenga esa cantidad."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buscan pares correctos entre tarjetas y conjuntos.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Pares de número y conjunto emparejados correctamente.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ofrece apoyo visual y verbal, adapta tiempos para el niño con TEA.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que terminan antes: Crean una secuencia numérica con dibujos o fotos.</w:t>
      </w:r>
    </w:p>
    <w:p>
      <w:pPr>
        <w:numPr>
          <w:ilvl w:val="0"/>
          <w:numId w:val="32"/>
        </w:numPr>
      </w:pPr>
      <w:r>
        <w:rPr/>
        <w:t xml:space="preserve">Niños con más apoyo: Trabajan con un adulto o compañero para clasificar y formar la serpiente con menos pasos y pausas frecuentes.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sentarse en círculo para repasar lo aprendido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secuencias y conjuntos? ¿Quién quiere contar un número que recuerde?"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¿Pudiste poner los números en orden?</w:t>
      </w:r>
    </w:p>
    <w:p>
      <w:pPr>
        <w:numPr>
          <w:ilvl w:val="0"/>
          <w:numId w:val="34"/>
        </w:numPr>
      </w:pPr>
      <w:r>
        <w:rPr/>
        <w:t xml:space="preserve">¿Te gustó agrupar los objetos?</w:t>
      </w:r>
    </w:p>
    <w:p>
      <w:pPr>
        <w:numPr>
          <w:ilvl w:val="0"/>
          <w:numId w:val="34"/>
        </w:numPr>
      </w:pPr>
      <w:r>
        <w:rPr/>
        <w:t xml:space="preserve">¿Qué juego te gustó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con gestos, palabras y apoyos visuales, valorando especialmente la participación del niño con TEA.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secuencias y grupos en casa y contarlos con mamá o papá.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Practicar en casa la formación de secuencias numéricas usando objetos personales.</w:t>
      </w:r>
    </w:p>
    <w:p>
      <w:pPr/>
      <w:r>
        <w:rPr/>
        <w:t xml:space="preserve">Sesión 5: Repaso, aplicación y cierre de aprendizajesFase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todos los conceptos aprendidos (números 80-89, secuencias, pertenencia y restas) en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todo lo que aprendimos: números, secuencias, grupos y restas. ¿Quién quiere contar del 80 al 89?"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"Hoy haremos juegos para ser expertos en números grandes y en restas. ¡Será nuestra última aventura juntos!"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"Con lo que aprendimos, ahora podemos contar cosas grandes, ordenar números, hacer grupos y restar. Esto nos ayuda mucho en la vida diaria."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sonríen.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estaciones de juego donde los niños aplican los conceptos en diferentes actividades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Nombre:</w:t>
      </w:r>
      <w:r>
        <w:rPr/>
        <w:t xml:space="preserve"> "Estación 1: Carrera de secuencias"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Ordenar tarjetas del 80 al 89 rápidamente.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"En esta estación, deben poner las tarjetas en orden lo más rápido que puedan."</w:t>
      </w:r>
    </w:p>
    <w:p>
      <w:pPr>
        <w:numPr>
          <w:ilvl w:val="2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ordenan las tarjetas repetidas veces.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repetida.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 y anima, da apoyo visual y verbal al niño con TEA.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Nombre:</w:t>
      </w:r>
      <w:r>
        <w:rPr/>
        <w:t xml:space="preserve"> "Estación 2: Clasificación de conjuntos"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pertenencia.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"Aquí tienen objetos para poner en cajas con símbolos de ✔️ y ❌."</w:t>
      </w:r>
    </w:p>
    <w:p>
      <w:pPr>
        <w:numPr>
          <w:ilvl w:val="2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objetos en grupos.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Objetos organizados en conjuntos.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apoya al niño con TEA con instrucciones concretas.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Nombre:</w:t>
      </w:r>
      <w:r>
        <w:rPr/>
        <w:t xml:space="preserve"> "Estación 3: Restas con objetos"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Realizar restas sencillas y contar resultados.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"Quítale un objeto al grupo y cuenta cuántos quedan."</w:t>
      </w:r>
    </w:p>
    <w:p>
      <w:pPr>
        <w:numPr>
          <w:ilvl w:val="2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Manipulan objetos y realizan restas.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después de restas.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y ofrece refuerzos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Niños que terminan antes: Ayudan a compañeros o crean sus propias historias de números.</w:t>
      </w:r>
    </w:p>
    <w:p>
      <w:pPr>
        <w:numPr>
          <w:ilvl w:val="0"/>
          <w:numId w:val="40"/>
        </w:numPr>
      </w:pPr>
      <w:r>
        <w:rPr/>
        <w:t xml:space="preserve">Niños con más apoyo: Trabajan con un adulto en una estación con tiempos adaptados y apoyos visuales constantes.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niños a sentarse en círculo para la última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"Hoy demostramos que somos expertos en números del 80 al 89, secuencias, pertenencia y restas. ¿Qué fue lo que más te gustó?"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o muestran con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sobre los números grandes?</w:t>
      </w:r>
    </w:p>
    <w:p>
      <w:pPr>
        <w:numPr>
          <w:ilvl w:val="0"/>
          <w:numId w:val="42"/>
        </w:numPr>
      </w:pPr>
      <w:r>
        <w:rPr/>
        <w:t xml:space="preserve">¿Pudiste ordenar y clasificar objetos?</w:t>
      </w:r>
    </w:p>
    <w:p>
      <w:pPr>
        <w:numPr>
          <w:ilvl w:val="0"/>
          <w:numId w:val="42"/>
        </w:numPr>
      </w:pPr>
      <w:r>
        <w:rPr/>
        <w:t xml:space="preserve">¿Cómo te sentiste haciendo restas?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 un reconocimiento simbólico a cada niño, incluyendo al niño con TEA, valorando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seguir practicando en casa y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Contar objetos grandes en casa y practicar pequeñas restas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fases de desarrollo (observación y actividades prácticas), y sumativa en la última sesión (actividades integradoras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y ordena correctamente los números del 80 al 89 (Objetivo 1).</w:t>
      </w:r>
    </w:p>
    <w:p>
      <w:pPr>
        <w:numPr>
          <w:ilvl w:val="0"/>
          <w:numId w:val="44"/>
        </w:numPr>
      </w:pPr>
      <w:r>
        <w:rPr/>
        <w:t xml:space="preserve">Distingue con precisión objetos que pertenecen o no a un conjunto (Objetivo 2).</w:t>
      </w:r>
    </w:p>
    <w:p>
      <w:pPr>
        <w:numPr>
          <w:ilvl w:val="0"/>
          <w:numId w:val="44"/>
        </w:numPr>
      </w:pPr>
      <w:r>
        <w:rPr/>
        <w:t xml:space="preserve">Realiza restas simples de un dígito con apoyo de objetos (Objetivo 3).</w:t>
      </w:r>
    </w:p>
    <w:p>
      <w:pPr>
        <w:numPr>
          <w:ilvl w:val="0"/>
          <w:numId w:val="44"/>
        </w:numPr>
      </w:pPr>
      <w:r>
        <w:rPr/>
        <w:t xml:space="preserve">Participa activamente en actividades estructuradas, mostrando atención y comprensión (Objetivo 4).</w:t>
      </w:r>
    </w:p>
    <w:p>
      <w:pPr>
        <w:numPr>
          <w:ilvl w:val="0"/>
          <w:numId w:val="44"/>
        </w:numPr>
      </w:pPr>
      <w:r>
        <w:rPr/>
        <w:t xml:space="preserve">Responde adecuadamente a apoyos y estrategias inclusivas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la participación y logro de actividades.</w:t>
      </w:r>
    </w:p>
    <w:p>
      <w:pPr>
        <w:numPr>
          <w:ilvl w:val="0"/>
          <w:numId w:val="45"/>
        </w:numPr>
      </w:pPr>
      <w:r>
        <w:rPr/>
        <w:t xml:space="preserve">Registro anecdótico para documentar estrategias exitosas con el niño con TEA.</w:t>
      </w:r>
    </w:p>
    <w:p>
      <w:pPr>
        <w:numPr>
          <w:ilvl w:val="0"/>
          <w:numId w:val="45"/>
        </w:numPr>
      </w:pPr>
      <w:r>
        <w:rPr/>
        <w:t xml:space="preserve">Portafolio con trabajos de dibujos y secuencias.</w:t>
      </w:r>
    </w:p>
    <w:p>
      <w:pPr>
        <w:numPr>
          <w:ilvl w:val="0"/>
          <w:numId w:val="45"/>
        </w:numPr>
      </w:pPr>
      <w:r>
        <w:rPr/>
        <w:t xml:space="preserve">Observación directa durante juegos y actividades prácticas.</w:t>
      </w:r>
    </w:p>
    <w:p>
      <w:pPr>
        <w:numPr>
          <w:ilvl w:val="0"/>
          <w:numId w:val="45"/>
        </w:numPr>
      </w:pPr>
      <w:r>
        <w:rPr/>
        <w:t xml:space="preserve">Autoevaluación sencilla mediante preguntas orales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Fila correcta de tarjetas numéricas ordenadas (Sesión 1).</w:t>
      </w:r>
    </w:p>
    <w:p>
      <w:pPr>
        <w:numPr>
          <w:ilvl w:val="0"/>
          <w:numId w:val="46"/>
        </w:numPr>
      </w:pPr>
      <w:r>
        <w:rPr/>
        <w:t xml:space="preserve">Tarjetas y objetos clasificados con símbolos de pertenencia y no pertenencia (Sesión 2 y 4).</w:t>
      </w:r>
    </w:p>
    <w:p>
      <w:pPr>
        <w:numPr>
          <w:ilvl w:val="0"/>
          <w:numId w:val="46"/>
        </w:numPr>
      </w:pPr>
      <w:r>
        <w:rPr/>
        <w:t xml:space="preserve">Dibujos que representan restas y conteos (Sesión 3).</w:t>
      </w:r>
    </w:p>
    <w:p>
      <w:pPr>
        <w:numPr>
          <w:ilvl w:val="0"/>
          <w:numId w:val="46"/>
        </w:numPr>
      </w:pPr>
      <w:r>
        <w:rPr/>
        <w:t xml:space="preserve">Participación activa en juegos integradores y respuestas en reflexiones orales (Sesión 5).</w:t>
      </w:r>
    </w:p>
    <w:p>
      <w:pPr>
        <w:numPr>
          <w:ilvl w:val="0"/>
          <w:numId w:val="46"/>
        </w:numPr>
      </w:pPr>
      <w:r>
        <w:rPr/>
        <w:t xml:space="preserve">Respuesta positiva y adaptación a apoyos visuales y estructurados por parte del niño con TEA.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F03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5C9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D98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82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FF0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AB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6D1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6CF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5D2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EB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81E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D4B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F76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C90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B14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32A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F30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A9A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E37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4C6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FB1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7C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E16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25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93A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2EE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D5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27B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89A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BED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B81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6B3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2A4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C81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BAF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1B7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092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634F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66F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5131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2B2F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5DBD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2E0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2685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CF68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FBA4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2026-09-25T23:34:57-05:00</dcterms:created>
  <dcterms:modified xsi:type="dcterms:W3CDTF">2026-09-25T23:34:57-05:00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