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sustantivos: ¡Descubre sus tipos y clasifícalos!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5to año básico comprendan y diferencien los distintos tipos de sustantivos: comunes, propios, concretos, abstractos, individuales y colectivos. A través de un enfoque dinámico y participativo basado en el Aprendizaje Basado en Proyectos, los alumnos desarrollarán habilidades para identificar sustantivos en su entorno cotidiano, lo que les permitirá mejorar su ortografía y ampliar su vocabulario. La relevancia de este aprendizaje radica en que los sustantivos son la base para construir oraciones y expresar ideas claras, lo cual es fundamental en la comunicación diaria y en todas las áreas escolares. Además, al trabajar en grupo y crear un producto final tangible, los estudiantes fortalecerán competencias sociales y cognitivas, como la colaboración, el análisis y la creatividad. Este conocimiento no solo les servirá en la asignatura de Lenguaje, sino que también les ayudará a comprender textos, escribir con mayor precisión y expresarse con confianza en diversas situaciones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tipos de sustantivos en textos y ejemplos cotidianos.</w:t>
      </w:r>
    </w:p>
    <w:p>
      <w:pPr>
        <w:numPr>
          <w:ilvl w:val="0"/>
          <w:numId w:val="1"/>
        </w:numPr>
      </w:pPr>
      <w:r>
        <w:rPr/>
        <w:t xml:space="preserve">Clasificar sustantivos en categorías: comunes, propios, concretos, abstractos, individuales y colectivos.</w:t>
      </w:r>
    </w:p>
    <w:p>
      <w:pPr>
        <w:numPr>
          <w:ilvl w:val="0"/>
          <w:numId w:val="1"/>
        </w:numPr>
      </w:pPr>
      <w:r>
        <w:rPr/>
        <w:t xml:space="preserve">Crear un cartel ilustrativo que represente cada tipo de sustantivo con ejemplos.</w:t>
      </w:r>
    </w:p>
    <w:p>
      <w:pPr>
        <w:numPr>
          <w:ilvl w:val="0"/>
          <w:numId w:val="1"/>
        </w:numPr>
      </w:pPr>
      <w:r>
        <w:rPr/>
        <w:t xml:space="preserve">Colaborar en equipo para aplicar el conocimiento de los sustantivos en un proyecto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Cartulinas grandes (una por grupo, total 6 grupos).</w:t>
      </w:r>
    </w:p>
    <w:p>
      <w:pPr>
        <w:numPr>
          <w:ilvl w:val="0"/>
          <w:numId w:val="2"/>
        </w:numPr>
      </w:pPr>
      <w:r>
        <w:rPr/>
        <w:t xml:space="preserve">Impresiones de tarjetas con palabras (sustantivos variados) para clasificar (al menos 60 tarjetas).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Plantillas impresas con tabla para clasificación de sustantivos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Recursos audiovisuales breves (video de 3 minutos sobre sustantivos, adaptado para niños).</w:t>
      </w:r>
    </w:p>
    <w:p>
      <w:pPr>
        <w:numPr>
          <w:ilvl w:val="0"/>
          <w:numId w:val="2"/>
        </w:numPr>
      </w:pPr>
      <w:r>
        <w:rPr/>
        <w:t xml:space="preserve">Materiales adaptados para estudiantes con dislexia (letras grandes, colores contrastantes) y para quienes tienen discalculia (apoyo visual con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Conocimiento previo sobre qué es un sustantivo (palabra que nombra personas, lugares, cosas o ideas).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o agrupamiento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conocer diferentes tipos de sustantivos para entender mejor las palabras que usamos todos los días y poder escribir con más claridad. Les dice que es importante porque así podrán identificar y usar mejor estas palabras en su vida diaria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diferentes objetos, personas y lugares (por ejemplo: perro, Juan, ciudad, amor). Pregunta: “¿Pueden decirme qué palabra usan para nombrar cada imagen?”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el sustantivo que corresponde a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piensen si todas las palabras que nombraron son iguales o diferentes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palabras tienen ‘familias’ y que los sustantivos también? Hoy vamos a descubrir esas familias y a jugar con ellas para hacer un cartel súper colorido.”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los tipos de sustantivos les ayudará a leer mejor sus cuentos favoritos, a escribir historias y a comunicarse con más confianza. Además, les permite entender mejor el mundo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apoyándose en un video de 3 minutos adaptado para niños, los principales tipos de sustantivos: comunes y propios, concretos y abstractos, individuales y colectivos. Después, en la pizarra, escribe ejemplos sencillos y pregunta a los estudiantes si conocen palabras similares.</w:t>
      </w:r>
    </w:p>
    <w:p>
      <w:pPr/>
      <w:r>
        <w:rPr>
          <w:b w:val="1"/>
          <w:bCs w:val="1"/>
        </w:rPr>
        <w:t xml:space="preserve">Actividad 1: “Clasificando palabras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de sustantivos.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6 grupos de 5 estudiantes.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sustantivos variados.</w:t>
      </w:r>
    </w:p>
    <w:p>
      <w:pPr>
        <w:numPr>
          <w:ilvl w:val="1"/>
          <w:numId w:val="5"/>
        </w:numPr>
      </w:pPr>
      <w:r>
        <w:rPr/>
        <w:t xml:space="preserve">Indica que deben clasificar las tarjetas en tres categorías: sustantivos comunes o propios, concretos o abstractos, individuales o colectivos.</w:t>
      </w:r>
    </w:p>
    <w:p>
      <w:pPr>
        <w:numPr>
          <w:ilvl w:val="1"/>
          <w:numId w:val="5"/>
        </w:numPr>
      </w:pPr>
      <w:r>
        <w:rPr/>
        <w:t xml:space="preserve">El docente pasa por los grupos para guiar, hacer preguntas como: “¿Por qué pusieron esta palabra aquí?” o “¿Qué la hace un sustantivo propio?”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categorías.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ejemplos y preguntas aclaratorias, asegurar que todos participen, especialmente a los estudiantes con dislexia y discalculia usando ayudas visuales y tiempos flexibles.</w:t>
      </w:r>
    </w:p>
    <w:p>
      <w:pPr/>
      <w:r>
        <w:rPr>
          <w:b w:val="1"/>
          <w:bCs w:val="1"/>
        </w:rPr>
        <w:t xml:space="preserve">Actividad 2: “Creando un cartel de los sustantivos”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los tipos de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materiales para dibujar y escribir.</w:t>
      </w:r>
    </w:p>
    <w:p>
      <w:pPr>
        <w:numPr>
          <w:ilvl w:val="1"/>
          <w:numId w:val="6"/>
        </w:numPr>
      </w:pPr>
      <w:r>
        <w:rPr/>
        <w:t xml:space="preserve">Les indican que deben hacer un cartel que muestre los tipos de sustantivos con ejemplos y dibujos.</w:t>
      </w:r>
    </w:p>
    <w:p>
      <w:pPr>
        <w:numPr>
          <w:ilvl w:val="1"/>
          <w:numId w:val="6"/>
        </w:numPr>
      </w:pPr>
      <w:r>
        <w:rPr/>
        <w:t xml:space="preserve">Debe incluir el nombre de cada tipo y al menos tres ejemplos claros.</w:t>
      </w:r>
    </w:p>
    <w:p>
      <w:pPr>
        <w:numPr>
          <w:ilvl w:val="1"/>
          <w:numId w:val="6"/>
        </w:numPr>
      </w:pPr>
      <w:r>
        <w:rPr/>
        <w:t xml:space="preserve">El docente recuerda que pueden apoyarse en las tarjetas clasificadas y en la plantilla entregada.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de tipos de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colaboración, apoyar con ortografía y vocabulario, asistir a estudiantes con dificultades, y fomentar la creatividad.</w:t>
      </w:r>
    </w:p>
    <w:p>
      <w:pPr/>
      <w:r>
        <w:rPr>
          <w:b w:val="1"/>
          <w:bCs w:val="1"/>
        </w:rPr>
        <w:t xml:space="preserve">Actividad 3: “Ronda de preguntas y respuestas”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y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presentan brevemente su cartel.</w:t>
      </w:r>
    </w:p>
    <w:p>
      <w:pPr>
        <w:numPr>
          <w:ilvl w:val="1"/>
          <w:numId w:val="7"/>
        </w:numPr>
      </w:pPr>
      <w:r>
        <w:rPr/>
        <w:t xml:space="preserve">El docente hace preguntas sencillas a los otros grupos para que identifiquen tipos de sustantivos en ejemplos dados.</w:t>
      </w:r>
    </w:p>
    <w:p>
      <w:pPr>
        <w:numPr>
          <w:ilvl w:val="1"/>
          <w:numId w:val="7"/>
        </w:numPr>
      </w:pPr>
      <w:r>
        <w:rPr/>
        <w:t xml:space="preserve">Ejemplo de pregunta: “¿Este sustantivo es común o propio?”; “¿Es concreto o abstracto?”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reforzar respuestas correctas, corregir con respeto y claridad, estimular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propias usando sustantivos de cada tipo o ayudar a compañeros que necesitan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ayudas visuales adicionales, uso de colores para cada tipo de sustantivo y se permite el trabajo en parejas para mayor acompañamiento.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cada paso los acerca a comprender mejor los sustantivos y cómo el cartel que elaboran les servirá para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coloque su cartel en la pared y que juntos formen un “Mapa mental colectivo” en la pizarra con los nombres de los tipos de sustantivos y ejemplos clave que recuerden.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tipo de sustantivo fue el que más les gustó aprender y por qué?</w:t>
      </w:r>
    </w:p>
    <w:p>
      <w:pPr>
        <w:numPr>
          <w:ilvl w:val="0"/>
          <w:numId w:val="9"/>
        </w:numPr>
      </w:pPr>
      <w:r>
        <w:rPr/>
        <w:t xml:space="preserve">¿Cómo saben ahora si una palabra es un sustantivo propio o común?</w:t>
      </w:r>
    </w:p>
    <w:p>
      <w:pPr>
        <w:numPr>
          <w:ilvl w:val="0"/>
          <w:numId w:val="9"/>
        </w:numPr>
      </w:pPr>
      <w:r>
        <w:rPr/>
        <w:t xml:space="preserve">¿Para qué creen que les servirá esta información en su vida diaria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mediante diálogo guiado.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acertados, aclara dudas finales y reconoce la colaboración y creatividad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estos carteles para practicar escritura y lectura, y los invita a observar en su casa y en la calle los sustantivos que pueden encontrar.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tres objetos o personas y escriba su sustantivo correspondiente, clasificándolos en tipos y trayéndolos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observación del cartel y participación en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5 sustantivos y los clasifica en la categoría adecuada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del cartel con ejemplos claros y adecuados (objetivo 3).</w:t>
      </w:r>
    </w:p>
    <w:p>
      <w:pPr>
        <w:numPr>
          <w:ilvl w:val="0"/>
          <w:numId w:val="10"/>
        </w:numPr>
      </w:pPr>
      <w:r>
        <w:rPr/>
        <w:t xml:space="preserve">Colabora de manera efectiva en su grupo para lograr el producto final (objetivo 4).</w:t>
      </w:r>
    </w:p>
    <w:p>
      <w:pPr>
        <w:numPr>
          <w:ilvl w:val="0"/>
          <w:numId w:val="10"/>
        </w:numPr>
      </w:pPr>
      <w:r>
        <w:rPr/>
        <w:t xml:space="preserve">Responde adecuadamente preguntas sobre las diferencias entre tipos de sustantivos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clasificación correcta de sustantivos en la actividad grupal.</w:t>
      </w:r>
    </w:p>
    <w:p>
      <w:pPr>
        <w:numPr>
          <w:ilvl w:val="0"/>
          <w:numId w:val="11"/>
        </w:numPr>
      </w:pPr>
      <w:r>
        <w:rPr/>
        <w:t xml:space="preserve">Rúbrica sencilla para valorar el cartel (claridad, creatividad, correcta clasificación).</w:t>
      </w:r>
    </w:p>
    <w:p>
      <w:pPr>
        <w:numPr>
          <w:ilvl w:val="0"/>
          <w:numId w:val="11"/>
        </w:numPr>
      </w:pPr>
      <w:r>
        <w:rPr/>
        <w:t xml:space="preserve">Observación directa durante la ronda de preguntas y participación oral.</w:t>
      </w:r>
    </w:p>
    <w:p>
      <w:pPr>
        <w:numPr>
          <w:ilvl w:val="0"/>
          <w:numId w:val="11"/>
        </w:numPr>
      </w:pPr>
      <w:r>
        <w:rPr/>
        <w:t xml:space="preserve">Autoevaluación breve con preguntas sobre lo aprendido (en la 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correctamente por cada grupo.</w:t>
      </w:r>
    </w:p>
    <w:p>
      <w:pPr>
        <w:numPr>
          <w:ilvl w:val="0"/>
          <w:numId w:val="12"/>
        </w:numPr>
      </w:pPr>
      <w:r>
        <w:rPr/>
        <w:t xml:space="preserve">Cartel ilustrativo con tipos de sustantivos y ejemplos.</w:t>
      </w:r>
    </w:p>
    <w:p>
      <w:pPr>
        <w:numPr>
          <w:ilvl w:val="0"/>
          <w:numId w:val="12"/>
        </w:numPr>
      </w:pPr>
      <w:r>
        <w:rPr/>
        <w:t xml:space="preserve">Participación en la ronda oral de preguntas y respuestas.</w:t>
      </w:r>
    </w:p>
    <w:p>
      <w:pPr>
        <w:numPr>
          <w:ilvl w:val="0"/>
          <w:numId w:val="12"/>
        </w:numPr>
      </w:pPr>
      <w:r>
        <w:rPr/>
        <w:t xml:space="preserve">Respuestas a preguntas reflexivas al final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945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C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E4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5E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53D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7D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4CE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A3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D1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2B8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4E1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B3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2026-09-26T04:06:13-05:00</dcterms:created>
  <dcterms:modified xsi:type="dcterms:W3CDTF">2026-09-26T04:06:13-05:00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