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Universo: Nuestro Gran Viaje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quinto grado se embarcarán en una fascinante aventura para descubrir los secretos del universo. A través de actividades colaborativas y un proyecto basado en preguntas reales sobre el espacio, los niños aprenderán sobre los planetas, las estrellas y cómo nuestro sistema solar funciona. Este conocimiento no solo ampliará su comprensión científica, sino que también fomentará la curiosidad, el trabajo en equipo y la autonomía. Entender el universo ayuda a los estudiantes a conectarse con el mundo que los rodea, comprender fenómenos naturales y desarrollar un sentido de maravilla que puede inspirar futuras exploraciones científicas. Además, se adaptan las actividades para que todos puedan participar activamente, incluyendo a estudiantes con dislexia y discalculia, garantizando un ambiente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cuerpos celestes del universo, como planetas y estrellas.</w:t>
      </w:r>
    </w:p>
    <w:p>
      <w:pPr>
        <w:numPr>
          <w:ilvl w:val="0"/>
          <w:numId w:val="1"/>
        </w:numPr>
      </w:pPr>
      <w:r>
        <w:rPr/>
        <w:t xml:space="preserve">Crear un modelo colaborativo que represente el sistema solar para visualizar la posición y características de sus planetas.</w:t>
      </w:r>
    </w:p>
    <w:p>
      <w:pPr>
        <w:numPr>
          <w:ilvl w:val="0"/>
          <w:numId w:val="1"/>
        </w:numPr>
      </w:pPr>
      <w:r>
        <w:rPr/>
        <w:t xml:space="preserve">Explicar la importancia y relación del universo con la vida en la Tierra.</w:t>
      </w:r>
    </w:p>
    <w:p>
      <w:pPr>
        <w:numPr>
          <w:ilvl w:val="0"/>
          <w:numId w:val="1"/>
        </w:numPr>
      </w:pPr>
      <w:r>
        <w:rPr/>
        <w:t xml:space="preserve">Trabajar en equipo para resolver preguntas y problemas relacionados con el espacio, desarrollando habilidades de colaboración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modelo del sistema solar (1 por grupo)</w:t>
      </w:r>
    </w:p>
    <w:p>
      <w:pPr>
        <w:numPr>
          <w:ilvl w:val="0"/>
          <w:numId w:val="2"/>
        </w:numPr>
      </w:pPr>
      <w:r>
        <w:rPr/>
        <w:t xml:space="preserve">Colores, marcadores, tijeras, pegamento y cinta adhesiva</w:t>
      </w:r>
    </w:p>
    <w:p>
      <w:pPr>
        <w:numPr>
          <w:ilvl w:val="0"/>
          <w:numId w:val="2"/>
        </w:numPr>
      </w:pPr>
      <w:r>
        <w:rPr/>
        <w:t xml:space="preserve">Imágenes impresas de planetas, estrellas y otros cuerpos celestes (suficientes para 6 grupos)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sobre el universo</w:t>
      </w:r>
    </w:p>
    <w:p>
      <w:pPr>
        <w:numPr>
          <w:ilvl w:val="0"/>
          <w:numId w:val="2"/>
        </w:numPr>
      </w:pPr>
      <w:r>
        <w:rPr/>
        <w:t xml:space="preserve">Tarjetas con preguntas y datos curiosos sobre el universo</w:t>
      </w:r>
    </w:p>
    <w:p>
      <w:pPr>
        <w:numPr>
          <w:ilvl w:val="0"/>
          <w:numId w:val="2"/>
        </w:numPr>
      </w:pPr>
      <w:r>
        <w:rPr/>
        <w:t xml:space="preserve">Hojas de trabajo adaptadas con letras grandes y tipografía amigable para dislexia</w:t>
      </w:r>
    </w:p>
    <w:p>
      <w:pPr>
        <w:numPr>
          <w:ilvl w:val="0"/>
          <w:numId w:val="2"/>
        </w:numPr>
      </w:pPr>
      <w:r>
        <w:rPr/>
        <w:t xml:space="preserve">Reglas y calculadoras sencillas para actividades numéricas (adaptadas para discalculia)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el cielo (día y noche, sol)</w:t>
      </w:r>
    </w:p>
    <w:p>
      <w:pPr>
        <w:numPr>
          <w:ilvl w:val="0"/>
          <w:numId w:val="3"/>
        </w:numPr>
      </w:pPr>
      <w:r>
        <w:rPr/>
        <w:t xml:space="preserve">Habilidades de trabajo en equipo y escucha activa</w:t>
      </w:r>
    </w:p>
    <w:p>
      <w:pPr>
        <w:numPr>
          <w:ilvl w:val="0"/>
          <w:numId w:val="3"/>
        </w:numPr>
      </w:pPr>
      <w:r>
        <w:rPr/>
        <w:t xml:space="preserve">Experiencia previa en usar materiales para construir modelos sencillos</w:t>
      </w:r>
    </w:p>
    <w:p>
      <w:pPr>
        <w:numPr>
          <w:ilvl w:val="0"/>
          <w:numId w:val="3"/>
        </w:numPr>
      </w:pPr>
      <w:r>
        <w:rPr/>
        <w:t xml:space="preserve">Capacidad para responder preguntas simples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viaje para descubrir qué hay más allá de nuestro planeta, en el universo. Aprenderemos sobre las estrellas, planetas y cómo el espacio nos afecta. Esto es importante porque nos ayuda a entender nuestro lugar en el mundo y despertar nuestra curiosidad por el espacio.”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cielo nocturno con estrellas y pregunta: “¿Quién ha mirado el cielo de noche? ¿Qué cosas pueden ver allá arriba? ¿Saben qué es una estrella o un planeta?”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observaciones y lo que saben o imaginan sobre el cielo y el universo.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luz de algunas estrellas que vemos hoy comenzó su viaje hace millones de años? Eso significa que estamos viendo el pasado del universo.”</w:t>
      </w:r>
    </w:p>
    <w:p>
      <w:pPr/>
      <w:r>
        <w:rPr/>
        <w:t xml:space="preserve">Luego, invita a los estudiantes a imaginar que serán exploradores espaciales y que construirán un modelo para conocer mejor el universo.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estamos en el aula, el universo es una gran aventura que podemos explorar con nuestra imaginación y trabajo. Entenderlo nos permite saber cómo funcionan las cosas que vemos en el cielo y cómo la Tierra es parte de ese gran espacio.”</w:t>
      </w:r>
    </w:p>
    <w:p>
      <w:pPr/>
      <w:r>
        <w:rPr>
          <w:b w:val="1"/>
          <w:bCs w:val="1"/>
        </w:rPr>
        <w:t xml:space="preserve">Transición a desarrollo: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un poco sobre el universo y estamos emocionados por explorarlo, vamos a trabajar en grupos para construir nuestro propio modelo del sistema solar y responder preguntas importantes.”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6 grupos de 5 estudiantes. Les entrega imágenes, materiales y hojas de trabajo. Explica que cada grupo creará parte de un modelo del sistema solar y responderá preguntas para entender mejor cada planeta y su lugar en el universo.</w:t>
      </w:r>
    </w:p>
    <w:p>
      <w:pPr/>
      <w:r>
        <w:rPr>
          <w:b w:val="1"/>
          <w:bCs w:val="1"/>
        </w:rPr>
        <w:t xml:space="preserve">Actividad 1: “Conociendo los planetas”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planetas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imágenes de planetas y tarjetas con datos. Lean en voz alta los datos y discutan qué características tiene cada planeta.”</w:t>
      </w:r>
    </w:p>
    <w:p>
      <w:pPr>
        <w:numPr>
          <w:ilvl w:val="1"/>
          <w:numId w:val="4"/>
        </w:numPr>
      </w:pPr>
      <w:r>
        <w:rPr/>
        <w:t xml:space="preserve">“Escriban o dibujen en la cartulina lo que aprendan sobre cada planeta (color, tamaño, distancia al sol).”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descripciones básicas de planetas.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este planeta es diferente al otro?” o “¿Qué planeta está más cerca del sol? ¿Cómo lo saben?”</w:t>
      </w:r>
    </w:p>
    <w:p>
      <w:pPr/>
      <w:r>
        <w:rPr>
          <w:b w:val="1"/>
          <w:bCs w:val="1"/>
        </w:rPr>
        <w:t xml:space="preserve">Actividad 2: “Construyendo el sistema solar”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colaborativo para visualizar el sistema solar.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lo que aprendieron, juntos van a pegar las imágenes de los planetas en la cartulina grande, ubicándolos en el orden correcto desde el sol.”</w:t>
      </w:r>
    </w:p>
    <w:p>
      <w:pPr>
        <w:numPr>
          <w:ilvl w:val="1"/>
          <w:numId w:val="5"/>
        </w:numPr>
      </w:pPr>
      <w:r>
        <w:rPr/>
        <w:t xml:space="preserve">“Usen los colores y materiales para decorar y hacer que cada planeta se vea diferente.”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del sistema solar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ubicación correcta de planetas, reforzar vocabulario y conceptos, atender necesidades individuales, especialmente a estudiantes con dislexia y discalculia, ofreciendo materiales adaptados y explicaciones claras.</w:t>
      </w:r>
    </w:p>
    <w:p>
      <w:pPr/>
      <w:r>
        <w:rPr>
          <w:b w:val="1"/>
          <w:bCs w:val="1"/>
        </w:rPr>
        <w:t xml:space="preserve">Actividad 3: “Preguntas del espacio”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del universo con la vida en la Tierra y fomentar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tarjeta con una pregunta sobre el universo, por ejemplo: ‘¿Por qué la Tierra es especial para la vida?’ o ‘¿Qué pasaría si no existiera el sol?’”</w:t>
      </w:r>
    </w:p>
    <w:p>
      <w:pPr>
        <w:numPr>
          <w:ilvl w:val="1"/>
          <w:numId w:val="6"/>
        </w:numPr>
      </w:pPr>
      <w:r>
        <w:rPr/>
        <w:t xml:space="preserve">“Discutan entre ustedes y preparen una respuesta sencilla que puedan compartir con todos.”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o escrita a la pregunta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apoyar con vocabulario, motivar la participación de todos, especialmente estudiantes con dificultades, usando preguntas guía y apoyo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necesiten apoyo, o a crear dibujos extras para decorar el modelo.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dislexia y discalculia:</w:t>
      </w:r>
      <w:r>
        <w:rPr/>
        <w:t xml:space="preserve"> Proporcionar materiales con tipografía amigable, instrucciones claras y visuales, apoyo individualizado y permitir que expliquen sus ideas oralmente si tienen dificultad para escribir.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modelo y respuestas, vamos a compartir lo que aprendimos y pensar juntos por qué es importante conocer el universo.”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colectivo. En la pizarra, escribe ‘Universo’ en el centro y pide a los estudiantes que digan palabras o ideas importantes que aprendieron.”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“planetas”, “sol”, “estrellas”, “espacio”, “vida” y el docente las conecta con líneas al centro.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aprendiste hoy sobre el universo?</w:t>
      </w:r>
    </w:p>
    <w:p>
      <w:pPr>
        <w:numPr>
          <w:ilvl w:val="0"/>
          <w:numId w:val="8"/>
        </w:numPr>
      </w:pPr>
      <w:r>
        <w:rPr/>
        <w:t xml:space="preserve">¿Cómo te ayudó trabajar en grupo para entender mejor los planetas y el espacio?</w:t>
      </w:r>
    </w:p>
    <w:p>
      <w:pPr>
        <w:numPr>
          <w:ilvl w:val="0"/>
          <w:numId w:val="8"/>
        </w:numPr>
      </w:pPr>
      <w:r>
        <w:rPr/>
        <w:t xml:space="preserve">¿Puedes explicar con tus propias palabras por qué el sol es importante para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destacando sus ideas y esfuerzo, corrige suavemente errores o malentendidos, y motiva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mirar el cielo en la noche y tratar de identificar estrellas o la luna. También pueden contarles a sus familias lo que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dibujar o construir con materiales en casa un planeta o estrella y traerlo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preguntas guía, revisión de productos en grupo) y sumativa en el cierre (mapa mental colectivo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al menos tres cuerpos celestes (Objetivo 1).</w:t>
      </w:r>
    </w:p>
    <w:p>
      <w:pPr>
        <w:numPr>
          <w:ilvl w:val="0"/>
          <w:numId w:val="9"/>
        </w:numPr>
      </w:pPr>
      <w:r>
        <w:rPr/>
        <w:t xml:space="preserve">Participa activamente en la construcción del modelo del sistema solar (Objetivo 2).</w:t>
      </w:r>
    </w:p>
    <w:p>
      <w:pPr>
        <w:numPr>
          <w:ilvl w:val="0"/>
          <w:numId w:val="9"/>
        </w:numPr>
      </w:pPr>
      <w:r>
        <w:rPr/>
        <w:t xml:space="preserve">Explica la importancia del universo para la vida en la Tierra de forma sencilla y clara (Objetivo 3).</w:t>
      </w:r>
    </w:p>
    <w:p>
      <w:pPr>
        <w:numPr>
          <w:ilvl w:val="0"/>
          <w:numId w:val="9"/>
        </w:numPr>
      </w:pPr>
      <w:r>
        <w:rPr/>
        <w:t xml:space="preserve">Colabora efectivamente en grupo para responder preguntas y construir productos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el modelo y respuestas (claridad, creatividad, corrección básica).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 oral al final.</w:t>
      </w:r>
    </w:p>
    <w:p>
      <w:pPr>
        <w:numPr>
          <w:ilvl w:val="0"/>
          <w:numId w:val="10"/>
        </w:numPr>
      </w:pPr>
      <w:r>
        <w:rPr/>
        <w:t xml:space="preserve">Autoevaluación breve con preguntas guiadas para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del sistema solar creados por los grupos.</w:t>
      </w:r>
    </w:p>
    <w:p>
      <w:pPr>
        <w:numPr>
          <w:ilvl w:val="0"/>
          <w:numId w:val="11"/>
        </w:numPr>
      </w:pPr>
      <w:r>
        <w:rPr/>
        <w:t xml:space="preserve">Respuestas orales y escritas a las preguntas del espacio.</w:t>
      </w:r>
    </w:p>
    <w:p>
      <w:pPr>
        <w:numPr>
          <w:ilvl w:val="0"/>
          <w:numId w:val="11"/>
        </w:numPr>
      </w:pPr>
      <w:r>
        <w:rPr/>
        <w:t xml:space="preserve">Participación en la construcción del mapa mental colectivo.</w:t>
      </w:r>
    </w:p>
    <w:p>
      <w:pPr>
        <w:numPr>
          <w:ilvl w:val="0"/>
          <w:numId w:val="11"/>
        </w:numPr>
      </w:pPr>
      <w:r>
        <w:rPr/>
        <w:t xml:space="preserve">Reflexiones personales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2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9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F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7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49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4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FF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22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9CB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0F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934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