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Huella Humana: Análisis de la Distribución Poblacional según Áreas Geográficas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Geografía comprendan la complejidad y dinámica de la distribución de la población en diferentes áreas geográficas. A través de una metodología activa basada en problemas reales, los estudiantes analizarán patrones poblacionales, factores que influyen en estos y sus implicaciones sociales, económicas y ambientales. El propósito es que los estudiantes desarrollen pensamiento crítico y habilidades analíticas que les permitan interpretar datos demográficos y geográficos para comprender mejor cómo y por qué se distribuyen las poblaciones de determinada manera en el mundo y en su contexto local.</w:t>
      </w:r>
    </w:p>
    <w:p>
      <w:pPr/>
      <w:r>
        <w:rPr/>
        <w:t xml:space="preserve">La relevancia de este tema radica en su conexión directa con problemáticas actuales como la urbanización, la migración, la planificación territorial y el desarrollo sostenible. Comprender la distribución de la población no solo es fundamental para la geografía, sino para campos como la economía, la sociología y las políticas públicas, impactando en la vida cotidiana y en las decisiones sociales y ambientales que afectan a las comunidades. Así, este plan permitirá a los estudiantes relacionar teoría con práctica y con su entorno, preparándolos para analizar situaciones complejas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patrones y factores que determinan la distribución de la población en diferentes áreas geográficas.</w:t>
      </w:r>
    </w:p>
    <w:p>
      <w:pPr>
        <w:numPr>
          <w:ilvl w:val="0"/>
          <w:numId w:val="1"/>
        </w:numPr>
      </w:pPr>
      <w:r>
        <w:rPr/>
        <w:t xml:space="preserve">Evaluar las consecuencias sociales y ambientales de la concentración y dispersión poblacional.</w:t>
      </w:r>
    </w:p>
    <w:p>
      <w:pPr>
        <w:numPr>
          <w:ilvl w:val="0"/>
          <w:numId w:val="1"/>
        </w:numPr>
      </w:pPr>
      <w:r>
        <w:rPr/>
        <w:t xml:space="preserve">Interpretar datos geográficos y demográficos para identificar tendencias y desafíos en la distribución poblacional.</w:t>
      </w:r>
    </w:p>
    <w:p>
      <w:pPr>
        <w:numPr>
          <w:ilvl w:val="0"/>
          <w:numId w:val="1"/>
        </w:numPr>
      </w:pPr>
      <w:r>
        <w:rPr/>
        <w:t xml:space="preserve">Argumentar propuestas de solución ante problemas relacionados con la distribución desigual de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Atlas geográfico actualizado (1 por grupo)</w:t>
      </w:r>
    </w:p>
    <w:p>
      <w:pPr>
        <w:numPr>
          <w:ilvl w:val="0"/>
          <w:numId w:val="2"/>
        </w:numPr>
      </w:pPr>
      <w:r>
        <w:rPr/>
        <w:t xml:space="preserve">Mapas temáticos impresos y digitales sobre densidad poblacional y áreas geográficas</w:t>
      </w:r>
    </w:p>
    <w:p>
      <w:pPr>
        <w:numPr>
          <w:ilvl w:val="0"/>
          <w:numId w:val="2"/>
        </w:numPr>
      </w:pPr>
      <w:r>
        <w:rPr/>
        <w:t xml:space="preserve">Computadoras o tablets con acceso a internet</w:t>
      </w:r>
    </w:p>
    <w:p>
      <w:pPr>
        <w:numPr>
          <w:ilvl w:val="0"/>
          <w:numId w:val="2"/>
        </w:numPr>
      </w:pPr>
      <w:r>
        <w:rPr/>
        <w:t xml:space="preserve">Software de análisis de datos geográficos (por ejemplo, Google Earth, ArcGIS básico)</w:t>
      </w:r>
    </w:p>
    <w:p>
      <w:pPr>
        <w:numPr>
          <w:ilvl w:val="0"/>
          <w:numId w:val="2"/>
        </w:numPr>
      </w:pPr>
      <w:r>
        <w:rPr/>
        <w:t xml:space="preserve">Proyector multimedia para presentaciones</w:t>
      </w:r>
    </w:p>
    <w:p>
      <w:pPr>
        <w:numPr>
          <w:ilvl w:val="0"/>
          <w:numId w:val="2"/>
        </w:numPr>
      </w:pPr>
      <w:r>
        <w:rPr/>
        <w:t xml:space="preserve">Presentación en PowerPoint o similar con datos y gráficos relevantes</w:t>
      </w:r>
    </w:p>
    <w:p>
      <w:pPr>
        <w:numPr>
          <w:ilvl w:val="0"/>
          <w:numId w:val="2"/>
        </w:numPr>
      </w:pPr>
      <w:r>
        <w:rPr/>
        <w:t xml:space="preserve">Hojas de trabajo impresas con casos y preguntas guía</w:t>
      </w:r>
    </w:p>
    <w:p>
      <w:pPr>
        <w:numPr>
          <w:ilvl w:val="0"/>
          <w:numId w:val="2"/>
        </w:numPr>
      </w:pPr>
      <w:r>
        <w:rPr/>
        <w:t xml:space="preserve">Material para escritura (papel, bolígrafos, marcadores)</w:t>
      </w:r>
    </w:p>
    <w:p>
      <w:pPr>
        <w:numPr>
          <w:ilvl w:val="0"/>
          <w:numId w:val="2"/>
        </w:numPr>
      </w:pPr>
      <w:r>
        <w:rPr/>
        <w:t xml:space="preserve">Video documental breve sobre migración y distribución poblacional (10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geográficos fundamentales (regiones, mapas, escalas)</w:t>
      </w:r>
    </w:p>
    <w:p>
      <w:pPr>
        <w:numPr>
          <w:ilvl w:val="0"/>
          <w:numId w:val="3"/>
        </w:numPr>
      </w:pPr>
      <w:r>
        <w:rPr/>
        <w:t xml:space="preserve">Familiaridad previa con términos demográficos básicos (densidad, migración, población)</w:t>
      </w:r>
    </w:p>
    <w:p>
      <w:pPr>
        <w:numPr>
          <w:ilvl w:val="0"/>
          <w:numId w:val="3"/>
        </w:numPr>
      </w:pPr>
      <w:r>
        <w:rPr/>
        <w:t xml:space="preserve">Habilidades elementales para manejar mapas y herramientas digitales</w:t>
      </w:r>
    </w:p>
    <w:p>
      <w:pPr>
        <w:numPr>
          <w:ilvl w:val="0"/>
          <w:numId w:val="3"/>
        </w:numPr>
      </w:pPr>
      <w:r>
        <w:rPr/>
        <w:t xml:space="preserve">Experiencias previas en análisis de datos o lecturas relacionadas con población o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la Distribución PoblacionalFase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tema, activar conocimientos previos y motivar el interés sobre cómo y por qué se distribuye la población en el mundo y en diferentes áreas geográficas.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"¿Por qué creen que algunas ciudades tienen millones de habitantes y otras zonas, como desiertos o montañas, casi no tienen población?"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"Más del 50% de la población mundial vive en áreas urbanas, pero estas áreas ocupan menos del 3% de la superficie terrestre. ¿Qué implica esto para nuestro planeta y para las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impresiones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esta sesión iniciará un análisis profundo sobre la distribución poblacional para entender fenómenos actuales y futuros.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preguntas o expectativas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real: la distribución poblacional en un país con contrastes geográficos marcados (por ejemplo, México, España o Brasil). El docente introduce mapas temáticos y datos básicos para iniciar el análisis colaborativo.</w:t>
      </w:r>
    </w:p>
    <w:p>
      <w:pPr/>
      <w:r>
        <w:rPr>
          <w:b w:val="1"/>
          <w:bCs w:val="1"/>
        </w:rPr>
        <w:t xml:space="preserve">Actividad 1: Análisis de mapas y patrones poblacionales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patrones y factores de distribución poblacional.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mapas físicos y digitales. Deben identificar zonas con alta y baja densidad poblacional y anotar posibles factores naturales y sociales que expliquen estos patrones.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y zonas identificadas con justificación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discusiones, formula preguntas como "¿Qué influencia tiene el clima o la topografía en esta distribución?" y apoya en la búsqueda de información.</w:t>
      </w:r>
    </w:p>
    <w:p>
      <w:pPr/>
      <w:r>
        <w:rPr>
          <w:b w:val="1"/>
          <w:bCs w:val="1"/>
        </w:rPr>
        <w:t xml:space="preserve">Actividad 2: Debate guiado sobre causas y consecuencias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consecuencias sociales y ambientales de la distribución poblacional.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una zona del mapa analizado y expone a sus compañeros las causas y posibles impactos sociales y ambientales de la concentración o dispersión poblacional en esa zona.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exposiciones breves (5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para profundizar, y vincula ideas entre grupos.</w:t>
      </w:r>
    </w:p>
    <w:p>
      <w:pPr/>
      <w:r>
        <w:rPr>
          <w:b w:val="1"/>
          <w:bCs w:val="1"/>
        </w:rPr>
        <w:t xml:space="preserve">Actividad 3: Visualización audiovisual y reflexión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tendencias y cuestionar impactos de la distribución poblacional.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documental corto que muestre dinámicas de migración y asentamientos urbanos.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discusión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 pregunta: "¿Qué retos enfrentan las áreas con alta concentración de población?"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proyección, guía la discusión y recoge preguntas y reflexiones.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un caso adicional de distribución poblacional en otro país y preparar un breve resumen para compartir.</w:t>
      </w:r>
    </w:p>
    <w:p>
      <w:pPr>
        <w:numPr>
          <w:ilvl w:val="0"/>
          <w:numId w:val="10"/>
        </w:numPr>
      </w:pPr>
      <w:r>
        <w:rPr/>
        <w:t xml:space="preserve">Estudiantes que necesitan apoyo reciben materiales con mapas simplificados y acompañamiento adicional para interpretar datos y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audiovisual con la siguiente sesión, adelantando el análisis de propuestas para equilibrar la distribución poblacional y sus implicaciones.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la idea más importante aprendida sobre la distribución poblacional.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y se registra en una pizarra o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factores me parecieron más determinantes para la distribución de la población y por qué?</w:t>
      </w:r>
    </w:p>
    <w:p>
      <w:pPr>
        <w:numPr>
          <w:ilvl w:val="0"/>
          <w:numId w:val="12"/>
        </w:numPr>
      </w:pPr>
      <w:r>
        <w:rPr/>
        <w:t xml:space="preserve">¿Cómo afecta la concentración poblacional a la calidad de vida en diferentes áreas?</w:t>
      </w:r>
    </w:p>
    <w:p>
      <w:pPr>
        <w:numPr>
          <w:ilvl w:val="0"/>
          <w:numId w:val="12"/>
        </w:numPr>
      </w:pPr>
      <w:r>
        <w:rPr/>
        <w:t xml:space="preserve">¿Qué dudas o preguntas tengo para profundizar en la próxima sesión?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escrito o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acierta conceptos y prepara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anotar ejemplos de distribución poblacional en su entorno o noticias recientes para discutir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y Análisis Crítico de Casos de Distribución PoblacionalFase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reflexiones previas y plantear el objetivo de analizar casos específicos para comprender causas y efectos complejos de la distribución poblacional.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o noticias sobre distribución poblacional trajeron para compartir?"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y se conectan con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polémico (ejemplo: expansión urbana descontrolada en una ciudad capital) para suscitar interés.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posibles causas y consecuencias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trabajará en profundidad varios casos reales para aplicar conceptos y desarrollar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equipo y análisis crítico.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tres casos reales con datos y mapas complementarios, relacionados con distribución poblacional en distintos contextos geográficos (urbano, rural, fronterizo).</w:t>
      </w:r>
    </w:p>
    <w:p>
      <w:pPr/>
      <w:r>
        <w:rPr>
          <w:b w:val="1"/>
          <w:bCs w:val="1"/>
        </w:rPr>
        <w:t xml:space="preserve">Actividad 1: Análisis de casos por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y evaluar causas y consecuencias específicas.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con documentos, mapas y datos. Deben responder preguntas guía sobre factores determinantes, desafíos sociales y ambientales, y posibles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(máximo 2 páginas) con análisis y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grupos, formula preguntas que fomenten pensamiento crítico como "¿Qué actores sociales están involucrados?", "¿Qué impactos ambientales pueden prever?" y ayuda a clarificar conceptos.</w:t>
      </w:r>
    </w:p>
    <w:p>
      <w:pPr/>
      <w:r>
        <w:rPr>
          <w:b w:val="1"/>
          <w:bCs w:val="1"/>
        </w:rPr>
        <w:t xml:space="preserve">Actividad 2: Presentación y discusión crítica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y contrastar puntos de vista.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 y propuestas (máximo 7 minutos). Se abre espacio para preguntas y debate constructivo.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sintetiza puntos relevantes y promueve respeto y argumentación fundamentada.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profundizar en el análisis de datos estadísticos o en la elaboración de propuestas integrales.</w:t>
      </w:r>
    </w:p>
    <w:p>
      <w:pPr>
        <w:numPr>
          <w:ilvl w:val="0"/>
          <w:numId w:val="18"/>
        </w:numPr>
      </w:pPr>
      <w:r>
        <w:rPr/>
        <w:t xml:space="preserve">Estudiantes con dificultades reciben apoyo en la comprensión de textos y en la organización de ideas para el informe.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necesidad de reflexionar sobre la distribución poblacional como un fenómeno dinámico, preparando el cierre para sintetizar aprendizajes y proyectar 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causas, consecuencias y soluciones discutidas.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que se organizan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nuevos factores o perspectivas descubrí sobre la distribución de la población?</w:t>
      </w:r>
    </w:p>
    <w:p>
      <w:pPr>
        <w:numPr>
          <w:ilvl w:val="0"/>
          <w:numId w:val="20"/>
        </w:numPr>
      </w:pPr>
      <w:r>
        <w:rPr/>
        <w:t xml:space="preserve">¿Cómo puedo aplicar lo aprendido a problemas sociales o ambientales reales?</w:t>
      </w:r>
    </w:p>
    <w:p>
      <w:pPr>
        <w:numPr>
          <w:ilvl w:val="0"/>
          <w:numId w:val="20"/>
        </w:numPr>
      </w:pPr>
      <w:r>
        <w:rPr/>
        <w:t xml:space="preserve">¿Qué aspectos me gustaría investigar más a fondo?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personalizados y grupales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una propuesta individual para la próxima sesión, que integre soluciones a problemáticas reales de distribución poblacional en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Aplicación y Proyección de Soluciones a la Distribución PoblacionalFase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sesión de aplicación y consolidar el aprendizaje mediante elaboración y presentación de propuestas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las ideas principales de sus propuestas individuales para la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objetivos para trabajar.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proponer soluciones reales al impacto social y ambiental de la distribución poblacional desigual.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por la oportunidad de aplicar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el cierre que integra análisis, argumentación y propuestas para problemas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organizan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aplicación práctica de conocimientos y el desarrollo de competencias argumentativas y colaborativas para proponer soluciones pertinentes.</w:t>
      </w:r>
    </w:p>
    <w:p>
      <w:pPr/>
      <w:r>
        <w:rPr>
          <w:b w:val="1"/>
          <w:bCs w:val="1"/>
        </w:rPr>
        <w:t xml:space="preserve">Actividad 1: Elaboración de propuestas de solución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fundamentadas para mejorar problemas derivados de la distribución poblacional.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combinan sus ideas individuales, discuten y elaboran una propuesta concreta que incluya causas, efectos y soluciones, con estrategias claras.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visual (cartel o diapositiva) con la propuesta.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asesora en la organización de ideas y fomenta la integración de conocimientos.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de forma crítica y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(máximo 7 minutos). Los demás grupos y el docente realizan preguntas y comentarios.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destaca fortalezas y oportunidades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con mayor facilidad pueden apoyar en la elaboración de presentaciones visuales o en la síntesis de información.</w:t>
      </w:r>
    </w:p>
    <w:p>
      <w:pPr>
        <w:numPr>
          <w:ilvl w:val="0"/>
          <w:numId w:val="26"/>
        </w:numPr>
      </w:pPr>
      <w:r>
        <w:rPr/>
        <w:t xml:space="preserve">Estudiantes con dificultades pueden trabajar con apoyo para estructurar ideas y recibir retroalimentación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reflexivo y la evaluación final de la experiencia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ticket de salida tres aprendizajes clave y una pregunta final que aún tengan.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ha cambiado mi visión sobre la distribución de la población y sus impactos?</w:t>
      </w:r>
    </w:p>
    <w:p>
      <w:pPr>
        <w:numPr>
          <w:ilvl w:val="0"/>
          <w:numId w:val="28"/>
        </w:numPr>
      </w:pPr>
      <w:r>
        <w:rPr/>
        <w:t xml:space="preserve">¿Qué habilidades desarrollé en este proceso y cómo las puedo aplicar en mi carrera?</w:t>
      </w:r>
    </w:p>
    <w:p>
      <w:pPr>
        <w:numPr>
          <w:ilvl w:val="0"/>
          <w:numId w:val="28"/>
        </w:numPr>
      </w:pPr>
      <w:r>
        <w:rPr/>
        <w:t xml:space="preserve">¿Qué áreas me gustaría seguir investigando o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sobre el desempeño global y destaca la importancia del aprendizaje activo para su formación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vincular lo aprendido con futuras investigaciones o proyectos relacionados con planificación territorial, sostenibilidad o políticas públicas.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ensayo breve o reporte sobre un problema de distribución poblacional en su comunidad o país, integrando análisis y propuestas,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y discusión inicial.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actividades en las tres sesiones, especialmente en análisis de mapas, debate, estudio de casos, elaboración y presentación de propuestas.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mediante la presentación de propuestas grupales y la entrega del ensayo/reportaje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explicar patrones y factores de distribución poblacional (Objetivo 1).</w:t>
      </w:r>
    </w:p>
    <w:p>
      <w:pPr>
        <w:numPr>
          <w:ilvl w:val="0"/>
          <w:numId w:val="30"/>
        </w:numPr>
      </w:pPr>
      <w:r>
        <w:rPr/>
        <w:t xml:space="preserve">Habilidad para evaluar impactos sociales y ambientales derivados de la distribución (Objetivo 2).</w:t>
      </w:r>
    </w:p>
    <w:p>
      <w:pPr>
        <w:numPr>
          <w:ilvl w:val="0"/>
          <w:numId w:val="30"/>
        </w:numPr>
      </w:pPr>
      <w:r>
        <w:rPr/>
        <w:t xml:space="preserve">Competencia en interpretar datos geográficos y demográficos con rigor (Objetivo 3).</w:t>
      </w:r>
    </w:p>
    <w:p>
      <w:pPr>
        <w:numPr>
          <w:ilvl w:val="0"/>
          <w:numId w:val="30"/>
        </w:numPr>
      </w:pPr>
      <w:r>
        <w:rPr/>
        <w:t xml:space="preserve">Calidad y fundamentación en la argumentación y propuestas de solución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evaluación de análisis de mapas y casos.</w:t>
      </w:r>
    </w:p>
    <w:p>
      <w:pPr>
        <w:numPr>
          <w:ilvl w:val="0"/>
          <w:numId w:val="31"/>
        </w:numPr>
      </w:pPr>
      <w:r>
        <w:rPr/>
        <w:t xml:space="preserve">Lista de cotejo para seguimiento de participación y trabajo colaborativo.</w:t>
      </w:r>
    </w:p>
    <w:p>
      <w:pPr>
        <w:numPr>
          <w:ilvl w:val="0"/>
          <w:numId w:val="31"/>
        </w:numPr>
      </w:pPr>
      <w:r>
        <w:rPr/>
        <w:t xml:space="preserve">Observación directa y notas del docente durante debates y presentaciones.</w:t>
      </w:r>
    </w:p>
    <w:p>
      <w:pPr>
        <w:numPr>
          <w:ilvl w:val="0"/>
          <w:numId w:val="31"/>
        </w:numPr>
      </w:pPr>
      <w:r>
        <w:rPr/>
        <w:t xml:space="preserve">Portafolio con los productos escritos y presentaciones grupales.</w:t>
      </w:r>
    </w:p>
    <w:p>
      <w:pPr>
        <w:numPr>
          <w:ilvl w:val="0"/>
          <w:numId w:val="31"/>
        </w:numPr>
      </w:pPr>
      <w:r>
        <w:rPr/>
        <w:t xml:space="preserve">Autoevaluación y coevaluación al final de la tercera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factores y análisis de mapas producidos en grupos.</w:t>
      </w:r>
    </w:p>
    <w:p>
      <w:pPr>
        <w:numPr>
          <w:ilvl w:val="0"/>
          <w:numId w:val="32"/>
        </w:numPr>
      </w:pPr>
      <w:r>
        <w:rPr/>
        <w:t xml:space="preserve">Informes escritos y presentaciones orales sobre casos específicos.</w:t>
      </w:r>
    </w:p>
    <w:p>
      <w:pPr>
        <w:numPr>
          <w:ilvl w:val="0"/>
          <w:numId w:val="32"/>
        </w:numPr>
      </w:pPr>
      <w:r>
        <w:rPr/>
        <w:t xml:space="preserve">Propuestas grupales elaboradas y expuestas.</w:t>
      </w:r>
    </w:p>
    <w:p>
      <w:pPr>
        <w:numPr>
          <w:ilvl w:val="0"/>
          <w:numId w:val="32"/>
        </w:numPr>
      </w:pPr>
      <w:r>
        <w:rPr/>
        <w:t xml:space="preserve">Ensayo o reporte individual entregado tras el cierre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"Explorando la Huella Humana: Análisis de la Distribución Poblacional según Áreas Geográficas", se proponen los siguientes ejemplos prácticos y casos de estudio que promueven el Aprendizaje Basado en Problemas (ABP), están orientados a estudiantes universitarios y se ajustan a la duración de 3 sesiones de 2 horas cada una.</w:t>
      </w:r>
    </w:p>
    <w:p>
      <w:pPr/>
      <w:r>
        <w:rPr>
          <w:b w:val="1"/>
          <w:bCs w:val="1"/>
        </w:rPr>
        <w:t xml:space="preserve">Objetivos de Aprendizaje (Contextualizados para la propuesta)</w:t>
      </w:r>
    </w:p>
    <w:p>
      <w:pPr>
        <w:numPr>
          <w:ilvl w:val="0"/>
          <w:numId w:val="33"/>
        </w:numPr>
      </w:pPr>
      <w:r>
        <w:rPr/>
        <w:t xml:space="preserve">Analizar factores geográficos, sociales y económicos que influyen en la distribución de la población en diferentes áreas geográficas.</w:t>
      </w:r>
    </w:p>
    <w:p>
      <w:pPr>
        <w:numPr>
          <w:ilvl w:val="0"/>
          <w:numId w:val="33"/>
        </w:numPr>
      </w:pPr>
      <w:r>
        <w:rPr/>
        <w:t xml:space="preserve">Interpretar datos demográficos reales y mapas geográficos para identificar patrones y tendencias poblacionales.</w:t>
      </w:r>
    </w:p>
    <w:p>
      <w:pPr>
        <w:numPr>
          <w:ilvl w:val="0"/>
          <w:numId w:val="33"/>
        </w:numPr>
      </w:pPr>
      <w:r>
        <w:rPr/>
        <w:t xml:space="preserve">Desarrollar habilidades de investigación y trabajo colaborativo para proponer soluciones o explicaciones fundamentadas sobre problemas relacionados con la distribución poblacional.</w:t>
      </w:r>
    </w:p>
    <w:p>
      <w:pPr/>
      <w:r>
        <w:rPr>
          <w:b w:val="1"/>
          <w:bCs w:val="1"/>
        </w:rPr>
        <w:t xml:space="preserve">Sesión 1: Introducción y análisis de un caso problemático local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Problema planteado:</w:t>
      </w:r>
      <w:r>
        <w:rPr/>
        <w:t xml:space="preserve"> "¿Por qué algunas zonas urbanas de nuestra región presentan un crecimiento poblacional acelerado, mientras que otras áreas rurales muestran despoblación?"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investigan datos recientes del censo nacional sobre la distribución poblacional en distintas zonas urbanas y rurales de su país o región.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Análisis de la ciudad capital y una zona rural cercana. Se evalúan factores como empleo, servicios, infraestructura, y condiciones ambientales que influyen en la migración interna.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 esperado:</w:t>
      </w:r>
      <w:r>
        <w:rPr/>
        <w:t xml:space="preserve"> Mapa temático elaborado por los estudiantes mostrando las variaciones poblacionales y una breve presentación explicando los motivos del crecimiento o despoblación.</w:t>
      </w:r>
    </w:p>
    <w:p>
      <w:pPr/>
      <w:r>
        <w:rPr>
          <w:b w:val="1"/>
          <w:bCs w:val="1"/>
        </w:rPr>
        <w:t xml:space="preserve">Sesión 2: Caso de estudio comparativo internacional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 planteado:</w:t>
      </w:r>
      <w:r>
        <w:rPr/>
        <w:t xml:space="preserve"> "¿Cómo afectan las condiciones geográficas y socioeconómicas la distribución poblacional en diferentes países?"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analizan dos países contrastantes (por ejemplo, Japón y Nigeria) para comparar la distribución de su población según áreas geográficas (urbana, rural, costera, interior).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Uso de bases de datos internacionales (ONU, Banco Mundial) y mapas digitales para identificar patrones como concentración urbana, densidad en zonas costeras, o áreas deshabitadas.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 esperado:</w:t>
      </w:r>
      <w:r>
        <w:rPr/>
        <w:t xml:space="preserve"> Informe grupal que explique las causas de dichas distribuciones y sus consecuencias sociales y económicas, apoyado con gráficos y mapas.</w:t>
      </w:r>
    </w:p>
    <w:p>
      <w:pPr/>
      <w:r>
        <w:rPr>
          <w:b w:val="1"/>
          <w:bCs w:val="1"/>
        </w:rPr>
        <w:t xml:space="preserve">Sesión 3: Problema aplicado y propuesta de solución local/regional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 planteado:</w:t>
      </w:r>
      <w:r>
        <w:rPr/>
        <w:t xml:space="preserve"> "Frente al crecimiento descontrolado en áreas urbanas y el abandono de zonas rurales, ¿qué estrategias podrían implementarse para un desarrollo territorial equilibrado?"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diseñan propuestas basadas en el análisis de los dos casos anteriores, considerando políticas públicas, planificación territorial, sostenibilidad y calidad de vida.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/>
        <w:t xml:space="preserve"> Redacción de un plan estratégico que incluya intervenciones específicas para mejorar la distribución poblacional, por ejemplo, incentivando la inversión rural o mejorando la infraestructura urbana.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y documento escrito con la propuesta de solución, que será evaluada en función de su viabilidad, impacto y fundamentación teórica.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7"/>
        </w:numPr>
      </w:pPr>
      <w:r>
        <w:rPr/>
        <w:t xml:space="preserve">Proveer a los estudiantes acceso a bases de datos demográficos y geográficos confiables.</w:t>
      </w:r>
    </w:p>
    <w:p>
      <w:pPr>
        <w:numPr>
          <w:ilvl w:val="0"/>
          <w:numId w:val="37"/>
        </w:numPr>
      </w:pPr>
      <w:r>
        <w:rPr/>
        <w:t xml:space="preserve">Fomentar el trabajo colaborativo y la discusión crítica para enriquecer el análisis.</w:t>
      </w:r>
    </w:p>
    <w:p>
      <w:pPr>
        <w:numPr>
          <w:ilvl w:val="0"/>
          <w:numId w:val="37"/>
        </w:numPr>
      </w:pPr>
      <w:r>
        <w:rPr/>
        <w:t xml:space="preserve">Incorporar recursos digitales como sistemas de información geográfica (SIG) básicos o plataformas interactivas de mapas.</w:t>
      </w:r>
    </w:p>
    <w:p>
      <w:pPr>
        <w:numPr>
          <w:ilvl w:val="0"/>
          <w:numId w:val="37"/>
        </w:numPr>
      </w:pPr>
      <w:r>
        <w:rPr/>
        <w:t xml:space="preserve">Guiar la reflexión final sobre la relación entre distribución poblacional, desarrollo sostenible y políticas públicas.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crea un formulario digital con preguntas detonadoras similares a las planteadas en la plenaria para activar conocimientos previos y registrar respuestas breves de los estudiantes. Se envía al inicio de la sesión para recopilar respuestas en tiempo real.</w:t>
      </w:r>
      <w:r>
        <w:rPr/>
        <w:t xml:space="preserve">    </w:t>
      </w:r>
      <w:r>
        <w:rPr/>
        <w:t xml:space="preserve">Contribución al aprendizaje: Facilita la recolección rápida y organizada de ideas previas, permitiendo al docente adaptar la sesión según el nivel real de conocimiento de los estudiantes. Fomenta la participación individual incluso en grupos grandes.</w:t>
      </w:r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Jamboard o Miro (Aumento)    </w:t>
      </w:r>
      <w:r>
        <w:rPr/>
        <w:t xml:space="preserve">Implementación: Después de presentar el dato impactante, los estudiantes trabajan en grupos pequeños creando un mural digital donde plasman sus reflexiones y comentarios. El docente puede moderar y comentar en tiempo real.</w:t>
      </w:r>
      <w:r>
        <w:rPr/>
        <w:t xml:space="preserve">    </w:t>
      </w:r>
      <w:r>
        <w:rPr/>
        <w:t xml:space="preserve">Contribución al aprendizaje: Mejora la interacción grupal y visualización colectiva de ideas, promoviendo el pensamiento crítico y el debate colaborativo desde el inicio. Dinamiza la motivación y el compromiso con 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ArcGIS Online o QGIS (Modificación)    </w:t>
      </w:r>
      <w:r>
        <w:rPr/>
        <w:t xml:space="preserve">Implementación: Los estudiantes trabajan en grupos utilizando estas plataformas para explorar mapas temáticos digitales interactivos de la distribución poblacional del país elegido (p.ej. México). Pueden superponer capas geográficas, demográficas y sociales para analizar factores.</w:t>
      </w:r>
      <w:r>
        <w:rPr/>
        <w:t xml:space="preserve">    </w:t>
      </w:r>
      <w:r>
        <w:rPr/>
        <w:t xml:space="preserve">Contribución al aprendizaje: Permite un análisis geoespacial profundo y dinámico, rediseñando la actividad tradicional de mapas físicos hacia una experiencia interactiva que favorece la comprensión de patrones complejos y la toma de decisiones basada en datos.</w:t>
      </w:r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consulta y análisis (Aumento)    </w:t>
      </w:r>
      <w:r>
        <w:rPr/>
        <w:t xml:space="preserve">Implementación: Los grupos pueden consultar la IA para obtener explicaciones sobre factores geográficos, históricos y sociales que afectan la distribución poblacional. La IA puede ayudar a generar hipótesis o enriquecer la justificación de sus hallazgos.</w:t>
      </w:r>
      <w:r>
        <w:rPr/>
        <w:t xml:space="preserve">    </w:t>
      </w:r>
      <w:r>
        <w:rPr/>
        <w:t xml:space="preserve">Contribución al aprendizaje: Potencia el aprendizaje autodirigido, facilitando la comprensión de conceptos complejos y mejorando la calidad del análisis con soporte informativo inmediato y contextualizado.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r>
        <w:rPr/>
        <w:t xml:space="preserve"> Padlet o Google Slides colaborativo (Modificación)    </w:t>
      </w:r>
      <w:r>
        <w:rPr/>
        <w:t xml:space="preserve">Implementación: Cada grupo crea una presentación o mural digital con sus conclusiones sobre los factores y zonas de población, que es compartida con toda la clase para discusión y retroalimentación colectiva.</w:t>
      </w:r>
      <w:r>
        <w:rPr/>
        <w:t xml:space="preserve">    </w:t>
      </w:r>
      <w:r>
        <w:rPr/>
        <w:t xml:space="preserve">Contribución al aprendizaje: Facilita la síntesis y comunicación efectiva de resultados, promueve la colaboración y el aprendizaje entre pares, y permite al docente evaluar la comprensión y la capacidad de argumentación de los estudiantes.</w:t>
      </w:r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r>
        <w:rPr/>
        <w:t xml:space="preserve"> Analítica de aprendizaje basada en IA (Redefinición)    </w:t>
      </w:r>
      <w:r>
        <w:rPr/>
        <w:t xml:space="preserve">Implementación: Uso de plataformas que integran analíticas de participación y comprensión (como Edpuzzle o plataformas LMS con IA) para monitorear el grado de entendimiento de los estudiantes durante la sesión y ofrecer retroalimentación personalizada post clase.</w:t>
      </w:r>
      <w:r>
        <w:rPr/>
        <w:t xml:space="preserve">    </w:t>
      </w:r>
      <w:r>
        <w:rPr/>
        <w:t xml:space="preserve">Contribución al aprendizaje: Permite una evaluación formativa continua y adaptativa, ofreciendo al docente y estudiantes información precisa sobre fortalezas y áreas de mejora para guiar el aprendizaje futuro, algo difícil de lograr con métodos tradicionales.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028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7BF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1E0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78E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77B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89A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8AD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67E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CAA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3C4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887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23D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21F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2DD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660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89B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909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F71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2AA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862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D9E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B8B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2BA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C15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221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DF7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093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285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D4B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49D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7B21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E3A0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CD3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C350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F47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1E28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6D1E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BEF6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F88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8EDC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2026-09-25T23:35:43-05:00</dcterms:created>
  <dcterms:modified xsi:type="dcterms:W3CDTF">2026-09-25T23:35:43-05:00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